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8A278" w14:textId="77777777" w:rsidR="007D54E6" w:rsidRDefault="007D54E6" w:rsidP="007D54E6"/>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3DE070A7"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D8759"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E2C2F" w14:textId="77777777" w:rsidR="007D54E6" w:rsidRDefault="007D54E6" w:rsidP="005336D4">
            <w:pPr>
              <w:pStyle w:val="Question"/>
              <w:jc w:val="center"/>
              <w:rPr>
                <w:b w:val="0"/>
                <w:bCs w:val="0"/>
              </w:rPr>
            </w:pPr>
            <w:r w:rsidRPr="00EF632C">
              <w:rPr>
                <w:b w:val="0"/>
                <w:bCs w:val="0"/>
              </w:rPr>
              <w:t>Passage - 2</w:t>
            </w:r>
          </w:p>
          <w:p w14:paraId="1371F286" w14:textId="77777777" w:rsidR="007D54E6" w:rsidRDefault="007D54E6" w:rsidP="005336D4">
            <w:pPr>
              <w:pStyle w:val="Question"/>
              <w:rPr>
                <w:b w:val="0"/>
                <w:bCs w:val="0"/>
              </w:rPr>
            </w:pPr>
            <w:r w:rsidRPr="00EF632C">
              <w:rPr>
                <w:b w:val="0"/>
                <w:bCs w:val="0"/>
              </w:rPr>
              <w:t xml:space="preserve">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 </w:t>
            </w:r>
          </w:p>
          <w:p w14:paraId="1571C44A" w14:textId="77777777" w:rsidR="007D54E6" w:rsidRPr="00EF632C" w:rsidRDefault="007D54E6" w:rsidP="005336D4">
            <w:pPr>
              <w:pStyle w:val="Question"/>
            </w:pPr>
            <w:r w:rsidRPr="00EF632C">
              <w:rPr>
                <w:b w:val="0"/>
                <w:bCs w:val="0"/>
              </w:rPr>
              <w:t xml:space="preserve"> </w:t>
            </w:r>
            <w:r w:rsidRPr="00EF632C">
              <w:t xml:space="preserve">Which of the following statements best reflects/reflect the most logical and rational inference/inferences that can be made from the </w:t>
            </w:r>
            <w:proofErr w:type="gramStart"/>
            <w:r w:rsidRPr="00EF632C">
              <w:t>passage ?</w:t>
            </w:r>
            <w:proofErr w:type="gramEnd"/>
            <w:r w:rsidRPr="00EF632C">
              <w:t xml:space="preserve"> </w:t>
            </w:r>
          </w:p>
          <w:p w14:paraId="48841AE8" w14:textId="77777777" w:rsidR="007D54E6" w:rsidRDefault="007D54E6" w:rsidP="005336D4">
            <w:pPr>
              <w:pStyle w:val="Question"/>
              <w:numPr>
                <w:ilvl w:val="0"/>
                <w:numId w:val="1"/>
              </w:numPr>
              <w:rPr>
                <w:b w:val="0"/>
                <w:bCs w:val="0"/>
              </w:rPr>
            </w:pPr>
            <w:r w:rsidRPr="00EF632C">
              <w:rPr>
                <w:b w:val="0"/>
                <w:bCs w:val="0"/>
              </w:rPr>
              <w:t>Central banks cannot bring down inflation without budgetary backing.</w:t>
            </w:r>
          </w:p>
          <w:p w14:paraId="0F090FD3" w14:textId="77777777" w:rsidR="007D54E6" w:rsidRDefault="007D54E6" w:rsidP="005336D4">
            <w:pPr>
              <w:pStyle w:val="Question"/>
              <w:numPr>
                <w:ilvl w:val="0"/>
                <w:numId w:val="1"/>
              </w:numPr>
              <w:rPr>
                <w:b w:val="0"/>
                <w:bCs w:val="0"/>
              </w:rPr>
            </w:pPr>
            <w:r>
              <w:rPr>
                <w:b w:val="0"/>
                <w:bCs w:val="0"/>
              </w:rPr>
              <w:t>T</w:t>
            </w:r>
            <w:r w:rsidRPr="00EF632C">
              <w:rPr>
                <w:b w:val="0"/>
                <w:bCs w:val="0"/>
              </w:rPr>
              <w:t xml:space="preserve">he effects of monetary policy depend on the fiscal policies pursued by the government. </w:t>
            </w:r>
          </w:p>
          <w:p w14:paraId="69B0C773" w14:textId="77777777" w:rsidR="007D54E6" w:rsidRPr="00EF632C" w:rsidRDefault="007D54E6" w:rsidP="005336D4">
            <w:pPr>
              <w:pStyle w:val="Question"/>
            </w:pPr>
            <w:r w:rsidRPr="00EF632C">
              <w:t>Select the correct answer using the code given below.</w:t>
            </w:r>
          </w:p>
        </w:tc>
      </w:tr>
      <w:tr w:rsidR="007D54E6" w:rsidRPr="00FA50B3" w14:paraId="230F9A1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E8364"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39387" w14:textId="77777777" w:rsidR="007D54E6" w:rsidRPr="00FA50B3" w:rsidRDefault="007D54E6" w:rsidP="005336D4">
            <w:pPr>
              <w:pStyle w:val="BodyA"/>
              <w:rPr>
                <w:lang w:val="en-US"/>
              </w:rPr>
            </w:pPr>
            <w:r>
              <w:rPr>
                <w:lang w:val="en-US"/>
              </w:rPr>
              <w:t>multiple-choice</w:t>
            </w:r>
          </w:p>
        </w:tc>
      </w:tr>
      <w:tr w:rsidR="007D54E6" w:rsidRPr="00FA50B3" w14:paraId="5F384C8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6CACF"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F1D00" w14:textId="77777777" w:rsidR="007D54E6" w:rsidRPr="00995A3E" w:rsidRDefault="007D54E6" w:rsidP="005336D4">
            <w:pPr>
              <w:pStyle w:val="Options"/>
            </w:pPr>
            <w:r w:rsidRPr="00EF632C">
              <w:t>1 only</w:t>
            </w:r>
          </w:p>
        </w:tc>
      </w:tr>
      <w:tr w:rsidR="007D54E6" w:rsidRPr="00FA50B3" w14:paraId="73DEC5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C0A52"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9F44" w14:textId="77777777" w:rsidR="007D54E6" w:rsidRPr="00995A3E" w:rsidRDefault="007D54E6" w:rsidP="005336D4">
            <w:pPr>
              <w:pStyle w:val="Options"/>
            </w:pPr>
            <w:r>
              <w:t>2</w:t>
            </w:r>
            <w:r w:rsidRPr="00EF632C">
              <w:t xml:space="preserve"> only</w:t>
            </w:r>
          </w:p>
        </w:tc>
      </w:tr>
      <w:tr w:rsidR="007D54E6" w:rsidRPr="00FA50B3" w14:paraId="3031911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6CD44"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D7800" w14:textId="77777777" w:rsidR="007D54E6" w:rsidRPr="00995A3E" w:rsidRDefault="007D54E6" w:rsidP="005336D4">
            <w:pPr>
              <w:pStyle w:val="Options"/>
            </w:pPr>
            <w:r w:rsidRPr="00EF632C">
              <w:t>Both 1 and 2</w:t>
            </w:r>
          </w:p>
        </w:tc>
      </w:tr>
      <w:tr w:rsidR="007D54E6" w:rsidRPr="00FA50B3" w14:paraId="2F98118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7C0D8"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E2616" w14:textId="77777777" w:rsidR="007D54E6" w:rsidRPr="00995A3E" w:rsidRDefault="007D54E6" w:rsidP="005336D4">
            <w:pPr>
              <w:pStyle w:val="Options"/>
            </w:pPr>
            <w:r w:rsidRPr="00EF632C">
              <w:t>Neither 1 nor 2</w:t>
            </w:r>
          </w:p>
        </w:tc>
      </w:tr>
      <w:tr w:rsidR="007D54E6" w:rsidRPr="00FA50B3" w14:paraId="7784E1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450E9"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0ECB0" w14:textId="77777777" w:rsidR="007D54E6" w:rsidRDefault="007D54E6" w:rsidP="005336D4">
            <w:pPr>
              <w:pStyle w:val="BodyA"/>
              <w:rPr>
                <w:lang w:val="en-US"/>
              </w:rPr>
            </w:pPr>
            <w:r>
              <w:rPr>
                <w:lang w:val="en-US"/>
              </w:rPr>
              <w:t>3</w:t>
            </w:r>
          </w:p>
        </w:tc>
      </w:tr>
      <w:tr w:rsidR="007D54E6" w:rsidRPr="00FA50B3" w14:paraId="648DC84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C48A9"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C4773" w14:textId="77777777" w:rsidR="007D54E6" w:rsidRPr="00FA50B3" w:rsidRDefault="007D54E6" w:rsidP="005336D4">
            <w:pPr>
              <w:pStyle w:val="Explanation"/>
              <w:tabs>
                <w:tab w:val="clear" w:pos="567"/>
                <w:tab w:val="left" w:pos="0"/>
              </w:tabs>
              <w:ind w:left="0" w:hanging="29"/>
            </w:pPr>
          </w:p>
        </w:tc>
      </w:tr>
      <w:tr w:rsidR="007D54E6" w14:paraId="7EC63C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8A91A"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2077" w14:textId="77777777" w:rsidR="007D54E6" w:rsidRDefault="007D54E6" w:rsidP="005336D4">
            <w:r>
              <w:t>2.5</w:t>
            </w:r>
          </w:p>
        </w:tc>
      </w:tr>
      <w:tr w:rsidR="007D54E6" w14:paraId="1CF225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6D6C5" w14:textId="77777777" w:rsidR="007D54E6" w:rsidRDefault="007D54E6" w:rsidP="005336D4">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9FED7" w14:textId="77777777" w:rsidR="007D54E6" w:rsidRDefault="007D54E6" w:rsidP="005336D4">
            <w:r>
              <w:t>0.83</w:t>
            </w:r>
          </w:p>
        </w:tc>
      </w:tr>
    </w:tbl>
    <w:p w14:paraId="108AA825" w14:textId="77777777" w:rsidR="007D54E6" w:rsidRDefault="007D54E6" w:rsidP="007D54E6"/>
    <w:p w14:paraId="32613BE7" w14:textId="77777777" w:rsidR="007D54E6" w:rsidRDefault="007D54E6" w:rsidP="007D54E6"/>
    <w:p w14:paraId="5743EA0E"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3EB01BD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6EC75"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A2862" w14:textId="77777777" w:rsidR="007D54E6" w:rsidRDefault="007D54E6" w:rsidP="005336D4">
            <w:pPr>
              <w:pStyle w:val="Question"/>
              <w:jc w:val="center"/>
              <w:rPr>
                <w:b w:val="0"/>
                <w:bCs w:val="0"/>
              </w:rPr>
            </w:pPr>
            <w:r w:rsidRPr="00EF632C">
              <w:rPr>
                <w:b w:val="0"/>
                <w:bCs w:val="0"/>
              </w:rPr>
              <w:t>Passage - 2</w:t>
            </w:r>
          </w:p>
          <w:p w14:paraId="71CC164F" w14:textId="77777777" w:rsidR="007D54E6" w:rsidRDefault="007D54E6" w:rsidP="005336D4">
            <w:pPr>
              <w:pStyle w:val="Question"/>
              <w:tabs>
                <w:tab w:val="clear" w:pos="567"/>
                <w:tab w:val="left" w:pos="0"/>
              </w:tabs>
              <w:ind w:left="0" w:firstLine="0"/>
              <w:rPr>
                <w:b w:val="0"/>
                <w:bCs w:val="0"/>
              </w:rPr>
            </w:pPr>
            <w:r w:rsidRPr="00EF632C">
              <w:rPr>
                <w:b w:val="0"/>
                <w:bCs w:val="0"/>
              </w:rPr>
              <w:t>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w:t>
            </w:r>
          </w:p>
          <w:p w14:paraId="3D80C551" w14:textId="77777777" w:rsidR="007D54E6" w:rsidRPr="00995A3E" w:rsidRDefault="007D54E6" w:rsidP="005336D4">
            <w:pPr>
              <w:pStyle w:val="Question"/>
              <w:tabs>
                <w:tab w:val="clear" w:pos="567"/>
                <w:tab w:val="left" w:pos="0"/>
              </w:tabs>
              <w:ind w:left="0" w:firstLine="0"/>
            </w:pPr>
            <w:r w:rsidRPr="00995A3E">
              <w:t xml:space="preserve">Based on the above passage, the following assumptions have been </w:t>
            </w:r>
            <w:proofErr w:type="gramStart"/>
            <w:r w:rsidRPr="00995A3E">
              <w:t>made :</w:t>
            </w:r>
            <w:proofErr w:type="gramEnd"/>
            <w:r w:rsidRPr="00995A3E">
              <w:t xml:space="preserve"> </w:t>
            </w:r>
          </w:p>
          <w:p w14:paraId="101E8E91" w14:textId="77777777" w:rsidR="007D54E6" w:rsidRDefault="007D54E6" w:rsidP="005336D4">
            <w:pPr>
              <w:pStyle w:val="Question"/>
              <w:numPr>
                <w:ilvl w:val="0"/>
                <w:numId w:val="3"/>
              </w:numPr>
              <w:tabs>
                <w:tab w:val="clear" w:pos="567"/>
                <w:tab w:val="left" w:pos="0"/>
              </w:tabs>
              <w:rPr>
                <w:b w:val="0"/>
                <w:bCs w:val="0"/>
              </w:rPr>
            </w:pPr>
            <w:r w:rsidRPr="00995A3E">
              <w:rPr>
                <w:b w:val="0"/>
                <w:bCs w:val="0"/>
              </w:rPr>
              <w:t>Fiscal policies of governments are solely responsible for higher prices.</w:t>
            </w:r>
          </w:p>
          <w:p w14:paraId="7F5017DB" w14:textId="77777777" w:rsidR="007D54E6" w:rsidRPr="00995A3E" w:rsidRDefault="007D54E6" w:rsidP="005336D4">
            <w:pPr>
              <w:pStyle w:val="Question"/>
              <w:numPr>
                <w:ilvl w:val="0"/>
                <w:numId w:val="2"/>
              </w:numPr>
              <w:tabs>
                <w:tab w:val="clear" w:pos="567"/>
                <w:tab w:val="left" w:pos="0"/>
              </w:tabs>
              <w:rPr>
                <w:b w:val="0"/>
                <w:bCs w:val="0"/>
              </w:rPr>
            </w:pPr>
            <w:r w:rsidRPr="00995A3E">
              <w:rPr>
                <w:b w:val="0"/>
                <w:bCs w:val="0"/>
              </w:rPr>
              <w:t xml:space="preserve">2. Higher prices do not affect the </w:t>
            </w:r>
            <w:proofErr w:type="spellStart"/>
            <w:r w:rsidRPr="00995A3E">
              <w:rPr>
                <w:b w:val="0"/>
                <w:bCs w:val="0"/>
              </w:rPr>
              <w:t>longterm</w:t>
            </w:r>
            <w:proofErr w:type="spellEnd"/>
            <w:r w:rsidRPr="00995A3E">
              <w:rPr>
                <w:b w:val="0"/>
                <w:bCs w:val="0"/>
              </w:rPr>
              <w:t xml:space="preserve"> government bonds. Which of the assumptions given above is/are </w:t>
            </w:r>
            <w:proofErr w:type="gramStart"/>
            <w:r w:rsidRPr="00995A3E">
              <w:rPr>
                <w:b w:val="0"/>
                <w:bCs w:val="0"/>
              </w:rPr>
              <w:t>valid ?</w:t>
            </w:r>
            <w:proofErr w:type="gramEnd"/>
          </w:p>
        </w:tc>
      </w:tr>
      <w:tr w:rsidR="007D54E6" w:rsidRPr="00FA50B3" w14:paraId="40370F7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863D1"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A0D8F" w14:textId="77777777" w:rsidR="007D54E6" w:rsidRPr="00FA50B3" w:rsidRDefault="007D54E6" w:rsidP="005336D4">
            <w:pPr>
              <w:pStyle w:val="BodyA"/>
              <w:rPr>
                <w:lang w:val="en-US"/>
              </w:rPr>
            </w:pPr>
            <w:r>
              <w:rPr>
                <w:lang w:val="en-US"/>
              </w:rPr>
              <w:t>multiple-choice</w:t>
            </w:r>
          </w:p>
        </w:tc>
      </w:tr>
      <w:tr w:rsidR="007D54E6" w:rsidRPr="00FA50B3" w14:paraId="230FE12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7DC9"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B3FEA" w14:textId="77777777" w:rsidR="007D54E6" w:rsidRPr="00FA50B3" w:rsidRDefault="007D54E6" w:rsidP="005336D4">
            <w:pPr>
              <w:pStyle w:val="Options"/>
            </w:pPr>
            <w:r>
              <w:t>l only</w:t>
            </w:r>
          </w:p>
        </w:tc>
      </w:tr>
      <w:tr w:rsidR="007D54E6" w:rsidRPr="00FA50B3" w14:paraId="07119D2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E6E24"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4190A" w14:textId="77777777" w:rsidR="007D54E6" w:rsidRPr="00FA50B3" w:rsidRDefault="007D54E6" w:rsidP="005336D4">
            <w:pPr>
              <w:pStyle w:val="BodyA"/>
              <w:rPr>
                <w:lang w:val="en-US"/>
              </w:rPr>
            </w:pPr>
            <w:r>
              <w:t xml:space="preserve">2 only  </w:t>
            </w:r>
          </w:p>
        </w:tc>
      </w:tr>
      <w:tr w:rsidR="007D54E6" w:rsidRPr="00FA50B3" w14:paraId="34D1EE1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6B935"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1080" w14:textId="77777777" w:rsidR="007D54E6" w:rsidRPr="00FA50B3" w:rsidRDefault="007D54E6" w:rsidP="005336D4">
            <w:pPr>
              <w:pStyle w:val="BodyA"/>
              <w:rPr>
                <w:lang w:val="en-US"/>
              </w:rPr>
            </w:pPr>
            <w:r>
              <w:t xml:space="preserve">Both l and 2  </w:t>
            </w:r>
          </w:p>
        </w:tc>
      </w:tr>
      <w:tr w:rsidR="007D54E6" w:rsidRPr="00FA50B3" w14:paraId="6F72482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6EDC5"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C987A"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7D54E6" w:rsidRPr="00FA50B3" w14:paraId="7E1E957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7C79C"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15674" w14:textId="77777777" w:rsidR="007D54E6" w:rsidRDefault="007D54E6" w:rsidP="005336D4">
            <w:pPr>
              <w:pStyle w:val="BodyA"/>
              <w:rPr>
                <w:lang w:val="en-US"/>
              </w:rPr>
            </w:pPr>
            <w:r>
              <w:rPr>
                <w:lang w:val="en-US"/>
              </w:rPr>
              <w:t>4</w:t>
            </w:r>
          </w:p>
        </w:tc>
      </w:tr>
      <w:tr w:rsidR="007D54E6" w:rsidRPr="00FA50B3" w14:paraId="00E963A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9548A"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D2FA3"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p>
        </w:tc>
      </w:tr>
      <w:tr w:rsidR="007D54E6" w14:paraId="30C9135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08C35"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F89DF" w14:textId="77777777" w:rsidR="007D54E6" w:rsidRDefault="007D54E6" w:rsidP="005336D4">
            <w:r>
              <w:t>2.5</w:t>
            </w:r>
          </w:p>
        </w:tc>
      </w:tr>
      <w:tr w:rsidR="007D54E6" w14:paraId="48D3937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7618C"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5FE25" w14:textId="77777777" w:rsidR="007D54E6" w:rsidRDefault="007D54E6" w:rsidP="005336D4">
            <w:r>
              <w:t>0.83</w:t>
            </w:r>
          </w:p>
        </w:tc>
      </w:tr>
    </w:tbl>
    <w:p w14:paraId="77CCA3F3" w14:textId="77777777" w:rsidR="007D54E6" w:rsidRDefault="007D54E6" w:rsidP="007D54E6"/>
    <w:p w14:paraId="00BAA72E" w14:textId="77777777" w:rsidR="007D54E6" w:rsidRDefault="007D54E6" w:rsidP="007D54E6"/>
    <w:p w14:paraId="13AC339B"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41501D8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47502" w14:textId="77777777" w:rsidR="007D54E6" w:rsidRDefault="007D54E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9BFCD" w14:textId="77777777" w:rsidR="007D54E6" w:rsidRPr="00995A3E" w:rsidRDefault="007D54E6" w:rsidP="005336D4">
            <w:pPr>
              <w:pStyle w:val="Question"/>
            </w:pPr>
            <w:r w:rsidRPr="00995A3E">
              <w:t xml:space="preserve">What is the least possible number of cuts required to cut a cube into 64 identical </w:t>
            </w:r>
            <w:proofErr w:type="gramStart"/>
            <w:r w:rsidRPr="00995A3E">
              <w:t>pieces ?</w:t>
            </w:r>
            <w:proofErr w:type="gramEnd"/>
          </w:p>
        </w:tc>
      </w:tr>
      <w:tr w:rsidR="007D54E6" w:rsidRPr="00FA50B3" w14:paraId="7067C3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A6A49"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C57FA" w14:textId="77777777" w:rsidR="007D54E6" w:rsidRPr="00FA50B3" w:rsidRDefault="007D54E6" w:rsidP="005336D4">
            <w:pPr>
              <w:pStyle w:val="BodyA"/>
              <w:rPr>
                <w:lang w:val="en-US"/>
              </w:rPr>
            </w:pPr>
            <w:r>
              <w:rPr>
                <w:lang w:val="en-US"/>
              </w:rPr>
              <w:t>multiple-choice</w:t>
            </w:r>
          </w:p>
        </w:tc>
      </w:tr>
      <w:tr w:rsidR="007D54E6" w:rsidRPr="00FA50B3" w14:paraId="650A100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8A29"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B28D3" w14:textId="77777777" w:rsidR="007D54E6" w:rsidRPr="00FA50B3" w:rsidRDefault="007D54E6" w:rsidP="005336D4">
            <w:pPr>
              <w:pStyle w:val="Options"/>
            </w:pPr>
            <w:r>
              <w:t>8</w:t>
            </w:r>
          </w:p>
        </w:tc>
      </w:tr>
      <w:tr w:rsidR="007D54E6" w:rsidRPr="00FA50B3" w14:paraId="76DD5BD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4B8D3"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54EA" w14:textId="77777777" w:rsidR="007D54E6" w:rsidRPr="00FA50B3" w:rsidRDefault="007D54E6" w:rsidP="005336D4">
            <w:pPr>
              <w:pStyle w:val="BodyA"/>
              <w:rPr>
                <w:lang w:val="en-US"/>
              </w:rPr>
            </w:pPr>
            <w:r>
              <w:rPr>
                <w:lang w:val="en-US"/>
              </w:rPr>
              <w:t>9</w:t>
            </w:r>
          </w:p>
        </w:tc>
      </w:tr>
      <w:tr w:rsidR="007D54E6" w:rsidRPr="00FA50B3" w14:paraId="6A3D5A5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2D5B"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0BA07" w14:textId="77777777" w:rsidR="007D54E6" w:rsidRPr="00FA50B3" w:rsidRDefault="007D54E6" w:rsidP="005336D4">
            <w:pPr>
              <w:pStyle w:val="BodyA"/>
              <w:rPr>
                <w:lang w:val="en-US"/>
              </w:rPr>
            </w:pPr>
            <w:r>
              <w:rPr>
                <w:lang w:val="en-US"/>
              </w:rPr>
              <w:t>12</w:t>
            </w:r>
          </w:p>
        </w:tc>
      </w:tr>
      <w:tr w:rsidR="007D54E6" w:rsidRPr="00FA50B3" w14:paraId="15A9843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F6D22"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A8DAA"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16</w:t>
            </w:r>
          </w:p>
        </w:tc>
      </w:tr>
      <w:tr w:rsidR="007D54E6" w:rsidRPr="00FA50B3" w14:paraId="550C6BE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1A9BE"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9240" w14:textId="77777777" w:rsidR="007D54E6" w:rsidRDefault="007D54E6" w:rsidP="005336D4">
            <w:pPr>
              <w:pStyle w:val="BodyA"/>
              <w:rPr>
                <w:lang w:val="en-US"/>
              </w:rPr>
            </w:pPr>
            <w:r>
              <w:rPr>
                <w:lang w:val="en-US"/>
              </w:rPr>
              <w:t>2</w:t>
            </w:r>
          </w:p>
        </w:tc>
      </w:tr>
      <w:tr w:rsidR="007D54E6" w:rsidRPr="00FA50B3" w14:paraId="2A0701E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6D47"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3521" w14:textId="77777777" w:rsidR="007D54E6" w:rsidRPr="00FA50B3" w:rsidRDefault="007D54E6" w:rsidP="005336D4">
            <w:pPr>
              <w:pStyle w:val="Explanation"/>
            </w:pPr>
          </w:p>
        </w:tc>
      </w:tr>
      <w:tr w:rsidR="007D54E6" w14:paraId="4B8C5E2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04591"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BF4A" w14:textId="77777777" w:rsidR="007D54E6" w:rsidRDefault="007D54E6" w:rsidP="005336D4">
            <w:r>
              <w:t>2.5</w:t>
            </w:r>
          </w:p>
        </w:tc>
      </w:tr>
      <w:tr w:rsidR="007D54E6" w14:paraId="693DF2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43FE7"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45CEE" w14:textId="77777777" w:rsidR="007D54E6" w:rsidRDefault="007D54E6" w:rsidP="005336D4">
            <w:r>
              <w:t>0.83</w:t>
            </w:r>
          </w:p>
        </w:tc>
      </w:tr>
    </w:tbl>
    <w:p w14:paraId="08890807" w14:textId="77777777" w:rsidR="007D54E6" w:rsidRDefault="007D54E6" w:rsidP="007D54E6"/>
    <w:p w14:paraId="0C05A746" w14:textId="77777777" w:rsidR="007D54E6" w:rsidRDefault="007D54E6" w:rsidP="007D54E6"/>
    <w:p w14:paraId="4FEEDAC8" w14:textId="77777777" w:rsidR="007D54E6" w:rsidRDefault="007D54E6" w:rsidP="007D54E6"/>
    <w:p w14:paraId="194C06E5"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4A639092"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149AC"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41416" w14:textId="77777777" w:rsidR="007D54E6" w:rsidRPr="003C6765"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In the expression 5 * 4 * 3 * 2 * 1, * is chosen from +, –, × each at most two times. What is the smallest nonnegative value of the </w:t>
            </w:r>
            <w:proofErr w:type="gramStart"/>
            <w:r w:rsidRPr="00995A3E">
              <w:rPr>
                <w:rFonts w:eastAsiaTheme="minorHAnsi"/>
                <w:b/>
                <w:bCs/>
                <w:color w:val="000000"/>
                <w:lang w:val="en-US" w:eastAsia="en-US" w:bidi="mr-IN"/>
                <w14:ligatures w14:val="standardContextual"/>
              </w:rPr>
              <w:t>expression ?</w:t>
            </w:r>
            <w:proofErr w:type="gramEnd"/>
          </w:p>
        </w:tc>
      </w:tr>
      <w:tr w:rsidR="007D54E6" w:rsidRPr="00FA50B3" w14:paraId="5479AD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FF30"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3BF95" w14:textId="77777777" w:rsidR="007D54E6" w:rsidRPr="00FA50B3" w:rsidRDefault="007D54E6" w:rsidP="005336D4">
            <w:pPr>
              <w:pStyle w:val="BodyA"/>
              <w:rPr>
                <w:lang w:val="en-US"/>
              </w:rPr>
            </w:pPr>
            <w:r>
              <w:rPr>
                <w:lang w:val="en-US"/>
              </w:rPr>
              <w:t>multiple-choice</w:t>
            </w:r>
          </w:p>
        </w:tc>
      </w:tr>
      <w:tr w:rsidR="007D54E6" w:rsidRPr="00FA50B3" w14:paraId="6C5CE7C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55A70"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B59B2" w14:textId="77777777" w:rsidR="007D54E6" w:rsidRPr="003C6765"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7D54E6" w:rsidRPr="00FA50B3" w14:paraId="01F9F82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2067"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D82C" w14:textId="77777777" w:rsidR="007D54E6" w:rsidRPr="003C6765"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7D54E6" w:rsidRPr="00FA50B3" w14:paraId="3194928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11C9F"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3EBA9" w14:textId="77777777" w:rsidR="007D54E6" w:rsidRPr="003C6765"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7D54E6" w:rsidRPr="00FA50B3" w14:paraId="562129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6209B"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DB2CC" w14:textId="77777777" w:rsidR="007D54E6" w:rsidRPr="003C6765"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0</w:t>
            </w:r>
          </w:p>
        </w:tc>
      </w:tr>
      <w:tr w:rsidR="007D54E6" w:rsidRPr="00FA50B3" w14:paraId="4340871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9AAD"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CCB2" w14:textId="77777777" w:rsidR="007D54E6" w:rsidRDefault="007D54E6" w:rsidP="005336D4">
            <w:pPr>
              <w:pStyle w:val="BodyA"/>
              <w:rPr>
                <w:lang w:val="en-US"/>
              </w:rPr>
            </w:pPr>
            <w:r>
              <w:rPr>
                <w:lang w:val="en-US"/>
              </w:rPr>
              <w:t>4</w:t>
            </w:r>
          </w:p>
        </w:tc>
      </w:tr>
      <w:tr w:rsidR="007D54E6" w:rsidRPr="00FA50B3" w14:paraId="6A9D85E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AEFDF"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0FD2C"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7D54E6" w14:paraId="5F12D21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F81D"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93A6A" w14:textId="77777777" w:rsidR="007D54E6" w:rsidRDefault="007D54E6" w:rsidP="005336D4">
            <w:r>
              <w:t>2.5</w:t>
            </w:r>
          </w:p>
        </w:tc>
      </w:tr>
      <w:tr w:rsidR="007D54E6" w14:paraId="4703758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2B789"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7F44A" w14:textId="77777777" w:rsidR="007D54E6" w:rsidRDefault="007D54E6" w:rsidP="005336D4">
            <w:r>
              <w:t>0.83</w:t>
            </w:r>
          </w:p>
        </w:tc>
      </w:tr>
    </w:tbl>
    <w:p w14:paraId="6AC184AD" w14:textId="77777777" w:rsidR="007D54E6" w:rsidRDefault="007D54E6" w:rsidP="007D54E6"/>
    <w:p w14:paraId="1D0BD49D" w14:textId="77777777" w:rsidR="007D54E6" w:rsidRDefault="007D54E6" w:rsidP="007D54E6"/>
    <w:p w14:paraId="69E856DC" w14:textId="77777777" w:rsidR="007D54E6" w:rsidRDefault="007D54E6" w:rsidP="007D54E6"/>
    <w:p w14:paraId="11592F3C" w14:textId="77777777" w:rsidR="007D54E6" w:rsidRDefault="007D54E6" w:rsidP="007D54E6"/>
    <w:p w14:paraId="2575C732" w14:textId="77777777" w:rsidR="007D54E6" w:rsidRDefault="007D54E6" w:rsidP="007D54E6"/>
    <w:p w14:paraId="32679E0F" w14:textId="77777777" w:rsidR="007D54E6" w:rsidRDefault="007D54E6" w:rsidP="007D54E6"/>
    <w:p w14:paraId="4C277792"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3CAE432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2F8E1"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2853C" w14:textId="77777777" w:rsidR="007D54E6" w:rsidRPr="00B14EAB"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A certain number of men can complete a piece of work in 6k days, where k is a natural number. By what percent should the number of men be increased so that the work can be completed in 5k </w:t>
            </w:r>
            <w:proofErr w:type="gramStart"/>
            <w:r w:rsidRPr="00995A3E">
              <w:rPr>
                <w:rFonts w:eastAsiaTheme="minorHAnsi"/>
                <w:b/>
                <w:bCs/>
                <w:color w:val="000000"/>
                <w:lang w:val="en-US" w:eastAsia="en-US" w:bidi="mr-IN"/>
                <w14:ligatures w14:val="standardContextual"/>
              </w:rPr>
              <w:t>days ?</w:t>
            </w:r>
            <w:proofErr w:type="gramEnd"/>
          </w:p>
        </w:tc>
      </w:tr>
      <w:tr w:rsidR="007D54E6" w:rsidRPr="00FA50B3" w14:paraId="4733469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3591C"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E3927" w14:textId="77777777" w:rsidR="007D54E6" w:rsidRPr="00FA50B3" w:rsidRDefault="007D54E6" w:rsidP="005336D4">
            <w:pPr>
              <w:pStyle w:val="BodyA"/>
              <w:rPr>
                <w:lang w:val="en-US"/>
              </w:rPr>
            </w:pPr>
            <w:r>
              <w:rPr>
                <w:lang w:val="en-US"/>
              </w:rPr>
              <w:t>multiple-choice</w:t>
            </w:r>
          </w:p>
        </w:tc>
      </w:tr>
      <w:tr w:rsidR="007D54E6" w:rsidRPr="00FA50B3" w14:paraId="4D3A26D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6E166"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1CCCA"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7D54E6" w:rsidRPr="00FA50B3" w14:paraId="517AB48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0EE8E"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9F5F"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(50/</w:t>
            </w:r>
            <w:proofErr w:type="gramStart"/>
            <w:r>
              <w:rPr>
                <w:rFonts w:ascii="47nesgibbduxvwpgke" w:eastAsiaTheme="minorHAnsi" w:hAnsi="47nesgibbduxvwpgke" w:cs="47nesgibbduxvwpgke"/>
                <w:lang w:eastAsia="en-US" w:bidi="mr-IN"/>
                <w14:ligatures w14:val="standardContextual"/>
              </w:rPr>
              <w:t>3)%</w:t>
            </w:r>
            <w:proofErr w:type="gramEnd"/>
          </w:p>
        </w:tc>
      </w:tr>
      <w:tr w:rsidR="007D54E6" w:rsidRPr="00FA50B3" w14:paraId="7131F6F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DC2DD"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98E38"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7D54E6" w:rsidRPr="00FA50B3" w14:paraId="7942C05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BA4D1"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EA5FE"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25%</w:t>
            </w:r>
          </w:p>
        </w:tc>
      </w:tr>
      <w:tr w:rsidR="007D54E6" w:rsidRPr="00FA50B3" w14:paraId="4B2832A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8761"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854C1" w14:textId="77777777" w:rsidR="007D54E6" w:rsidRDefault="007D54E6" w:rsidP="005336D4">
            <w:pPr>
              <w:pStyle w:val="BodyA"/>
              <w:rPr>
                <w:lang w:val="en-US"/>
              </w:rPr>
            </w:pPr>
            <w:r>
              <w:rPr>
                <w:lang w:val="en-US"/>
              </w:rPr>
              <w:t>3</w:t>
            </w:r>
          </w:p>
        </w:tc>
      </w:tr>
      <w:tr w:rsidR="007D54E6" w:rsidRPr="00FA50B3" w14:paraId="2A23DE4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BEF88"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11D75" w14:textId="77777777" w:rsidR="007D54E6" w:rsidRPr="00B14EAB" w:rsidRDefault="007D54E6" w:rsidP="005336D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7D54E6" w14:paraId="1467110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43725"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53FE" w14:textId="77777777" w:rsidR="007D54E6" w:rsidRDefault="007D54E6" w:rsidP="005336D4">
            <w:r>
              <w:t>2.5</w:t>
            </w:r>
          </w:p>
        </w:tc>
      </w:tr>
      <w:tr w:rsidR="007D54E6" w14:paraId="3529E8F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57756"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FBC0" w14:textId="77777777" w:rsidR="007D54E6" w:rsidRDefault="007D54E6" w:rsidP="005336D4">
            <w:r>
              <w:t>0.83</w:t>
            </w:r>
          </w:p>
        </w:tc>
      </w:tr>
    </w:tbl>
    <w:p w14:paraId="23DB1B02" w14:textId="77777777" w:rsidR="007D54E6" w:rsidRDefault="007D54E6" w:rsidP="007D54E6"/>
    <w:p w14:paraId="27A7D5F3" w14:textId="77777777" w:rsidR="007D54E6" w:rsidRDefault="007D54E6" w:rsidP="007D54E6"/>
    <w:p w14:paraId="6CC783EC" w14:textId="77777777" w:rsidR="007D54E6" w:rsidRDefault="007D54E6" w:rsidP="007D54E6"/>
    <w:p w14:paraId="3D1CDADD"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3B72E79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519F1" w14:textId="77777777" w:rsidR="007D54E6" w:rsidRDefault="007D54E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FB3B" w14:textId="77777777" w:rsidR="007D54E6" w:rsidRPr="00B14EAB"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X, Y and Z can complete a piece of work individually in 6 hours, 8 hours and 8 hours respectively. However, only one person at a time can work in each hour and nobody can work for two consecutive hours. All are engaged to finish the work. What is the minimum amount of time that they will take to finish the </w:t>
            </w:r>
            <w:proofErr w:type="gramStart"/>
            <w:r w:rsidRPr="00995A3E">
              <w:rPr>
                <w:rFonts w:eastAsiaTheme="minorHAnsi"/>
                <w:b/>
                <w:bCs/>
                <w:color w:val="000000"/>
                <w:lang w:val="en-US" w:eastAsia="en-US" w:bidi="mr-IN"/>
                <w14:ligatures w14:val="standardContextual"/>
              </w:rPr>
              <w:t>work ?</w:t>
            </w:r>
            <w:proofErr w:type="gramEnd"/>
          </w:p>
        </w:tc>
      </w:tr>
      <w:tr w:rsidR="007D54E6" w:rsidRPr="00FA50B3" w14:paraId="238B00D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C626E"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8DB1F" w14:textId="77777777" w:rsidR="007D54E6" w:rsidRPr="00FA50B3" w:rsidRDefault="007D54E6" w:rsidP="005336D4">
            <w:pPr>
              <w:pStyle w:val="BodyA"/>
              <w:rPr>
                <w:lang w:val="en-US"/>
              </w:rPr>
            </w:pPr>
            <w:r>
              <w:rPr>
                <w:lang w:val="en-US"/>
              </w:rPr>
              <w:t>multiple-choice</w:t>
            </w:r>
          </w:p>
        </w:tc>
      </w:tr>
      <w:tr w:rsidR="007D54E6" w:rsidRPr="00FA50B3" w14:paraId="3A935E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C0402"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29AA4" w14:textId="77777777" w:rsidR="007D54E6" w:rsidRPr="00FA50B3" w:rsidRDefault="007D54E6" w:rsidP="005336D4">
            <w:pPr>
              <w:pStyle w:val="Options"/>
            </w:pPr>
            <w:r>
              <w:rPr>
                <w:rFonts w:ascii="47nesgibbduxvwpgke" w:hAnsi="47nesgibbduxvwpgke" w:cs="47nesgibbduxvwpgke"/>
              </w:rPr>
              <w:t>6 hours 15 minutes</w:t>
            </w:r>
          </w:p>
        </w:tc>
      </w:tr>
      <w:tr w:rsidR="007D54E6" w:rsidRPr="00FA50B3" w14:paraId="1205AD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25F9D"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AD8A4" w14:textId="77777777" w:rsidR="007D54E6" w:rsidRPr="00FA50B3" w:rsidRDefault="007D54E6" w:rsidP="005336D4">
            <w:pPr>
              <w:pStyle w:val="BodyA"/>
              <w:rPr>
                <w:lang w:val="en-US"/>
              </w:rPr>
            </w:pPr>
            <w:r>
              <w:rPr>
                <w:rFonts w:ascii="47nesgibbduxvwpgke" w:eastAsiaTheme="minorHAnsi" w:hAnsi="47nesgibbduxvwpgke" w:cs="47nesgibbduxvwpgke"/>
                <w:lang w:eastAsia="en-US" w:bidi="mr-IN"/>
                <w14:ligatures w14:val="standardContextual"/>
              </w:rPr>
              <w:t>6 hours 30 minutes</w:t>
            </w:r>
          </w:p>
        </w:tc>
      </w:tr>
      <w:tr w:rsidR="007D54E6" w:rsidRPr="00FA50B3" w14:paraId="4709476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CC25"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3B08F" w14:textId="77777777" w:rsidR="007D54E6" w:rsidRPr="00FA50B3" w:rsidRDefault="007D54E6" w:rsidP="005336D4">
            <w:pPr>
              <w:pStyle w:val="BodyA"/>
              <w:rPr>
                <w:lang w:val="en-US"/>
              </w:rPr>
            </w:pPr>
            <w:r>
              <w:rPr>
                <w:rFonts w:ascii="47nesgibbduxvwpgke" w:eastAsiaTheme="minorHAnsi" w:hAnsi="47nesgibbduxvwpgke" w:cs="47nesgibbduxvwpgke"/>
                <w:lang w:eastAsia="en-US" w:bidi="mr-IN"/>
                <w14:ligatures w14:val="standardContextual"/>
              </w:rPr>
              <w:t>6 hours 45 minutes</w:t>
            </w:r>
          </w:p>
        </w:tc>
      </w:tr>
      <w:tr w:rsidR="007D54E6" w:rsidRPr="00FA50B3" w14:paraId="0E704CB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3F728"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D85BC"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 xml:space="preserve">7 hours </w:t>
            </w:r>
          </w:p>
        </w:tc>
      </w:tr>
      <w:tr w:rsidR="007D54E6" w:rsidRPr="00FA50B3" w14:paraId="0DDBBB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C1D5E"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F4F8D" w14:textId="77777777" w:rsidR="007D54E6" w:rsidRDefault="007D54E6" w:rsidP="005336D4">
            <w:pPr>
              <w:pStyle w:val="BodyA"/>
              <w:rPr>
                <w:lang w:val="en-US"/>
              </w:rPr>
            </w:pPr>
            <w:r>
              <w:rPr>
                <w:lang w:val="en-US"/>
              </w:rPr>
              <w:t>3</w:t>
            </w:r>
          </w:p>
        </w:tc>
      </w:tr>
      <w:tr w:rsidR="007D54E6" w:rsidRPr="00FA50B3" w14:paraId="1EC90F1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970F"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0E049"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7D54E6" w14:paraId="2284E5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48C2C"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22AE9" w14:textId="77777777" w:rsidR="007D54E6" w:rsidRDefault="007D54E6" w:rsidP="005336D4">
            <w:r>
              <w:t>2.5</w:t>
            </w:r>
          </w:p>
        </w:tc>
      </w:tr>
      <w:tr w:rsidR="007D54E6" w14:paraId="702DB30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8AD7E"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49A3B" w14:textId="77777777" w:rsidR="007D54E6" w:rsidRDefault="007D54E6" w:rsidP="005336D4">
            <w:r>
              <w:t>0.83</w:t>
            </w:r>
          </w:p>
        </w:tc>
      </w:tr>
    </w:tbl>
    <w:p w14:paraId="24392AF2" w14:textId="77777777" w:rsidR="007D54E6" w:rsidRDefault="007D54E6" w:rsidP="007D54E6"/>
    <w:p w14:paraId="403149E0" w14:textId="77777777" w:rsidR="007D54E6" w:rsidRDefault="007D54E6" w:rsidP="007D54E6"/>
    <w:p w14:paraId="3DEBE68C" w14:textId="77777777" w:rsidR="007D54E6" w:rsidRDefault="007D54E6" w:rsidP="007D54E6"/>
    <w:p w14:paraId="1DF87056" w14:textId="77777777" w:rsidR="007D54E6" w:rsidRDefault="007D54E6" w:rsidP="007D54E6"/>
    <w:p w14:paraId="5EFA6729"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360C04F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47A84"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D0601" w14:textId="77777777" w:rsidR="007D54E6" w:rsidRPr="00B14EAB"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How many consecutive zeros are there at the end of the integer obtained in the product 12 × 24 × 36 × 48 × … × </w:t>
            </w:r>
            <w:proofErr w:type="gramStart"/>
            <w:r w:rsidRPr="00995A3E">
              <w:rPr>
                <w:rFonts w:eastAsiaTheme="minorHAnsi"/>
                <w:b/>
                <w:bCs/>
                <w:color w:val="000000"/>
                <w:lang w:val="en-US" w:eastAsia="en-US" w:bidi="mr-IN"/>
                <w14:ligatures w14:val="standardContextual"/>
              </w:rPr>
              <w:t>2550 ?</w:t>
            </w:r>
            <w:proofErr w:type="gramEnd"/>
          </w:p>
        </w:tc>
      </w:tr>
      <w:tr w:rsidR="007D54E6" w:rsidRPr="00FA50B3" w14:paraId="576A73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859B2"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5B7D6" w14:textId="77777777" w:rsidR="007D54E6" w:rsidRPr="00FA50B3" w:rsidRDefault="007D54E6" w:rsidP="005336D4">
            <w:pPr>
              <w:pStyle w:val="BodyA"/>
              <w:rPr>
                <w:lang w:val="en-US"/>
              </w:rPr>
            </w:pPr>
            <w:r>
              <w:rPr>
                <w:lang w:val="en-US"/>
              </w:rPr>
              <w:t>multiple-choice</w:t>
            </w:r>
          </w:p>
        </w:tc>
      </w:tr>
      <w:tr w:rsidR="007D54E6" w:rsidRPr="00FA50B3" w14:paraId="5AFCF6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E3E34"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52C9A" w14:textId="77777777" w:rsidR="007D54E6" w:rsidRPr="00FA50B3" w:rsidRDefault="007D54E6" w:rsidP="005336D4">
            <w:pPr>
              <w:pStyle w:val="Options"/>
            </w:pPr>
            <w:r>
              <w:t>50</w:t>
            </w:r>
          </w:p>
        </w:tc>
      </w:tr>
      <w:tr w:rsidR="007D54E6" w:rsidRPr="00FA50B3" w14:paraId="7A82769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7FF7"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DFE53" w14:textId="77777777" w:rsidR="007D54E6" w:rsidRPr="00FA50B3" w:rsidRDefault="007D54E6" w:rsidP="005336D4">
            <w:pPr>
              <w:pStyle w:val="BodyA"/>
              <w:rPr>
                <w:lang w:val="en-US"/>
              </w:rPr>
            </w:pPr>
            <w:r>
              <w:rPr>
                <w:lang w:val="en-US"/>
              </w:rPr>
              <w:t>55</w:t>
            </w:r>
          </w:p>
        </w:tc>
      </w:tr>
      <w:tr w:rsidR="007D54E6" w:rsidRPr="00FA50B3" w14:paraId="738726C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C60C9"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E872" w14:textId="77777777" w:rsidR="007D54E6" w:rsidRPr="00FA50B3" w:rsidRDefault="007D54E6" w:rsidP="005336D4">
            <w:pPr>
              <w:pStyle w:val="BodyA"/>
              <w:rPr>
                <w:lang w:val="en-US"/>
              </w:rPr>
            </w:pPr>
            <w:r>
              <w:rPr>
                <w:lang w:val="en-US"/>
              </w:rPr>
              <w:t>100</w:t>
            </w:r>
          </w:p>
        </w:tc>
      </w:tr>
      <w:tr w:rsidR="007D54E6" w:rsidRPr="00FA50B3" w14:paraId="7BFFEB0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726BD"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EC1E"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200</w:t>
            </w:r>
          </w:p>
        </w:tc>
      </w:tr>
      <w:tr w:rsidR="007D54E6" w:rsidRPr="00FA50B3" w14:paraId="1920AA3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7505E"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2F93E" w14:textId="77777777" w:rsidR="007D54E6" w:rsidRDefault="007D54E6" w:rsidP="005336D4">
            <w:pPr>
              <w:pStyle w:val="BodyA"/>
              <w:rPr>
                <w:lang w:val="en-US"/>
              </w:rPr>
            </w:pPr>
            <w:r>
              <w:rPr>
                <w:lang w:val="en-US"/>
              </w:rPr>
              <w:t>4</w:t>
            </w:r>
          </w:p>
        </w:tc>
      </w:tr>
      <w:tr w:rsidR="007D54E6" w:rsidRPr="00FA50B3" w14:paraId="755A600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F195D"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B14B" w14:textId="77777777" w:rsidR="007D54E6" w:rsidRPr="00B14EAB" w:rsidRDefault="007D54E6" w:rsidP="005336D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7D54E6" w14:paraId="132B751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338A6"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10A0E" w14:textId="77777777" w:rsidR="007D54E6" w:rsidRDefault="007D54E6" w:rsidP="005336D4">
            <w:r>
              <w:t>2.5</w:t>
            </w:r>
          </w:p>
        </w:tc>
      </w:tr>
      <w:tr w:rsidR="007D54E6" w14:paraId="2406260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770BD"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CA86D" w14:textId="77777777" w:rsidR="007D54E6" w:rsidRDefault="007D54E6" w:rsidP="005336D4">
            <w:r>
              <w:t>0.83</w:t>
            </w:r>
          </w:p>
        </w:tc>
      </w:tr>
    </w:tbl>
    <w:p w14:paraId="1AEEB35E" w14:textId="77777777" w:rsidR="007D54E6" w:rsidRDefault="007D54E6" w:rsidP="007D54E6"/>
    <w:p w14:paraId="5263CD2D" w14:textId="77777777" w:rsidR="007D54E6" w:rsidRDefault="007D54E6" w:rsidP="007D54E6"/>
    <w:p w14:paraId="59C321BF" w14:textId="77777777" w:rsidR="007D54E6" w:rsidRDefault="007D54E6" w:rsidP="007D54E6"/>
    <w:p w14:paraId="2DF27388"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5B59936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6E566"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B4E59" w14:textId="77777777" w:rsidR="007D54E6" w:rsidRPr="00FA50B3" w:rsidRDefault="007D54E6" w:rsidP="005336D4">
            <w:pPr>
              <w:pStyle w:val="Question"/>
            </w:pPr>
            <w:r w:rsidRPr="00995A3E">
              <w:t xml:space="preserve">On January 1st, 2023, a person saved Rs. 1. On January 2nd 2023, he saved Rs. 2 more than that on the previous day. On January 3rd, 2023, he saved Rs 2 more than that on the previous day and so on. At the end of which date was his total savings a perfect square as well a perfect </w:t>
            </w:r>
            <w:proofErr w:type="gramStart"/>
            <w:r w:rsidRPr="00995A3E">
              <w:t>cube ?</w:t>
            </w:r>
            <w:proofErr w:type="gramEnd"/>
          </w:p>
        </w:tc>
      </w:tr>
      <w:tr w:rsidR="007D54E6" w:rsidRPr="00FA50B3" w14:paraId="7DC6AE5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9E0C5"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09811" w14:textId="77777777" w:rsidR="007D54E6" w:rsidRPr="00FA50B3" w:rsidRDefault="007D54E6" w:rsidP="005336D4">
            <w:pPr>
              <w:pStyle w:val="BodyA"/>
              <w:rPr>
                <w:lang w:val="en-US"/>
              </w:rPr>
            </w:pPr>
            <w:r>
              <w:rPr>
                <w:lang w:val="en-US"/>
              </w:rPr>
              <w:t>multiple-choice</w:t>
            </w:r>
          </w:p>
        </w:tc>
      </w:tr>
      <w:tr w:rsidR="007D54E6" w:rsidRPr="00FA50B3" w14:paraId="32C9BDE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B74EE"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1BE2E" w14:textId="77777777" w:rsidR="007D54E6" w:rsidRPr="00FA50B3" w:rsidRDefault="007D54E6" w:rsidP="005336D4">
            <w:pPr>
              <w:pStyle w:val="Options"/>
            </w:pPr>
            <w:r>
              <w:rPr>
                <w:rFonts w:ascii="47nesgibbduxvwpgke" w:hAnsi="47nesgibbduxvwpgke" w:cs="47nesgibbduxvwpgke"/>
              </w:rPr>
              <w:t>7</w:t>
            </w:r>
            <w:r>
              <w:rPr>
                <w:rFonts w:ascii="47nesgibbduxvwpgke" w:hAnsi="47nesgibbduxvwpgke" w:cs="47nesgibbduxvwpgke"/>
                <w:sz w:val="16"/>
                <w:szCs w:val="16"/>
              </w:rPr>
              <w:t xml:space="preserve">th </w:t>
            </w:r>
            <w:r>
              <w:rPr>
                <w:rFonts w:ascii="47nesgibbduxvwpgke" w:hAnsi="47nesgibbduxvwpgke" w:cs="47nesgibbduxvwpgke"/>
              </w:rPr>
              <w:t>January, 2023</w:t>
            </w:r>
          </w:p>
        </w:tc>
      </w:tr>
      <w:tr w:rsidR="007D54E6" w:rsidRPr="00FA50B3" w14:paraId="6C5B584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65269"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2850" w14:textId="77777777" w:rsidR="007D54E6" w:rsidRPr="00FA50B3" w:rsidRDefault="007D54E6" w:rsidP="005336D4">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8th </w:t>
            </w:r>
            <w:r>
              <w:rPr>
                <w:rFonts w:ascii="47nesgibbduxvwpgke" w:eastAsiaTheme="minorHAnsi" w:hAnsi="47nesgibbduxvwpgke" w:cs="47nesgibbduxvwpgke"/>
                <w:lang w:eastAsia="en-US" w:bidi="mr-IN"/>
                <w14:ligatures w14:val="standardContextual"/>
              </w:rPr>
              <w:t>January, 2023</w:t>
            </w:r>
          </w:p>
        </w:tc>
      </w:tr>
      <w:tr w:rsidR="007D54E6" w:rsidRPr="00FA50B3" w14:paraId="285C256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7AC70"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F0128" w14:textId="77777777" w:rsidR="007D54E6" w:rsidRPr="00FA50B3" w:rsidRDefault="007D54E6" w:rsidP="005336D4">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9th </w:t>
            </w:r>
            <w:r>
              <w:rPr>
                <w:rFonts w:ascii="47nesgibbduxvwpgke" w:eastAsiaTheme="minorHAnsi" w:hAnsi="47nesgibbduxvwpgke" w:cs="47nesgibbduxvwpgke"/>
                <w:lang w:eastAsia="en-US" w:bidi="mr-IN"/>
                <w14:ligatures w14:val="standardContextual"/>
              </w:rPr>
              <w:t>January, 2023</w:t>
            </w:r>
          </w:p>
        </w:tc>
      </w:tr>
      <w:tr w:rsidR="007D54E6" w:rsidRPr="00FA50B3" w14:paraId="5C7AC34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40ABA"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C7CC2"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Not Possible</w:t>
            </w:r>
          </w:p>
        </w:tc>
      </w:tr>
      <w:tr w:rsidR="007D54E6" w:rsidRPr="00FA50B3" w14:paraId="0E488DB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1E8A8"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776E2" w14:textId="77777777" w:rsidR="007D54E6" w:rsidRDefault="007D54E6" w:rsidP="005336D4">
            <w:pPr>
              <w:pStyle w:val="BodyA"/>
              <w:rPr>
                <w:lang w:val="en-US"/>
              </w:rPr>
            </w:pPr>
            <w:r>
              <w:rPr>
                <w:lang w:val="en-US"/>
              </w:rPr>
              <w:t>2</w:t>
            </w:r>
          </w:p>
        </w:tc>
      </w:tr>
      <w:tr w:rsidR="007D54E6" w:rsidRPr="00FA50B3" w14:paraId="4994FB0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0DE74"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2B41F"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7D54E6" w14:paraId="1A07EBC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E24DC"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90168" w14:textId="77777777" w:rsidR="007D54E6" w:rsidRDefault="007D54E6" w:rsidP="005336D4">
            <w:r>
              <w:t>2.5</w:t>
            </w:r>
          </w:p>
        </w:tc>
      </w:tr>
      <w:tr w:rsidR="007D54E6" w14:paraId="673FC70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D8BA2"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2AB3C" w14:textId="77777777" w:rsidR="007D54E6" w:rsidRDefault="007D54E6" w:rsidP="005336D4">
            <w:r>
              <w:t>0.83</w:t>
            </w:r>
          </w:p>
        </w:tc>
      </w:tr>
    </w:tbl>
    <w:p w14:paraId="14C44F03" w14:textId="77777777" w:rsidR="007D54E6" w:rsidRDefault="007D54E6" w:rsidP="007D54E6"/>
    <w:p w14:paraId="4A17EEEB" w14:textId="77777777" w:rsidR="007D54E6" w:rsidRDefault="007D54E6" w:rsidP="007D54E6"/>
    <w:p w14:paraId="13359C7E"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7871C4F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14F90" w14:textId="77777777" w:rsidR="007D54E6" w:rsidRDefault="007D54E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60D39" w14:textId="77777777" w:rsidR="007D54E6" w:rsidRDefault="007D54E6" w:rsidP="005336D4">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Directions for the following 4 (four) </w:t>
            </w:r>
            <w:proofErr w:type="gramStart"/>
            <w:r w:rsidRPr="00995A3E">
              <w:t>items :</w:t>
            </w:r>
            <w:proofErr w:type="gramEnd"/>
          </w:p>
          <w:p w14:paraId="2A06093E" w14:textId="77777777" w:rsidR="007D54E6" w:rsidRDefault="007D54E6" w:rsidP="005336D4">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 Read the following two passages and answer the items that follow the passages. Your answers to these items should be based on the passages only. </w:t>
            </w:r>
          </w:p>
          <w:p w14:paraId="449D5894" w14:textId="77777777" w:rsidR="007D54E6" w:rsidRDefault="007D54E6" w:rsidP="005336D4">
            <w:pPr>
              <w:tabs>
                <w:tab w:val="left" w:pos="567"/>
                <w:tab w:val="left" w:pos="2835"/>
              </w:tabs>
              <w:autoSpaceDE w:val="0"/>
              <w:autoSpaceDN w:val="0"/>
              <w:adjustRightInd w:val="0"/>
              <w:spacing w:before="113" w:after="57" w:line="288" w:lineRule="auto"/>
              <w:ind w:left="567" w:hanging="567"/>
              <w:jc w:val="center"/>
              <w:textAlignment w:val="center"/>
            </w:pPr>
            <w:r w:rsidRPr="00995A3E">
              <w:t xml:space="preserve">Passage </w:t>
            </w:r>
            <w:r>
              <w:t>–</w:t>
            </w:r>
            <w:r w:rsidRPr="00995A3E">
              <w:t xml:space="preserve"> 1</w:t>
            </w:r>
          </w:p>
          <w:p w14:paraId="635C036D" w14:textId="77777777" w:rsidR="007D54E6" w:rsidRDefault="007D54E6" w:rsidP="005336D4">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5BFC4862" w14:textId="77777777" w:rsidR="007D54E6" w:rsidRPr="00FA50B3" w:rsidRDefault="007D54E6" w:rsidP="005336D4">
            <w:pPr>
              <w:tabs>
                <w:tab w:val="left" w:pos="567"/>
                <w:tab w:val="left" w:pos="2835"/>
              </w:tabs>
              <w:autoSpaceDE w:val="0"/>
              <w:autoSpaceDN w:val="0"/>
              <w:adjustRightInd w:val="0"/>
              <w:spacing w:before="113" w:after="57" w:line="288" w:lineRule="auto"/>
              <w:ind w:left="567" w:hanging="567"/>
              <w:textAlignment w:val="center"/>
            </w:pPr>
            <w:r w:rsidRPr="00995A3E">
              <w:t>Which one of the following statements best reflects the most logical and rational inference that can be made from the above passage</w:t>
            </w:r>
            <w:r>
              <w:t>?</w:t>
            </w:r>
          </w:p>
        </w:tc>
      </w:tr>
      <w:tr w:rsidR="007D54E6" w:rsidRPr="00FA50B3" w14:paraId="6BF99F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F4BF8"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24122" w14:textId="77777777" w:rsidR="007D54E6" w:rsidRPr="00FA50B3" w:rsidRDefault="007D54E6" w:rsidP="005336D4">
            <w:pPr>
              <w:pStyle w:val="BodyA"/>
              <w:rPr>
                <w:lang w:val="en-US"/>
              </w:rPr>
            </w:pPr>
            <w:r>
              <w:rPr>
                <w:lang w:val="en-US"/>
              </w:rPr>
              <w:t>multiple-choice</w:t>
            </w:r>
          </w:p>
        </w:tc>
      </w:tr>
      <w:tr w:rsidR="007D54E6" w:rsidRPr="00FA50B3" w14:paraId="0D99CBD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CA026"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BD79"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Curriculum for urban planning courses should have diverse and interdisciplinary approach.</w:t>
            </w:r>
          </w:p>
        </w:tc>
      </w:tr>
      <w:tr w:rsidR="007D54E6" w:rsidRPr="00FA50B3" w14:paraId="3D600D3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D9467"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30E15"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city administration is under bureaucracy which lacks formal training in urban planning and management.</w:t>
            </w:r>
          </w:p>
        </w:tc>
      </w:tr>
      <w:tr w:rsidR="007D54E6" w:rsidRPr="00FA50B3" w14:paraId="00F0F0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83C7E"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801E"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the management of urban areas is a local affair with a chronic problem of insufficient funds.</w:t>
            </w:r>
          </w:p>
        </w:tc>
      </w:tr>
      <w:tr w:rsidR="007D54E6" w:rsidRPr="00FA50B3" w14:paraId="7CA0EF3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C933A"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8F522" w14:textId="77777777" w:rsidR="007D54E6" w:rsidRPr="00B14EAB"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With high density of population and widespread poverty in our urban areas, planned development in them is very difficult.</w:t>
            </w:r>
          </w:p>
        </w:tc>
      </w:tr>
      <w:tr w:rsidR="007D54E6" w:rsidRPr="00FA50B3" w14:paraId="11E988A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61754"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9BF38" w14:textId="77777777" w:rsidR="007D54E6" w:rsidRDefault="007D54E6" w:rsidP="005336D4">
            <w:pPr>
              <w:pStyle w:val="BodyA"/>
              <w:rPr>
                <w:lang w:val="en-US"/>
              </w:rPr>
            </w:pPr>
            <w:r>
              <w:rPr>
                <w:lang w:val="en-US"/>
              </w:rPr>
              <w:t>1</w:t>
            </w:r>
          </w:p>
        </w:tc>
      </w:tr>
      <w:tr w:rsidR="007D54E6" w:rsidRPr="00FA50B3" w14:paraId="0CECA7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D6409"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38B88"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7D54E6" w14:paraId="3883836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7B568"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73B1D" w14:textId="77777777" w:rsidR="007D54E6" w:rsidRDefault="007D54E6" w:rsidP="005336D4">
            <w:r>
              <w:t>2.5</w:t>
            </w:r>
          </w:p>
        </w:tc>
      </w:tr>
      <w:tr w:rsidR="007D54E6" w14:paraId="21B511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E547"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CACFB" w14:textId="77777777" w:rsidR="007D54E6" w:rsidRDefault="007D54E6" w:rsidP="005336D4">
            <w:r>
              <w:t>0.83</w:t>
            </w:r>
          </w:p>
        </w:tc>
      </w:tr>
    </w:tbl>
    <w:p w14:paraId="3A682A7A"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5A410B25"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504E"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8CD7" w14:textId="77777777" w:rsidR="007D54E6" w:rsidRPr="00746686" w:rsidRDefault="007D54E6" w:rsidP="005336D4">
            <w:pPr>
              <w:tabs>
                <w:tab w:val="left" w:pos="567"/>
                <w:tab w:val="left" w:pos="2835"/>
              </w:tabs>
              <w:autoSpaceDE w:val="0"/>
              <w:autoSpaceDN w:val="0"/>
              <w:adjustRightInd w:val="0"/>
              <w:spacing w:before="113" w:after="57" w:line="288" w:lineRule="auto"/>
              <w:ind w:left="567" w:hanging="567"/>
              <w:jc w:val="center"/>
              <w:textAlignment w:val="center"/>
              <w:rPr>
                <w:b/>
                <w:bCs/>
              </w:rPr>
            </w:pPr>
            <w:r w:rsidRPr="00746686">
              <w:rPr>
                <w:b/>
                <w:bCs/>
              </w:rPr>
              <w:t>Passage – 1</w:t>
            </w:r>
          </w:p>
          <w:p w14:paraId="630AD90A" w14:textId="77777777" w:rsidR="007D54E6" w:rsidRDefault="007D54E6" w:rsidP="005336D4">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323532AB" w14:textId="77777777" w:rsidR="007D54E6"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Based on the above passage, the following assumptions have been </w:t>
            </w:r>
            <w:proofErr w:type="gramStart"/>
            <w:r w:rsidRPr="00995A3E">
              <w:rPr>
                <w:rFonts w:eastAsiaTheme="minorHAnsi"/>
                <w:b/>
                <w:bCs/>
                <w:color w:val="000000"/>
                <w:lang w:val="en-US" w:eastAsia="en-US" w:bidi="mr-IN"/>
                <w14:ligatures w14:val="standardContextual"/>
              </w:rPr>
              <w:t>made :</w:t>
            </w:r>
            <w:proofErr w:type="gramEnd"/>
            <w:r w:rsidRPr="00995A3E">
              <w:rPr>
                <w:rFonts w:eastAsiaTheme="minorHAnsi"/>
                <w:b/>
                <w:bCs/>
                <w:color w:val="000000"/>
                <w:lang w:val="en-US" w:eastAsia="en-US" w:bidi="mr-IN"/>
                <w14:ligatures w14:val="standardContextual"/>
              </w:rPr>
              <w:t xml:space="preserve"> </w:t>
            </w:r>
          </w:p>
          <w:p w14:paraId="3DE5A263" w14:textId="77777777" w:rsidR="007D54E6" w:rsidRPr="003E07E8" w:rsidRDefault="007D54E6" w:rsidP="005336D4">
            <w:pPr>
              <w:pStyle w:val="ListParagraph"/>
              <w:numPr>
                <w:ilvl w:val="0"/>
                <w:numId w:val="4"/>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 needs a new generation of urban professionals with knowledge relevant to modem urban practice. </w:t>
            </w:r>
          </w:p>
          <w:p w14:paraId="2D9388C2" w14:textId="77777777" w:rsidR="007D54E6" w:rsidRPr="003E07E8" w:rsidRDefault="007D54E6" w:rsidP="005336D4">
            <w:pPr>
              <w:pStyle w:val="ListParagraph"/>
              <w:numPr>
                <w:ilvl w:val="0"/>
                <w:numId w:val="4"/>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Indian universities at present have no capacity or potential to impart training in systems approach. </w:t>
            </w:r>
          </w:p>
          <w:p w14:paraId="0FF23752" w14:textId="77777777" w:rsidR="007D54E6" w:rsidRPr="00AB0073"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Which of the assumptions given above is/are </w:t>
            </w:r>
            <w:proofErr w:type="gramStart"/>
            <w:r w:rsidRPr="00995A3E">
              <w:rPr>
                <w:rFonts w:eastAsiaTheme="minorHAnsi"/>
                <w:b/>
                <w:bCs/>
                <w:color w:val="000000"/>
                <w:lang w:val="en-US" w:eastAsia="en-US" w:bidi="mr-IN"/>
                <w14:ligatures w14:val="standardContextual"/>
              </w:rPr>
              <w:t>correct ?</w:t>
            </w:r>
            <w:proofErr w:type="gramEnd"/>
            <w:r w:rsidRPr="00AB0073">
              <w:rPr>
                <w:rFonts w:eastAsiaTheme="minorHAnsi"/>
                <w:b/>
                <w:bCs/>
                <w:color w:val="000000"/>
                <w:lang w:val="en-US" w:eastAsia="en-US" w:bidi="mr-IN"/>
                <w14:ligatures w14:val="standardContextual"/>
              </w:rPr>
              <w:t xml:space="preserve"> </w:t>
            </w:r>
          </w:p>
        </w:tc>
      </w:tr>
      <w:tr w:rsidR="007D54E6" w:rsidRPr="00FA50B3" w14:paraId="6A92280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579CA"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DEAB6" w14:textId="77777777" w:rsidR="007D54E6" w:rsidRPr="00FA50B3" w:rsidRDefault="007D54E6" w:rsidP="005336D4">
            <w:pPr>
              <w:pStyle w:val="BodyA"/>
              <w:rPr>
                <w:lang w:val="en-US"/>
              </w:rPr>
            </w:pPr>
            <w:r>
              <w:rPr>
                <w:lang w:val="en-US"/>
              </w:rPr>
              <w:t>multiple-choice</w:t>
            </w:r>
          </w:p>
        </w:tc>
      </w:tr>
      <w:tr w:rsidR="007D54E6" w:rsidRPr="00FA50B3" w14:paraId="19A3ADD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65B34"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59861" w14:textId="77777777" w:rsidR="007D54E6" w:rsidRPr="00AB0073"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7D54E6" w:rsidRPr="00FA50B3" w14:paraId="218935A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FBF9B"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67C3F" w14:textId="77777777" w:rsidR="007D54E6" w:rsidRPr="00AB0073"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7D54E6" w:rsidRPr="00FA50B3" w14:paraId="4E7513D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D4847"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A8D21" w14:textId="77777777" w:rsidR="007D54E6" w:rsidRPr="00AB0073"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7D54E6" w:rsidRPr="00FA50B3" w14:paraId="36DD065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5F0E5"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77555" w14:textId="77777777" w:rsidR="007D54E6" w:rsidRPr="00AB0073" w:rsidRDefault="007D54E6" w:rsidP="005336D4">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7D54E6" w:rsidRPr="00FA50B3" w14:paraId="5285C3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8DD85"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70DB5" w14:textId="77777777" w:rsidR="007D54E6" w:rsidRDefault="007D54E6" w:rsidP="005336D4">
            <w:pPr>
              <w:pStyle w:val="BodyA"/>
              <w:rPr>
                <w:lang w:val="en-US"/>
              </w:rPr>
            </w:pPr>
            <w:r>
              <w:rPr>
                <w:lang w:val="en-US"/>
              </w:rPr>
              <w:t>1</w:t>
            </w:r>
          </w:p>
        </w:tc>
      </w:tr>
      <w:tr w:rsidR="007D54E6" w:rsidRPr="00FA50B3" w14:paraId="1279B5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C864F"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9680E"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7D54E6" w14:paraId="0C777BA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5F114"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E81D4" w14:textId="77777777" w:rsidR="007D54E6" w:rsidRDefault="007D54E6" w:rsidP="005336D4">
            <w:r>
              <w:t>2.5</w:t>
            </w:r>
          </w:p>
        </w:tc>
      </w:tr>
      <w:tr w:rsidR="007D54E6" w14:paraId="3CE1CE4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EB29E"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73D27" w14:textId="77777777" w:rsidR="007D54E6" w:rsidRDefault="007D54E6" w:rsidP="005336D4">
            <w:r>
              <w:t>0.83</w:t>
            </w:r>
          </w:p>
        </w:tc>
      </w:tr>
    </w:tbl>
    <w:p w14:paraId="3DB30362" w14:textId="77777777" w:rsidR="007D54E6" w:rsidRDefault="007D54E6" w:rsidP="007D54E6"/>
    <w:p w14:paraId="1795AA09" w14:textId="77777777" w:rsidR="007D54E6" w:rsidRDefault="007D54E6" w:rsidP="007D54E6"/>
    <w:p w14:paraId="63A8D02B"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7CE0970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6E49A" w14:textId="77777777" w:rsidR="007D54E6" w:rsidRDefault="007D54E6"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CBFC2" w14:textId="77777777" w:rsidR="007D54E6" w:rsidRDefault="007D54E6" w:rsidP="005336D4">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4415712F" w14:textId="77777777" w:rsidR="007D54E6" w:rsidRPr="003E07E8"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05A3EDA5" w14:textId="77777777" w:rsidR="007D54E6" w:rsidRPr="003E07E8"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Which one of the following statements best reflects the central idea of the above passage?</w:t>
            </w:r>
          </w:p>
        </w:tc>
      </w:tr>
      <w:tr w:rsidR="007D54E6" w:rsidRPr="00FA50B3" w14:paraId="59F200B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ABD5"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FE99D" w14:textId="77777777" w:rsidR="007D54E6" w:rsidRPr="00FA50B3" w:rsidRDefault="007D54E6" w:rsidP="005336D4">
            <w:pPr>
              <w:pStyle w:val="BodyA"/>
              <w:rPr>
                <w:lang w:val="en-US"/>
              </w:rPr>
            </w:pPr>
            <w:r>
              <w:rPr>
                <w:lang w:val="en-US"/>
              </w:rPr>
              <w:t>multiple-choice</w:t>
            </w:r>
          </w:p>
        </w:tc>
      </w:tr>
      <w:tr w:rsidR="007D54E6" w:rsidRPr="00FA50B3" w14:paraId="208CBAF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1DCF9"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6FF4B" w14:textId="77777777" w:rsidR="007D54E6" w:rsidRPr="00FA50B3" w:rsidRDefault="007D54E6" w:rsidP="005336D4">
            <w:pPr>
              <w:pStyle w:val="BasicParagraph"/>
            </w:pPr>
            <w:r w:rsidRPr="003E07E8">
              <w:t>Constructed as a marketplace of views, social media ensures instant access to information.</w:t>
            </w:r>
          </w:p>
        </w:tc>
      </w:tr>
      <w:tr w:rsidR="007D54E6" w:rsidRPr="00FA50B3" w14:paraId="7A03D0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E2E1D"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BDCD6" w14:textId="77777777" w:rsidR="007D54E6" w:rsidRPr="00FA50B3" w:rsidRDefault="007D54E6" w:rsidP="005336D4">
            <w:pPr>
              <w:pStyle w:val="BasicParagraph"/>
            </w:pPr>
            <w:r w:rsidRPr="003E07E8">
              <w:t>Social media are not ideal or moral institutions but the products built by companies to make profits.</w:t>
            </w:r>
            <w:r>
              <w:t xml:space="preserve"> </w:t>
            </w:r>
          </w:p>
        </w:tc>
      </w:tr>
      <w:tr w:rsidR="007D54E6" w:rsidRPr="00FA50B3" w14:paraId="2B2CF63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12D15"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B8653" w14:textId="77777777" w:rsidR="007D54E6" w:rsidRPr="00FA50B3" w:rsidRDefault="007D54E6" w:rsidP="005336D4">
            <w:pPr>
              <w:pStyle w:val="BasicParagraph"/>
            </w:pPr>
            <w:r w:rsidRPr="003E07E8">
              <w:t>Social media have been created to strengthen democracies.</w:t>
            </w:r>
          </w:p>
        </w:tc>
      </w:tr>
      <w:tr w:rsidR="007D54E6" w:rsidRPr="00FA50B3" w14:paraId="4EFEFEC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DA00C"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1DBEE" w14:textId="77777777" w:rsidR="007D54E6" w:rsidRPr="00FA50B3" w:rsidRDefault="007D54E6" w:rsidP="005336D4">
            <w:pPr>
              <w:pStyle w:val="BasicParagraph"/>
            </w:pPr>
            <w:r w:rsidRPr="003E07E8">
              <w:t>In today's world, social media are inevitable for well-informed social life.</w:t>
            </w:r>
          </w:p>
        </w:tc>
      </w:tr>
      <w:tr w:rsidR="007D54E6" w:rsidRPr="00FA50B3" w14:paraId="2505EC8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0A615"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0374B" w14:textId="77777777" w:rsidR="007D54E6" w:rsidRDefault="007D54E6" w:rsidP="005336D4">
            <w:pPr>
              <w:pStyle w:val="BodyA"/>
              <w:rPr>
                <w:lang w:val="en-US"/>
              </w:rPr>
            </w:pPr>
            <w:r>
              <w:rPr>
                <w:lang w:val="en-US"/>
              </w:rPr>
              <w:t>2</w:t>
            </w:r>
          </w:p>
        </w:tc>
      </w:tr>
      <w:tr w:rsidR="007D54E6" w:rsidRPr="00FA50B3" w14:paraId="4935D07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8874"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C2EC"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7D54E6" w14:paraId="343508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A70DE"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8CB1E" w14:textId="77777777" w:rsidR="007D54E6" w:rsidRDefault="007D54E6" w:rsidP="005336D4">
            <w:r>
              <w:t>2.5</w:t>
            </w:r>
          </w:p>
        </w:tc>
      </w:tr>
      <w:tr w:rsidR="007D54E6" w14:paraId="3583523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358F0"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7D2EB" w14:textId="77777777" w:rsidR="007D54E6" w:rsidRDefault="007D54E6" w:rsidP="005336D4">
            <w:r>
              <w:t>0.83</w:t>
            </w:r>
          </w:p>
        </w:tc>
      </w:tr>
    </w:tbl>
    <w:p w14:paraId="09F607D0" w14:textId="77777777" w:rsidR="007D54E6" w:rsidRDefault="007D54E6" w:rsidP="007D54E6"/>
    <w:p w14:paraId="3E966565" w14:textId="77777777" w:rsidR="007D54E6" w:rsidRDefault="007D54E6" w:rsidP="007D54E6"/>
    <w:p w14:paraId="2ABC9B53" w14:textId="77777777" w:rsidR="007D54E6" w:rsidRDefault="007D54E6" w:rsidP="007D54E6"/>
    <w:p w14:paraId="209F8B82" w14:textId="77777777" w:rsidR="007D54E6" w:rsidRDefault="007D54E6" w:rsidP="007D54E6"/>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D54E6" w:rsidRPr="00FA50B3" w14:paraId="6C7CB88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7B13A" w14:textId="77777777" w:rsidR="007D54E6" w:rsidRDefault="007D54E6"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BDFC" w14:textId="77777777" w:rsidR="007D54E6" w:rsidRDefault="007D54E6" w:rsidP="005336D4">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58834410" w14:textId="77777777" w:rsidR="007D54E6" w:rsidRPr="003E07E8"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3ED6F9A5" w14:textId="77777777" w:rsidR="007D54E6" w:rsidRPr="003E07E8"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Based on the above passage, the following assumptions have been </w:t>
            </w:r>
            <w:proofErr w:type="gramStart"/>
            <w:r w:rsidRPr="003E07E8">
              <w:rPr>
                <w:rFonts w:eastAsiaTheme="minorHAnsi"/>
                <w:b/>
                <w:bCs/>
                <w:color w:val="000000"/>
                <w:lang w:val="en-US" w:eastAsia="en-US" w:bidi="mr-IN"/>
                <w14:ligatures w14:val="standardContextual"/>
              </w:rPr>
              <w:t>made :</w:t>
            </w:r>
            <w:proofErr w:type="gramEnd"/>
            <w:r w:rsidRPr="003E07E8">
              <w:rPr>
                <w:rFonts w:eastAsiaTheme="minorHAnsi"/>
                <w:b/>
                <w:bCs/>
                <w:color w:val="000000"/>
                <w:lang w:val="en-US" w:eastAsia="en-US" w:bidi="mr-IN"/>
                <w14:ligatures w14:val="standardContextual"/>
              </w:rPr>
              <w:t xml:space="preserve"> </w:t>
            </w:r>
          </w:p>
          <w:p w14:paraId="583414FE" w14:textId="77777777" w:rsidR="007D54E6" w:rsidRPr="003E07E8" w:rsidRDefault="007D54E6" w:rsidP="005336D4">
            <w:pPr>
              <w:pStyle w:val="ListParagraph"/>
              <w:numPr>
                <w:ilvl w:val="0"/>
                <w:numId w:val="5"/>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Internet is not inclusive enough. </w:t>
            </w:r>
          </w:p>
          <w:p w14:paraId="61163D3F" w14:textId="77777777" w:rsidR="007D54E6" w:rsidRPr="003E07E8" w:rsidRDefault="007D54E6" w:rsidP="005336D4">
            <w:pPr>
              <w:pStyle w:val="ListParagraph"/>
              <w:numPr>
                <w:ilvl w:val="0"/>
                <w:numId w:val="5"/>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Internet can adversely affect the quality of politics in a country.</w:t>
            </w:r>
          </w:p>
          <w:p w14:paraId="2D388616" w14:textId="77777777" w:rsidR="007D54E6" w:rsidRPr="003E07E8" w:rsidRDefault="007D54E6" w:rsidP="005336D4">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Which of the assumptions given above is/are </w:t>
            </w:r>
            <w:proofErr w:type="gramStart"/>
            <w:r w:rsidRPr="003E07E8">
              <w:rPr>
                <w:rFonts w:eastAsiaTheme="minorHAnsi"/>
                <w:b/>
                <w:bCs/>
                <w:color w:val="000000"/>
                <w:lang w:val="en-US" w:eastAsia="en-US" w:bidi="mr-IN"/>
                <w14:ligatures w14:val="standardContextual"/>
              </w:rPr>
              <w:t>valid ?</w:t>
            </w:r>
            <w:proofErr w:type="gramEnd"/>
          </w:p>
        </w:tc>
      </w:tr>
      <w:tr w:rsidR="007D54E6" w:rsidRPr="00FA50B3" w14:paraId="5E2E7CB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11321" w14:textId="77777777" w:rsidR="007D54E6" w:rsidRDefault="007D54E6"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9010" w14:textId="77777777" w:rsidR="007D54E6" w:rsidRPr="00FA50B3" w:rsidRDefault="007D54E6" w:rsidP="005336D4">
            <w:pPr>
              <w:pStyle w:val="BodyA"/>
              <w:rPr>
                <w:lang w:val="en-US"/>
              </w:rPr>
            </w:pPr>
            <w:r>
              <w:rPr>
                <w:lang w:val="en-US"/>
              </w:rPr>
              <w:t>multiple-choice</w:t>
            </w:r>
          </w:p>
        </w:tc>
      </w:tr>
      <w:tr w:rsidR="007D54E6" w:rsidRPr="00FA50B3" w14:paraId="058A3E9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8C0F"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3FBA9" w14:textId="77777777" w:rsidR="007D54E6" w:rsidRPr="00FA50B3" w:rsidRDefault="007D54E6" w:rsidP="005336D4">
            <w:pPr>
              <w:pStyle w:val="Options"/>
            </w:pPr>
            <w:r w:rsidRPr="00AB0073">
              <w:t xml:space="preserve">1 only </w:t>
            </w:r>
          </w:p>
        </w:tc>
      </w:tr>
      <w:tr w:rsidR="007D54E6" w:rsidRPr="00FA50B3" w14:paraId="4557D87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EEAF"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7748" w14:textId="77777777" w:rsidR="007D54E6" w:rsidRPr="00FA50B3" w:rsidRDefault="007D54E6" w:rsidP="005336D4">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7D54E6" w:rsidRPr="00FA50B3" w14:paraId="78598C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8998F" w14:textId="77777777" w:rsidR="007D54E6" w:rsidRDefault="007D54E6"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7E99B" w14:textId="77777777" w:rsidR="007D54E6" w:rsidRPr="00FA50B3" w:rsidRDefault="007D54E6" w:rsidP="005336D4">
            <w:pPr>
              <w:pStyle w:val="BodyA"/>
              <w:rPr>
                <w:lang w:val="en-US"/>
              </w:rPr>
            </w:pPr>
            <w:r w:rsidRPr="00AB0073">
              <w:rPr>
                <w:rFonts w:eastAsiaTheme="minorHAnsi"/>
                <w:lang w:val="en-US" w:eastAsia="en-US" w:bidi="mr-IN"/>
                <w14:ligatures w14:val="standardContextual"/>
              </w:rPr>
              <w:t>Both 1 and 2</w:t>
            </w:r>
          </w:p>
        </w:tc>
      </w:tr>
      <w:tr w:rsidR="007D54E6" w:rsidRPr="00FA50B3" w14:paraId="1104B1B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0C4C8" w14:textId="77777777" w:rsidR="007D54E6" w:rsidRDefault="007D54E6"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9EE38" w14:textId="77777777" w:rsidR="007D54E6" w:rsidRPr="00FA50B3" w:rsidRDefault="007D54E6"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 xml:space="preserve">Neither </w:t>
            </w:r>
            <w:r>
              <w:rPr>
                <w:rFonts w:eastAsiaTheme="minorHAnsi"/>
                <w:lang w:val="en-US" w:eastAsia="en-US" w:bidi="mr-IN"/>
                <w14:ligatures w14:val="standardContextual"/>
              </w:rPr>
              <w:t>1</w:t>
            </w:r>
            <w:r w:rsidRPr="00AB0073">
              <w:rPr>
                <w:rFonts w:eastAsiaTheme="minorHAnsi"/>
                <w:lang w:val="en-US" w:eastAsia="en-US" w:bidi="mr-IN"/>
                <w14:ligatures w14:val="standardContextual"/>
              </w:rPr>
              <w:t xml:space="preserve"> nor 2</w:t>
            </w:r>
          </w:p>
        </w:tc>
      </w:tr>
      <w:tr w:rsidR="007D54E6" w:rsidRPr="00FA50B3" w14:paraId="21F021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26503" w14:textId="77777777" w:rsidR="007D54E6" w:rsidRDefault="007D54E6"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A1262" w14:textId="77777777" w:rsidR="007D54E6" w:rsidRDefault="007D54E6" w:rsidP="005336D4">
            <w:pPr>
              <w:pStyle w:val="BodyA"/>
              <w:rPr>
                <w:lang w:val="en-US"/>
              </w:rPr>
            </w:pPr>
            <w:r>
              <w:rPr>
                <w:lang w:val="en-US"/>
              </w:rPr>
              <w:t>3</w:t>
            </w:r>
          </w:p>
        </w:tc>
      </w:tr>
      <w:tr w:rsidR="007D54E6" w:rsidRPr="00FA50B3" w14:paraId="5A6D0BB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E8EE5" w14:textId="77777777" w:rsidR="007D54E6" w:rsidRDefault="007D54E6"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CA89B" w14:textId="77777777" w:rsidR="007D54E6" w:rsidRPr="00D60152" w:rsidRDefault="007D54E6" w:rsidP="005336D4">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7D54E6" w14:paraId="0155DBF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82BCD" w14:textId="77777777" w:rsidR="007D54E6" w:rsidRDefault="007D54E6"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51EA7" w14:textId="77777777" w:rsidR="007D54E6" w:rsidRDefault="007D54E6" w:rsidP="005336D4">
            <w:r>
              <w:t>2.5</w:t>
            </w:r>
          </w:p>
        </w:tc>
      </w:tr>
      <w:tr w:rsidR="007D54E6" w14:paraId="445751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55E9" w14:textId="77777777" w:rsidR="007D54E6" w:rsidRDefault="007D54E6"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3AFAE" w14:textId="77777777" w:rsidR="007D54E6" w:rsidRDefault="007D54E6" w:rsidP="005336D4">
            <w:r>
              <w:t>0.83</w:t>
            </w:r>
          </w:p>
        </w:tc>
      </w:tr>
    </w:tbl>
    <w:p w14:paraId="64E21493" w14:textId="77777777" w:rsidR="007D54E6" w:rsidRDefault="007D54E6" w:rsidP="007D54E6"/>
    <w:p w14:paraId="503C3BDE" w14:textId="77777777" w:rsidR="007D54E6" w:rsidRDefault="007D54E6" w:rsidP="007D54E6"/>
    <w:p w14:paraId="5B9FF414"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07C0"/>
    <w:multiLevelType w:val="hybridMultilevel"/>
    <w:tmpl w:val="EDFC827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0A77EF"/>
    <w:multiLevelType w:val="hybridMultilevel"/>
    <w:tmpl w:val="A3BE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23509644">
    <w:abstractNumId w:val="3"/>
  </w:num>
  <w:num w:numId="2" w16cid:durableId="1320234636">
    <w:abstractNumId w:val="2"/>
  </w:num>
  <w:num w:numId="3" w16cid:durableId="1349714408">
    <w:abstractNumId w:val="1"/>
  </w:num>
  <w:num w:numId="4" w16cid:durableId="1706053159">
    <w:abstractNumId w:val="0"/>
  </w:num>
  <w:num w:numId="5" w16cid:durableId="1809712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6"/>
    <w:rsid w:val="00417FC0"/>
    <w:rsid w:val="005D7690"/>
    <w:rsid w:val="00621C2B"/>
    <w:rsid w:val="007D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F853"/>
  <w15:chartTrackingRefBased/>
  <w15:docId w15:val="{4AADC359-EEBA-4333-9A14-03A6BC54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E6"/>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D54E6"/>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7D54E6"/>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7D54E6"/>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7D54E6"/>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rmal"/>
    <w:uiPriority w:val="99"/>
    <w:rsid w:val="007D54E6"/>
    <w:pPr>
      <w:tabs>
        <w:tab w:val="left" w:pos="567"/>
      </w:tabs>
      <w:autoSpaceDE w:val="0"/>
      <w:autoSpaceDN w:val="0"/>
      <w:adjustRightInd w:val="0"/>
      <w:spacing w:line="288" w:lineRule="auto"/>
      <w:ind w:left="567" w:hanging="567"/>
      <w:jc w:val="both"/>
      <w:textAlignment w:val="center"/>
    </w:pPr>
    <w:rPr>
      <w:rFonts w:eastAsiaTheme="minorHAnsi"/>
      <w:color w:val="000000"/>
      <w:sz w:val="22"/>
      <w:szCs w:val="22"/>
      <w:lang w:val="en-US" w:eastAsia="en-US" w:bidi="mr-IN"/>
      <w14:ligatures w14:val="standardContextual"/>
    </w:rPr>
  </w:style>
  <w:style w:type="paragraph" w:styleId="ListParagraph">
    <w:name w:val="List Paragraph"/>
    <w:basedOn w:val="Normal"/>
    <w:uiPriority w:val="34"/>
    <w:qFormat/>
    <w:rsid w:val="007D5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2024-12-02T12:01:00Z</dcterms:created>
  <dcterms:modified xsi:type="dcterms:W3CDTF">2024-12-02T12:01:00Z</dcterms:modified>
</cp:coreProperties>
</file>