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509"/>
        <w:tblW w:w="91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D855E3" w14:paraId="65C32C55" w14:textId="77777777" w:rsidTr="007A14B4">
        <w:trPr>
          <w:trHeight w:val="2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DD840" w14:textId="77777777" w:rsidR="00D855E3" w:rsidRDefault="00D855E3" w:rsidP="00D855E3">
            <w:pPr>
              <w:pStyle w:val="BodyA"/>
            </w:pPr>
            <w:r>
              <w:rPr>
                <w:lang w:val="en-US"/>
              </w:rPr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AF7D3" w14:textId="77777777" w:rsidR="0003423E" w:rsidRPr="0003423E" w:rsidRDefault="0003423E" w:rsidP="0003423E">
            <w:pPr>
              <w:tabs>
                <w:tab w:val="left" w:pos="3969"/>
              </w:tabs>
              <w:rPr>
                <w:b/>
              </w:rPr>
            </w:pPr>
            <w:r w:rsidRPr="0003423E">
              <w:rPr>
                <w:b/>
              </w:rPr>
              <w:t>Which of the following is/are correct with reference to the Secretary-General of Rajya Sabha?</w:t>
            </w:r>
          </w:p>
          <w:p w14:paraId="736214FE" w14:textId="77777777" w:rsidR="0003423E" w:rsidRPr="00E26E26" w:rsidRDefault="0003423E" w:rsidP="008E33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E26E26">
              <w:rPr>
                <w:rFonts w:cs="Times New Roman"/>
                <w:szCs w:val="24"/>
              </w:rPr>
              <w:t>He/she is appointed by the Chairman of Rajya Sabha.</w:t>
            </w:r>
          </w:p>
          <w:p w14:paraId="14CC4F15" w14:textId="77777777" w:rsidR="0003423E" w:rsidRPr="00E26E26" w:rsidRDefault="0003423E" w:rsidP="008E33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E26E26">
              <w:rPr>
                <w:rFonts w:cs="Times New Roman"/>
                <w:szCs w:val="24"/>
              </w:rPr>
              <w:t>He/she is the custodian of the records of the House.</w:t>
            </w:r>
          </w:p>
          <w:p w14:paraId="7D02A760" w14:textId="77777777" w:rsidR="0003423E" w:rsidRPr="00E26E26" w:rsidRDefault="0003423E" w:rsidP="0003423E">
            <w:pPr>
              <w:rPr>
                <w:b/>
              </w:rPr>
            </w:pPr>
            <w:r w:rsidRPr="00E26E26">
              <w:rPr>
                <w:b/>
              </w:rPr>
              <w:t>Select the correct answer using the code given below.</w:t>
            </w:r>
          </w:p>
          <w:p w14:paraId="56ADD4A2" w14:textId="77777777" w:rsidR="00D855E3" w:rsidRDefault="00D855E3" w:rsidP="007A14B4">
            <w:pPr>
              <w:tabs>
                <w:tab w:val="left" w:pos="567"/>
                <w:tab w:val="left" w:pos="2835"/>
              </w:tabs>
              <w:jc w:val="both"/>
            </w:pPr>
          </w:p>
        </w:tc>
      </w:tr>
      <w:tr w:rsidR="00D855E3" w14:paraId="21F22FBE" w14:textId="77777777" w:rsidTr="00D855E3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89EC9" w14:textId="77777777" w:rsidR="00D855E3" w:rsidRDefault="00D855E3" w:rsidP="00D855E3">
            <w:pPr>
              <w:pStyle w:val="BodyA"/>
            </w:pPr>
            <w:r>
              <w:rPr>
                <w:lang w:val="en-US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039B2" w14:textId="77777777" w:rsidR="00D855E3" w:rsidRDefault="00D855E3" w:rsidP="00D855E3">
            <w:pPr>
              <w:pStyle w:val="BodyA"/>
            </w:pPr>
            <w:proofErr w:type="spellStart"/>
            <w:r>
              <w:rPr>
                <w:lang w:val="en-US"/>
              </w:rPr>
              <w:t>multiple_choice</w:t>
            </w:r>
            <w:proofErr w:type="spellEnd"/>
          </w:p>
        </w:tc>
      </w:tr>
      <w:tr w:rsidR="0015417B" w14:paraId="4FEAFD49" w14:textId="77777777" w:rsidTr="00D855E3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E49D6" w14:textId="77777777" w:rsidR="0015417B" w:rsidRDefault="0015417B" w:rsidP="0015417B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39154" w14:textId="0FF86672" w:rsidR="0015417B" w:rsidRDefault="0003423E" w:rsidP="0015417B">
            <w:pPr>
              <w:pStyle w:val="BodyA"/>
            </w:pPr>
            <w:r w:rsidRPr="00E26E26">
              <w:rPr>
                <w:rFonts w:cs="Times New Roman"/>
              </w:rPr>
              <w:t>1 only</w:t>
            </w:r>
          </w:p>
        </w:tc>
      </w:tr>
      <w:tr w:rsidR="0015417B" w14:paraId="071ECF99" w14:textId="77777777" w:rsidTr="00D855E3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3B516" w14:textId="77777777" w:rsidR="0015417B" w:rsidRDefault="0015417B" w:rsidP="0015417B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6BF1E" w14:textId="7870BCBD" w:rsidR="0015417B" w:rsidRDefault="0003423E" w:rsidP="0015417B">
            <w:pPr>
              <w:pStyle w:val="BodyA"/>
            </w:pPr>
            <w:r>
              <w:rPr>
                <w:rFonts w:cs="Times New Roman"/>
              </w:rPr>
              <w:t>2</w:t>
            </w:r>
            <w:r w:rsidRPr="00E26E26">
              <w:rPr>
                <w:rFonts w:cs="Times New Roman"/>
              </w:rPr>
              <w:t xml:space="preserve"> only</w:t>
            </w:r>
          </w:p>
        </w:tc>
      </w:tr>
      <w:tr w:rsidR="0015417B" w14:paraId="7F389405" w14:textId="77777777" w:rsidTr="00D855E3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ED110" w14:textId="77777777" w:rsidR="0015417B" w:rsidRDefault="0015417B" w:rsidP="0015417B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71A4C" w14:textId="485626D4" w:rsidR="0015417B" w:rsidRDefault="0003423E" w:rsidP="0015417B">
            <w:pPr>
              <w:pStyle w:val="BodyA"/>
            </w:pPr>
            <w:r w:rsidRPr="00E26E26">
              <w:rPr>
                <w:rFonts w:cs="Times New Roman"/>
              </w:rPr>
              <w:t>Both 1 and 2</w:t>
            </w:r>
          </w:p>
        </w:tc>
      </w:tr>
      <w:tr w:rsidR="0015417B" w14:paraId="79FDE1F1" w14:textId="77777777" w:rsidTr="00D855E3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EE788" w14:textId="77777777" w:rsidR="0015417B" w:rsidRDefault="0015417B" w:rsidP="0015417B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52EB7" w14:textId="574F5213" w:rsidR="0015417B" w:rsidRPr="00457BD7" w:rsidRDefault="0003423E" w:rsidP="0015417B">
            <w:pPr>
              <w:tabs>
                <w:tab w:val="left" w:pos="567"/>
                <w:tab w:val="left" w:pos="2835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6E26">
              <w:t>Neither 1 nor 2</w:t>
            </w:r>
          </w:p>
        </w:tc>
      </w:tr>
      <w:tr w:rsidR="00D855E3" w14:paraId="6BF0B191" w14:textId="77777777" w:rsidTr="00D855E3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1D4FC" w14:textId="77777777" w:rsidR="00D855E3" w:rsidRDefault="00D855E3" w:rsidP="00D855E3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499E4" w14:textId="6D37892A" w:rsidR="00D855E3" w:rsidRDefault="002548BD" w:rsidP="00D855E3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855E3" w14:paraId="31F9A47F" w14:textId="77777777" w:rsidTr="00D855E3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8FD8B" w14:textId="77777777" w:rsidR="00D855E3" w:rsidRDefault="00D855E3" w:rsidP="00D855E3">
            <w:pPr>
              <w:pStyle w:val="BodyA"/>
            </w:pPr>
            <w:r>
              <w:rPr>
                <w:lang w:val="en-US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BB791" w14:textId="77777777" w:rsidR="0003423E" w:rsidRPr="0011170F" w:rsidRDefault="0003423E" w:rsidP="008E33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 xml:space="preserve">Both the houses of parliament </w:t>
            </w:r>
            <w:proofErr w:type="gramStart"/>
            <w:r w:rsidRPr="0011170F">
              <w:rPr>
                <w:rFonts w:cs="Times New Roman"/>
                <w:szCs w:val="24"/>
              </w:rPr>
              <w:t>comprises</w:t>
            </w:r>
            <w:proofErr w:type="gramEnd"/>
            <w:r w:rsidRPr="0011170F">
              <w:rPr>
                <w:rFonts w:cs="Times New Roman"/>
                <w:szCs w:val="24"/>
              </w:rPr>
              <w:t xml:space="preserve"> an office of Secretary-General.</w:t>
            </w:r>
          </w:p>
          <w:p w14:paraId="15CDE5A2" w14:textId="77777777" w:rsidR="0003423E" w:rsidRPr="0011170F" w:rsidRDefault="0003423E" w:rsidP="008E33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The Secretary-General is the administrative head of the Secretariat of respective houses.</w:t>
            </w:r>
          </w:p>
          <w:p w14:paraId="16EF34EC" w14:textId="77777777" w:rsidR="0003423E" w:rsidRPr="0011170F" w:rsidRDefault="0003423E" w:rsidP="008E33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b/>
                <w:bCs/>
                <w:szCs w:val="24"/>
              </w:rPr>
              <w:t>Secretary-General of Rajya Sabha is appointed by the Chairman, Rajya Sabha</w:t>
            </w:r>
            <w:r w:rsidRPr="0011170F">
              <w:rPr>
                <w:rFonts w:cs="Times New Roman"/>
                <w:szCs w:val="24"/>
              </w:rPr>
              <w:t>, and holds a rank</w:t>
            </w:r>
          </w:p>
          <w:p w14:paraId="71CDF6A2" w14:textId="77777777" w:rsidR="0003423E" w:rsidRPr="0011170F" w:rsidRDefault="0003423E" w:rsidP="0003423E">
            <w:pPr>
              <w:pStyle w:val="ListParagraph"/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equivalent to the Cabinet Secretary, the highest civil servant of the Union Government.</w:t>
            </w:r>
          </w:p>
          <w:p w14:paraId="057B87D6" w14:textId="77777777" w:rsidR="0003423E" w:rsidRPr="0011170F" w:rsidRDefault="0003423E" w:rsidP="008E33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Role of Secretary-General</w:t>
            </w:r>
          </w:p>
          <w:p w14:paraId="6F16CE44" w14:textId="77777777" w:rsidR="0003423E" w:rsidRPr="0011170F" w:rsidRDefault="0003423E" w:rsidP="008E33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He assists the Presiding Officers in conducting the proceedings of the House by giving them advice</w:t>
            </w:r>
          </w:p>
          <w:p w14:paraId="58F40960" w14:textId="77777777" w:rsidR="0003423E" w:rsidRPr="0011170F" w:rsidRDefault="0003423E" w:rsidP="008E33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and expert opinion.</w:t>
            </w:r>
          </w:p>
          <w:p w14:paraId="25189FB0" w14:textId="77777777" w:rsidR="0003423E" w:rsidRPr="0011170F" w:rsidRDefault="0003423E" w:rsidP="008E33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He does not participate in the debate except for reporting messages from the other house about Bills</w:t>
            </w:r>
          </w:p>
          <w:p w14:paraId="3CB2E76C" w14:textId="77777777" w:rsidR="0003423E" w:rsidRPr="0011170F" w:rsidRDefault="0003423E" w:rsidP="008E33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or any other matter.</w:t>
            </w:r>
          </w:p>
          <w:p w14:paraId="3664F4D3" w14:textId="77777777" w:rsidR="0003423E" w:rsidRPr="0011170F" w:rsidRDefault="0003423E" w:rsidP="008E33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All notices under the rules are addressed to him.</w:t>
            </w:r>
          </w:p>
          <w:p w14:paraId="5A110D48" w14:textId="77777777" w:rsidR="0003423E" w:rsidRPr="0011170F" w:rsidRDefault="0003423E" w:rsidP="008E33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 w:rsidRPr="0011170F">
              <w:rPr>
                <w:rFonts w:cs="Times New Roman"/>
                <w:b/>
                <w:bCs/>
                <w:szCs w:val="24"/>
              </w:rPr>
              <w:t>He is the custodian of the records of the House.</w:t>
            </w:r>
          </w:p>
          <w:p w14:paraId="5B3759B2" w14:textId="77777777" w:rsidR="0003423E" w:rsidRPr="0011170F" w:rsidRDefault="0003423E" w:rsidP="008E33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He prepares full reports of the proceedings of the House and also issues the List of Business for the</w:t>
            </w:r>
          </w:p>
          <w:p w14:paraId="7578F9FF" w14:textId="77777777" w:rsidR="0003423E" w:rsidRPr="0011170F" w:rsidRDefault="0003423E" w:rsidP="008E33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day.</w:t>
            </w:r>
          </w:p>
          <w:p w14:paraId="3D1BA0E6" w14:textId="77777777" w:rsidR="0003423E" w:rsidRPr="0011170F" w:rsidRDefault="0003423E" w:rsidP="008E33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On behalf of the President of India, he/she summons members to attend session of Parliament</w:t>
            </w:r>
          </w:p>
          <w:p w14:paraId="67F87BBB" w14:textId="77777777" w:rsidR="0003423E" w:rsidRPr="0011170F" w:rsidRDefault="0003423E" w:rsidP="008E33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The Secretary General remains in office till his/her retirement at the age of 60. He/she is answerable only</w:t>
            </w:r>
          </w:p>
          <w:p w14:paraId="42AFAF84" w14:textId="77777777" w:rsidR="0003423E" w:rsidRPr="0011170F" w:rsidRDefault="0003423E" w:rsidP="0003423E">
            <w:pPr>
              <w:pStyle w:val="ListParagraph"/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to the presiding officer, his action cannot be discussed or criticised in or outside the house.</w:t>
            </w:r>
          </w:p>
          <w:p w14:paraId="1E836656" w14:textId="3D747D53" w:rsidR="00D855E3" w:rsidRPr="0003423E" w:rsidRDefault="0003423E" w:rsidP="008E33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b/>
                <w:bCs/>
                <w:szCs w:val="24"/>
              </w:rPr>
              <w:t>Hence both the statements are correct.</w:t>
            </w:r>
          </w:p>
        </w:tc>
      </w:tr>
      <w:tr w:rsidR="00D855E3" w14:paraId="32804296" w14:textId="77777777" w:rsidTr="00D855E3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858E7" w14:textId="77777777" w:rsidR="00D855E3" w:rsidRDefault="00D855E3" w:rsidP="00D855E3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77BAC" w14:textId="2F56A772" w:rsidR="00D855E3" w:rsidRDefault="00931785" w:rsidP="00D855E3">
            <w:r>
              <w:t>2</w:t>
            </w:r>
          </w:p>
        </w:tc>
      </w:tr>
      <w:tr w:rsidR="00D855E3" w14:paraId="25635DD4" w14:textId="77777777" w:rsidTr="00D855E3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74ACE" w14:textId="77777777" w:rsidR="00D855E3" w:rsidRDefault="00D855E3" w:rsidP="00D855E3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DCAA1" w14:textId="5134F3BE" w:rsidR="00D855E3" w:rsidRDefault="000637E6" w:rsidP="00D855E3">
            <w:r>
              <w:t>0.67</w:t>
            </w:r>
          </w:p>
        </w:tc>
      </w:tr>
    </w:tbl>
    <w:p w14:paraId="13672F39" w14:textId="77777777" w:rsidR="004421D4" w:rsidRDefault="004421D4">
      <w:pPr>
        <w:pStyle w:val="BodyA"/>
        <w:widowControl w:val="0"/>
        <w:ind w:left="108" w:hanging="108"/>
      </w:pPr>
    </w:p>
    <w:p w14:paraId="27AC192E" w14:textId="77777777" w:rsidR="00F252BF" w:rsidRDefault="00F252BF" w:rsidP="00F87D08">
      <w:pPr>
        <w:pStyle w:val="BodyA"/>
        <w:widowControl w:val="0"/>
      </w:pPr>
    </w:p>
    <w:p w14:paraId="287C5CD6" w14:textId="77777777" w:rsidR="008827AD" w:rsidRDefault="008827AD" w:rsidP="008827AD">
      <w:pPr>
        <w:pStyle w:val="BodyA"/>
        <w:widowControl w:val="0"/>
        <w:ind w:left="108" w:hanging="108"/>
      </w:pPr>
    </w:p>
    <w:tbl>
      <w:tblPr>
        <w:tblW w:w="913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8827AD" w14:paraId="12C902CB" w14:textId="77777777" w:rsidTr="007A14B4">
        <w:trPr>
          <w:trHeight w:val="63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2467F" w14:textId="77777777" w:rsidR="008827AD" w:rsidRDefault="008827AD" w:rsidP="007A14B4">
            <w:pPr>
              <w:pStyle w:val="BodyA"/>
            </w:pPr>
            <w:r>
              <w:rPr>
                <w:lang w:val="en-US"/>
              </w:rPr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04D61" w14:textId="01B9E0D9" w:rsidR="00CD4B78" w:rsidRPr="00CD4B78" w:rsidRDefault="00CD4B78" w:rsidP="00CD4B78">
            <w:pPr>
              <w:rPr>
                <w:b/>
              </w:rPr>
            </w:pPr>
            <w:r>
              <w:rPr>
                <w:b/>
              </w:rPr>
              <w:t>W</w:t>
            </w:r>
            <w:r w:rsidRPr="00CD4B78">
              <w:rPr>
                <w:b/>
              </w:rPr>
              <w:t>hich of the following statements are correct regarding the Ahom Kingdom?</w:t>
            </w:r>
          </w:p>
          <w:p w14:paraId="330545E6" w14:textId="77777777" w:rsidR="00CD4B78" w:rsidRPr="00282942" w:rsidRDefault="00CD4B78" w:rsidP="008E33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282942">
              <w:rPr>
                <w:rFonts w:cs="Times New Roman"/>
                <w:szCs w:val="24"/>
              </w:rPr>
              <w:t>The Ahom kingdom was the only kingdom which remained undefeated by the Mughals.</w:t>
            </w:r>
          </w:p>
          <w:p w14:paraId="6C576337" w14:textId="77777777" w:rsidR="00CD4B78" w:rsidRPr="00282942" w:rsidRDefault="00CD4B78" w:rsidP="008E33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282942">
              <w:rPr>
                <w:rFonts w:cs="Times New Roman"/>
                <w:szCs w:val="24"/>
              </w:rPr>
              <w:t xml:space="preserve">The Ahom kings depended upon forced labour called </w:t>
            </w:r>
            <w:proofErr w:type="spellStart"/>
            <w:r w:rsidRPr="00282942">
              <w:rPr>
                <w:rFonts w:cs="Times New Roman"/>
                <w:szCs w:val="24"/>
              </w:rPr>
              <w:t>paiks</w:t>
            </w:r>
            <w:proofErr w:type="spellEnd"/>
            <w:r w:rsidRPr="00282942">
              <w:rPr>
                <w:rFonts w:cs="Times New Roman"/>
                <w:szCs w:val="24"/>
              </w:rPr>
              <w:t>.</w:t>
            </w:r>
          </w:p>
          <w:p w14:paraId="6F862CF0" w14:textId="77777777" w:rsidR="00CD4B78" w:rsidRPr="00282942" w:rsidRDefault="00CD4B78" w:rsidP="008E33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282942">
              <w:rPr>
                <w:rFonts w:cs="Times New Roman"/>
                <w:szCs w:val="24"/>
              </w:rPr>
              <w:t>The capture of wild elephants was declared a royal monopoly by the Ahom kings.</w:t>
            </w:r>
          </w:p>
          <w:p w14:paraId="60575E49" w14:textId="324A61C0" w:rsidR="008827AD" w:rsidRPr="00CD4B78" w:rsidRDefault="00CD4B78" w:rsidP="00CD4B78">
            <w:pPr>
              <w:rPr>
                <w:b/>
              </w:rPr>
            </w:pPr>
            <w:r w:rsidRPr="00282942">
              <w:rPr>
                <w:b/>
              </w:rPr>
              <w:t>Select the correct answer using the code given below.</w:t>
            </w:r>
          </w:p>
        </w:tc>
      </w:tr>
      <w:tr w:rsidR="008827AD" w14:paraId="470ADF47" w14:textId="77777777" w:rsidTr="007A14B4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CEB48" w14:textId="77777777" w:rsidR="008827AD" w:rsidRDefault="008827AD" w:rsidP="007A14B4">
            <w:pPr>
              <w:pStyle w:val="BodyA"/>
            </w:pPr>
            <w:r>
              <w:rPr>
                <w:lang w:val="en-US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AF237" w14:textId="77777777" w:rsidR="008827AD" w:rsidRDefault="008827AD" w:rsidP="007A14B4">
            <w:pPr>
              <w:pStyle w:val="BodyA"/>
            </w:pPr>
            <w:proofErr w:type="spellStart"/>
            <w:r>
              <w:rPr>
                <w:lang w:val="en-US"/>
              </w:rPr>
              <w:t>multiple_choice</w:t>
            </w:r>
            <w:proofErr w:type="spellEnd"/>
          </w:p>
        </w:tc>
      </w:tr>
      <w:tr w:rsidR="0081006B" w14:paraId="3A79E73A" w14:textId="77777777" w:rsidTr="007A14B4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48295" w14:textId="77777777" w:rsidR="0081006B" w:rsidRDefault="0081006B" w:rsidP="0081006B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2552A" w14:textId="6A21D292" w:rsidR="0081006B" w:rsidRDefault="00CD4B78" w:rsidP="0081006B">
            <w:pPr>
              <w:pStyle w:val="BodyA"/>
            </w:pPr>
            <w:r w:rsidRPr="00282942">
              <w:rPr>
                <w:rFonts w:cs="Times New Roman"/>
              </w:rPr>
              <w:t>1 and 2 only</w:t>
            </w:r>
          </w:p>
        </w:tc>
      </w:tr>
      <w:tr w:rsidR="0081006B" w14:paraId="331CCEA0" w14:textId="77777777" w:rsidTr="007A14B4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87409" w14:textId="77777777" w:rsidR="0081006B" w:rsidRDefault="0081006B" w:rsidP="0081006B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8608C" w14:textId="0B9AC0C9" w:rsidR="0081006B" w:rsidRDefault="00CD4B78" w:rsidP="0081006B">
            <w:pPr>
              <w:pStyle w:val="BodyA"/>
            </w:pPr>
            <w:r w:rsidRPr="00282942">
              <w:rPr>
                <w:rFonts w:cs="Times New Roman"/>
              </w:rPr>
              <w:t>2 and 3 only</w:t>
            </w:r>
          </w:p>
        </w:tc>
      </w:tr>
      <w:tr w:rsidR="0081006B" w14:paraId="0B960155" w14:textId="77777777" w:rsidTr="007A14B4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F9BF3" w14:textId="77777777" w:rsidR="0081006B" w:rsidRDefault="0081006B" w:rsidP="0081006B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EB297" w14:textId="103B2BB7" w:rsidR="0081006B" w:rsidRDefault="00CD4B78" w:rsidP="0081006B">
            <w:pPr>
              <w:pStyle w:val="BodyA"/>
            </w:pPr>
            <w:r w:rsidRPr="00282942">
              <w:rPr>
                <w:rFonts w:cs="Times New Roman"/>
              </w:rPr>
              <w:t>1, 2 and 3</w:t>
            </w:r>
          </w:p>
        </w:tc>
      </w:tr>
      <w:tr w:rsidR="0081006B" w14:paraId="4584F4BA" w14:textId="77777777" w:rsidTr="007A14B4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ECBDA" w14:textId="77777777" w:rsidR="0081006B" w:rsidRDefault="0081006B" w:rsidP="0081006B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F49F5" w14:textId="79B7CE46" w:rsidR="0081006B" w:rsidRPr="00CD4B78" w:rsidRDefault="00CD4B78" w:rsidP="00CD4B78">
            <w:r w:rsidRPr="00282942">
              <w:t>1 and 3 only</w:t>
            </w:r>
          </w:p>
        </w:tc>
      </w:tr>
      <w:tr w:rsidR="008827AD" w14:paraId="1BD4BB69" w14:textId="77777777" w:rsidTr="007A14B4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D4A4E" w14:textId="77777777" w:rsidR="008827AD" w:rsidRDefault="008827AD" w:rsidP="007A14B4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86342" w14:textId="430B72C2" w:rsidR="008827AD" w:rsidRDefault="002548BD" w:rsidP="007A14B4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827AD" w14:paraId="05169D88" w14:textId="77777777" w:rsidTr="007A14B4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67C37" w14:textId="77777777" w:rsidR="008827AD" w:rsidRDefault="008827AD" w:rsidP="007A14B4">
            <w:pPr>
              <w:pStyle w:val="BodyA"/>
            </w:pPr>
            <w:r>
              <w:rPr>
                <w:lang w:val="en-US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BAB77" w14:textId="77777777" w:rsidR="00CD4B78" w:rsidRPr="0030089E" w:rsidRDefault="00CD4B78" w:rsidP="008E33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30089E">
              <w:rPr>
                <w:rFonts w:cs="Times New Roman"/>
                <w:szCs w:val="24"/>
              </w:rPr>
              <w:t xml:space="preserve">The </w:t>
            </w:r>
            <w:proofErr w:type="spellStart"/>
            <w:r w:rsidRPr="0030089E">
              <w:rPr>
                <w:rFonts w:cs="Times New Roman"/>
                <w:szCs w:val="24"/>
              </w:rPr>
              <w:t>Ahoms</w:t>
            </w:r>
            <w:proofErr w:type="spellEnd"/>
            <w:r w:rsidRPr="0030089E">
              <w:rPr>
                <w:rFonts w:cs="Times New Roman"/>
                <w:szCs w:val="24"/>
              </w:rPr>
              <w:t xml:space="preserve"> migrated to the </w:t>
            </w:r>
            <w:r w:rsidRPr="0030089E">
              <w:rPr>
                <w:rFonts w:cs="Times New Roman"/>
                <w:b/>
                <w:bCs/>
                <w:szCs w:val="24"/>
              </w:rPr>
              <w:t xml:space="preserve">Brahmaputra valley (Northeast India) </w:t>
            </w:r>
            <w:r w:rsidRPr="0030089E">
              <w:rPr>
                <w:rFonts w:cs="Times New Roman"/>
                <w:szCs w:val="24"/>
              </w:rPr>
              <w:t>from present-day Myanmar in the</w:t>
            </w:r>
          </w:p>
          <w:p w14:paraId="4EBDA3F6" w14:textId="77777777" w:rsidR="00CD4B78" w:rsidRPr="0030089E" w:rsidRDefault="00CD4B78" w:rsidP="00CD4B78">
            <w:pPr>
              <w:pStyle w:val="ListParagraph"/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30089E">
              <w:rPr>
                <w:rFonts w:cs="Times New Roman"/>
                <w:szCs w:val="24"/>
              </w:rPr>
              <w:t xml:space="preserve">thirteenth century. They created a new state by suppressing the older political system of the </w:t>
            </w:r>
            <w:proofErr w:type="spellStart"/>
            <w:r w:rsidRPr="0030089E">
              <w:rPr>
                <w:rFonts w:cs="Times New Roman"/>
                <w:szCs w:val="24"/>
              </w:rPr>
              <w:t>bhuiyans</w:t>
            </w:r>
            <w:proofErr w:type="spellEnd"/>
          </w:p>
          <w:p w14:paraId="5C47E2E4" w14:textId="77777777" w:rsidR="00CD4B78" w:rsidRPr="0030089E" w:rsidRDefault="00CD4B78" w:rsidP="00CD4B78">
            <w:pPr>
              <w:pStyle w:val="ListParagraph"/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30089E">
              <w:rPr>
                <w:rFonts w:cs="Times New Roman"/>
                <w:szCs w:val="24"/>
              </w:rPr>
              <w:t xml:space="preserve">(landlords). The </w:t>
            </w:r>
            <w:proofErr w:type="spellStart"/>
            <w:r w:rsidRPr="0030089E">
              <w:rPr>
                <w:rFonts w:cs="Times New Roman"/>
                <w:szCs w:val="24"/>
              </w:rPr>
              <w:t>Ahoms</w:t>
            </w:r>
            <w:proofErr w:type="spellEnd"/>
            <w:r w:rsidRPr="0030089E">
              <w:rPr>
                <w:rFonts w:cs="Times New Roman"/>
                <w:szCs w:val="24"/>
              </w:rPr>
              <w:t xml:space="preserve"> built a large state, and for this, they used firearms as early as the 1530s.</w:t>
            </w:r>
          </w:p>
          <w:p w14:paraId="4CD82C74" w14:textId="77777777" w:rsidR="00CD4B78" w:rsidRPr="0030089E" w:rsidRDefault="00CD4B78" w:rsidP="008E33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cs="Times New Roman"/>
                <w:b/>
                <w:bCs/>
                <w:szCs w:val="24"/>
              </w:rPr>
            </w:pPr>
            <w:r w:rsidRPr="0030089E">
              <w:rPr>
                <w:rFonts w:cs="Times New Roman"/>
                <w:szCs w:val="24"/>
              </w:rPr>
              <w:t xml:space="preserve">However, the </w:t>
            </w:r>
            <w:proofErr w:type="spellStart"/>
            <w:r w:rsidRPr="0030089E">
              <w:rPr>
                <w:rFonts w:cs="Times New Roman"/>
                <w:szCs w:val="24"/>
              </w:rPr>
              <w:t>Ahoms</w:t>
            </w:r>
            <w:proofErr w:type="spellEnd"/>
            <w:r w:rsidRPr="0030089E">
              <w:rPr>
                <w:rFonts w:cs="Times New Roman"/>
                <w:szCs w:val="24"/>
              </w:rPr>
              <w:t xml:space="preserve"> faced many invasions from the south-west. </w:t>
            </w:r>
            <w:r w:rsidRPr="0030089E">
              <w:rPr>
                <w:rFonts w:cs="Times New Roman"/>
                <w:b/>
                <w:bCs/>
                <w:szCs w:val="24"/>
              </w:rPr>
              <w:t>In 1662, the Mughals under Mir</w:t>
            </w:r>
          </w:p>
          <w:p w14:paraId="1C2E4000" w14:textId="77777777" w:rsidR="00CD4B78" w:rsidRPr="0030089E" w:rsidRDefault="00CD4B78" w:rsidP="00CD4B78">
            <w:pPr>
              <w:pStyle w:val="ListParagraph"/>
              <w:spacing w:after="0" w:line="240" w:lineRule="auto"/>
              <w:ind w:left="360"/>
              <w:rPr>
                <w:rFonts w:cs="Times New Roman"/>
                <w:szCs w:val="24"/>
              </w:rPr>
            </w:pPr>
            <w:proofErr w:type="spellStart"/>
            <w:r w:rsidRPr="0030089E">
              <w:rPr>
                <w:rFonts w:cs="Times New Roman"/>
                <w:b/>
                <w:bCs/>
                <w:szCs w:val="24"/>
              </w:rPr>
              <w:t>Jumla</w:t>
            </w:r>
            <w:proofErr w:type="spellEnd"/>
            <w:r w:rsidRPr="0030089E">
              <w:rPr>
                <w:rFonts w:cs="Times New Roman"/>
                <w:b/>
                <w:bCs/>
                <w:szCs w:val="24"/>
              </w:rPr>
              <w:t xml:space="preserve"> attacked the Ahom kingdom. </w:t>
            </w:r>
            <w:r w:rsidRPr="0030089E">
              <w:rPr>
                <w:rFonts w:cs="Times New Roman"/>
                <w:szCs w:val="24"/>
              </w:rPr>
              <w:t xml:space="preserve">Despite their brave defence, the </w:t>
            </w:r>
            <w:proofErr w:type="spellStart"/>
            <w:r w:rsidRPr="0030089E">
              <w:rPr>
                <w:rFonts w:cs="Times New Roman"/>
                <w:szCs w:val="24"/>
              </w:rPr>
              <w:t>Ahoms</w:t>
            </w:r>
            <w:proofErr w:type="spellEnd"/>
            <w:r w:rsidRPr="0030089E">
              <w:rPr>
                <w:rFonts w:cs="Times New Roman"/>
                <w:szCs w:val="24"/>
              </w:rPr>
              <w:t xml:space="preserve"> were defeated. But direct</w:t>
            </w:r>
          </w:p>
          <w:p w14:paraId="3559FC05" w14:textId="77777777" w:rsidR="00CD4B78" w:rsidRPr="0030089E" w:rsidRDefault="00CD4B78" w:rsidP="00CD4B78">
            <w:pPr>
              <w:pStyle w:val="ListParagraph"/>
              <w:spacing w:after="0" w:line="240" w:lineRule="auto"/>
              <w:ind w:left="360"/>
              <w:rPr>
                <w:rFonts w:cs="Times New Roman"/>
                <w:b/>
                <w:bCs/>
                <w:szCs w:val="24"/>
              </w:rPr>
            </w:pPr>
            <w:r w:rsidRPr="0030089E">
              <w:rPr>
                <w:rFonts w:cs="Times New Roman"/>
                <w:szCs w:val="24"/>
              </w:rPr>
              <w:t xml:space="preserve">Mughal control over the region could not last long. </w:t>
            </w:r>
            <w:r w:rsidRPr="0030089E">
              <w:rPr>
                <w:rFonts w:cs="Times New Roman"/>
                <w:b/>
                <w:bCs/>
                <w:szCs w:val="24"/>
              </w:rPr>
              <w:t>Hence statement 1 is not correct.</w:t>
            </w:r>
          </w:p>
          <w:p w14:paraId="5826123F" w14:textId="77777777" w:rsidR="00CD4B78" w:rsidRPr="0030089E" w:rsidRDefault="00CD4B78" w:rsidP="008E33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30089E">
              <w:rPr>
                <w:rFonts w:cs="Times New Roman"/>
                <w:szCs w:val="24"/>
              </w:rPr>
              <w:t xml:space="preserve">The Ahom state depended upon forced labour. </w:t>
            </w:r>
            <w:r w:rsidRPr="0030089E">
              <w:rPr>
                <w:rFonts w:cs="Times New Roman"/>
                <w:b/>
                <w:bCs/>
                <w:szCs w:val="24"/>
              </w:rPr>
              <w:t xml:space="preserve">Those forced to work for the state were called </w:t>
            </w:r>
            <w:proofErr w:type="spellStart"/>
            <w:r w:rsidRPr="0030089E">
              <w:rPr>
                <w:rFonts w:cs="Times New Roman"/>
                <w:b/>
                <w:bCs/>
                <w:szCs w:val="24"/>
              </w:rPr>
              <w:t>paiks</w:t>
            </w:r>
            <w:proofErr w:type="spellEnd"/>
            <w:r w:rsidRPr="0030089E">
              <w:rPr>
                <w:rFonts w:cs="Times New Roman"/>
                <w:b/>
                <w:bCs/>
                <w:szCs w:val="24"/>
              </w:rPr>
              <w:t xml:space="preserve">. </w:t>
            </w:r>
            <w:r w:rsidRPr="0030089E">
              <w:rPr>
                <w:rFonts w:cs="Times New Roman"/>
                <w:szCs w:val="24"/>
              </w:rPr>
              <w:t>A</w:t>
            </w:r>
          </w:p>
          <w:p w14:paraId="4796F133" w14:textId="77777777" w:rsidR="00CD4B78" w:rsidRPr="0030089E" w:rsidRDefault="00CD4B78" w:rsidP="00CD4B78">
            <w:pPr>
              <w:pStyle w:val="ListParagraph"/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30089E">
              <w:rPr>
                <w:rFonts w:cs="Times New Roman"/>
                <w:szCs w:val="24"/>
              </w:rPr>
              <w:t xml:space="preserve">census of the population was taken. Each village had to send a number of </w:t>
            </w:r>
            <w:proofErr w:type="spellStart"/>
            <w:r w:rsidRPr="0030089E">
              <w:rPr>
                <w:rFonts w:cs="Times New Roman"/>
                <w:i/>
                <w:iCs/>
                <w:szCs w:val="24"/>
              </w:rPr>
              <w:t>paiks</w:t>
            </w:r>
            <w:proofErr w:type="spellEnd"/>
            <w:r w:rsidRPr="0030089E">
              <w:rPr>
                <w:rFonts w:cs="Times New Roman"/>
                <w:i/>
                <w:iCs/>
                <w:szCs w:val="24"/>
              </w:rPr>
              <w:t xml:space="preserve"> </w:t>
            </w:r>
            <w:r w:rsidRPr="0030089E">
              <w:rPr>
                <w:rFonts w:cs="Times New Roman"/>
                <w:szCs w:val="24"/>
              </w:rPr>
              <w:t>by rotation. People from</w:t>
            </w:r>
          </w:p>
          <w:p w14:paraId="04B0041A" w14:textId="77777777" w:rsidR="00CD4B78" w:rsidRPr="0030089E" w:rsidRDefault="00CD4B78" w:rsidP="00CD4B78">
            <w:pPr>
              <w:pStyle w:val="ListParagraph"/>
              <w:spacing w:after="0" w:line="240" w:lineRule="auto"/>
              <w:ind w:left="360"/>
              <w:rPr>
                <w:rFonts w:cs="Times New Roman"/>
                <w:b/>
                <w:bCs/>
                <w:szCs w:val="24"/>
              </w:rPr>
            </w:pPr>
            <w:r w:rsidRPr="0030089E">
              <w:rPr>
                <w:rFonts w:cs="Times New Roman"/>
                <w:szCs w:val="24"/>
              </w:rPr>
              <w:t xml:space="preserve">heavily populated areas were shifted to less populated places. Ahom clans were thus broken up. </w:t>
            </w:r>
            <w:r w:rsidRPr="0030089E">
              <w:rPr>
                <w:rFonts w:cs="Times New Roman"/>
                <w:b/>
                <w:bCs/>
                <w:szCs w:val="24"/>
              </w:rPr>
              <w:t>Hence</w:t>
            </w:r>
          </w:p>
          <w:p w14:paraId="6F9A135D" w14:textId="77777777" w:rsidR="00CD4B78" w:rsidRPr="0030089E" w:rsidRDefault="00CD4B78" w:rsidP="00CD4B78">
            <w:pPr>
              <w:pStyle w:val="ListParagraph"/>
              <w:spacing w:after="0" w:line="240" w:lineRule="auto"/>
              <w:ind w:left="360"/>
              <w:rPr>
                <w:rFonts w:cs="Times New Roman"/>
                <w:b/>
                <w:bCs/>
                <w:szCs w:val="24"/>
              </w:rPr>
            </w:pPr>
            <w:r w:rsidRPr="0030089E">
              <w:rPr>
                <w:rFonts w:cs="Times New Roman"/>
                <w:b/>
                <w:bCs/>
                <w:szCs w:val="24"/>
              </w:rPr>
              <w:t>statement 2 is correct.</w:t>
            </w:r>
          </w:p>
          <w:p w14:paraId="04E5C04A" w14:textId="77777777" w:rsidR="00CD4B78" w:rsidRPr="0030089E" w:rsidRDefault="00CD4B78" w:rsidP="008E33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30089E">
              <w:rPr>
                <w:rFonts w:cs="Times New Roman"/>
                <w:szCs w:val="24"/>
              </w:rPr>
              <w:t>By the first half of the seventeenth century, the administration became quite centralised. Almost all adult</w:t>
            </w:r>
          </w:p>
          <w:p w14:paraId="7D0E80C4" w14:textId="77777777" w:rsidR="00CD4B78" w:rsidRPr="0030089E" w:rsidRDefault="00CD4B78" w:rsidP="00CD4B78">
            <w:pPr>
              <w:pStyle w:val="ListParagraph"/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30089E">
              <w:rPr>
                <w:rFonts w:cs="Times New Roman"/>
                <w:szCs w:val="24"/>
              </w:rPr>
              <w:t>males served in the army during the war. At other times, they were engaged in building dams, irrigation</w:t>
            </w:r>
          </w:p>
          <w:p w14:paraId="306ECDA6" w14:textId="77777777" w:rsidR="00CD4B78" w:rsidRPr="0030089E" w:rsidRDefault="00CD4B78" w:rsidP="00CD4B78">
            <w:pPr>
              <w:pStyle w:val="ListParagraph"/>
              <w:spacing w:after="0" w:line="240" w:lineRule="auto"/>
              <w:ind w:left="360"/>
              <w:rPr>
                <w:rFonts w:cs="Times New Roman"/>
                <w:b/>
                <w:bCs/>
                <w:szCs w:val="24"/>
              </w:rPr>
            </w:pPr>
            <w:r w:rsidRPr="0030089E">
              <w:rPr>
                <w:rFonts w:cs="Times New Roman"/>
                <w:szCs w:val="24"/>
              </w:rPr>
              <w:t xml:space="preserve">systems and other public works. The </w:t>
            </w:r>
            <w:proofErr w:type="spellStart"/>
            <w:r w:rsidRPr="0030089E">
              <w:rPr>
                <w:rFonts w:cs="Times New Roman"/>
                <w:szCs w:val="24"/>
              </w:rPr>
              <w:t>Ahoms</w:t>
            </w:r>
            <w:proofErr w:type="spellEnd"/>
            <w:r w:rsidRPr="0030089E">
              <w:rPr>
                <w:rFonts w:cs="Times New Roman"/>
                <w:szCs w:val="24"/>
              </w:rPr>
              <w:t xml:space="preserve"> also introduced new </w:t>
            </w:r>
            <w:r w:rsidRPr="0030089E">
              <w:rPr>
                <w:rFonts w:cs="Times New Roman"/>
                <w:szCs w:val="24"/>
              </w:rPr>
              <w:lastRenderedPageBreak/>
              <w:t xml:space="preserve">methods of rice cultivation. </w:t>
            </w:r>
            <w:r w:rsidRPr="0030089E">
              <w:rPr>
                <w:rFonts w:cs="Times New Roman"/>
                <w:b/>
                <w:bCs/>
                <w:szCs w:val="24"/>
              </w:rPr>
              <w:t>The</w:t>
            </w:r>
          </w:p>
          <w:p w14:paraId="25D42941" w14:textId="77777777" w:rsidR="00CD4B78" w:rsidRPr="0030089E" w:rsidRDefault="00CD4B78" w:rsidP="00CD4B78">
            <w:pPr>
              <w:pStyle w:val="ListParagraph"/>
              <w:spacing w:after="0" w:line="240" w:lineRule="auto"/>
              <w:ind w:left="360"/>
              <w:rPr>
                <w:rFonts w:cs="Times New Roman"/>
                <w:b/>
                <w:bCs/>
                <w:szCs w:val="24"/>
              </w:rPr>
            </w:pPr>
            <w:r w:rsidRPr="0030089E">
              <w:rPr>
                <w:rFonts w:cs="Times New Roman"/>
                <w:b/>
                <w:bCs/>
                <w:szCs w:val="24"/>
              </w:rPr>
              <w:t>capture of wild elephants was declared a royal monopoly by the Ahom kings. Hence statement 3 is</w:t>
            </w:r>
          </w:p>
          <w:p w14:paraId="1E78385A" w14:textId="387F6C5C" w:rsidR="008827AD" w:rsidRPr="00CD4B78" w:rsidRDefault="00CD4B78" w:rsidP="00CD4B78">
            <w:pPr>
              <w:pStyle w:val="ListParagraph"/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30089E">
              <w:rPr>
                <w:rFonts w:cs="Times New Roman"/>
                <w:b/>
                <w:bCs/>
                <w:szCs w:val="24"/>
              </w:rPr>
              <w:t>correct.</w:t>
            </w:r>
          </w:p>
        </w:tc>
      </w:tr>
      <w:tr w:rsidR="008827AD" w14:paraId="02398E41" w14:textId="77777777" w:rsidTr="007A14B4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60CCC" w14:textId="77777777" w:rsidR="008827AD" w:rsidRDefault="008827AD" w:rsidP="007A14B4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lastRenderedPageBreak/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5D643" w14:textId="2A627ED5" w:rsidR="008827AD" w:rsidRDefault="00931785" w:rsidP="007A14B4">
            <w:r>
              <w:t>2</w:t>
            </w:r>
          </w:p>
        </w:tc>
      </w:tr>
      <w:tr w:rsidR="008827AD" w14:paraId="4EA01791" w14:textId="77777777" w:rsidTr="007A14B4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2F2C8" w14:textId="77777777" w:rsidR="008827AD" w:rsidRDefault="008827AD" w:rsidP="007A14B4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8D213" w14:textId="626DDB72" w:rsidR="008827AD" w:rsidRDefault="00931785" w:rsidP="007A14B4">
            <w:r>
              <w:t>0.67</w:t>
            </w:r>
          </w:p>
        </w:tc>
      </w:tr>
    </w:tbl>
    <w:p w14:paraId="6EB4E878" w14:textId="77777777" w:rsidR="008827AD" w:rsidRDefault="008827AD" w:rsidP="008827AD">
      <w:pPr>
        <w:pStyle w:val="BodyA"/>
        <w:widowControl w:val="0"/>
        <w:ind w:left="108" w:hanging="108"/>
      </w:pPr>
    </w:p>
    <w:p w14:paraId="2D4738C8" w14:textId="77777777" w:rsidR="008827AD" w:rsidRDefault="008827AD" w:rsidP="008827AD">
      <w:pPr>
        <w:pStyle w:val="BodyA"/>
        <w:widowControl w:val="0"/>
        <w:ind w:left="108" w:hanging="108"/>
      </w:pPr>
    </w:p>
    <w:tbl>
      <w:tblPr>
        <w:tblW w:w="913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8827AD" w14:paraId="71DAE0C6" w14:textId="77777777" w:rsidTr="007A14B4">
        <w:trPr>
          <w:trHeight w:val="2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A2DCB" w14:textId="77777777" w:rsidR="008827AD" w:rsidRDefault="008827AD" w:rsidP="007A14B4">
            <w:pPr>
              <w:pStyle w:val="BodyA"/>
            </w:pPr>
            <w:r>
              <w:rPr>
                <w:lang w:val="en-US"/>
              </w:rPr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38E1E" w14:textId="77777777" w:rsidR="00CD4B78" w:rsidRPr="00CD4B78" w:rsidRDefault="00CD4B78" w:rsidP="00CD4B78">
            <w:pPr>
              <w:rPr>
                <w:b/>
              </w:rPr>
            </w:pPr>
            <w:r w:rsidRPr="00CD4B78">
              <w:rPr>
                <w:b/>
              </w:rPr>
              <w:t xml:space="preserve">Which of the following is/are correct with reference to the C. </w:t>
            </w:r>
            <w:proofErr w:type="spellStart"/>
            <w:r w:rsidRPr="00CD4B78">
              <w:rPr>
                <w:b/>
              </w:rPr>
              <w:t>Rajgopalachari</w:t>
            </w:r>
            <w:proofErr w:type="spellEnd"/>
            <w:r w:rsidRPr="00CD4B78">
              <w:rPr>
                <w:b/>
              </w:rPr>
              <w:t xml:space="preserve"> Formula?</w:t>
            </w:r>
          </w:p>
          <w:p w14:paraId="649FF1F6" w14:textId="77777777" w:rsidR="00CD4B78" w:rsidRPr="00893F8C" w:rsidRDefault="00CD4B78" w:rsidP="008E336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893F8C">
              <w:rPr>
                <w:rFonts w:cs="Times New Roman"/>
                <w:szCs w:val="24"/>
              </w:rPr>
              <w:t xml:space="preserve">It recommended the Muslim majority areas to exercise the right to </w:t>
            </w:r>
            <w:proofErr w:type="spellStart"/>
            <w:r w:rsidRPr="00893F8C">
              <w:rPr>
                <w:rFonts w:cs="Times New Roman"/>
                <w:szCs w:val="24"/>
              </w:rPr>
              <w:t>selfdetermination</w:t>
            </w:r>
            <w:proofErr w:type="spellEnd"/>
            <w:r w:rsidRPr="00893F8C">
              <w:rPr>
                <w:rFonts w:cs="Times New Roman"/>
                <w:szCs w:val="24"/>
              </w:rPr>
              <w:t>.</w:t>
            </w:r>
          </w:p>
          <w:p w14:paraId="67124BC6" w14:textId="77777777" w:rsidR="00CD4B78" w:rsidRPr="00893F8C" w:rsidRDefault="00CD4B78" w:rsidP="008E336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893F8C">
              <w:rPr>
                <w:rFonts w:cs="Times New Roman"/>
                <w:szCs w:val="24"/>
              </w:rPr>
              <w:t>It wanted the Muslim League's to endorse the Congress demand for independence.</w:t>
            </w:r>
          </w:p>
          <w:p w14:paraId="43F1C9DD" w14:textId="77777777" w:rsidR="00CD4B78" w:rsidRPr="00893F8C" w:rsidRDefault="00CD4B78" w:rsidP="008E336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893F8C">
              <w:rPr>
                <w:rFonts w:cs="Times New Roman"/>
                <w:szCs w:val="24"/>
              </w:rPr>
              <w:t>The formula received Gandhiji's support.</w:t>
            </w:r>
          </w:p>
          <w:p w14:paraId="2DDA0272" w14:textId="77777777" w:rsidR="00CD4B78" w:rsidRPr="00893F8C" w:rsidRDefault="00CD4B78" w:rsidP="00CD4B78">
            <w:pPr>
              <w:rPr>
                <w:b/>
              </w:rPr>
            </w:pPr>
            <w:r w:rsidRPr="00893F8C">
              <w:rPr>
                <w:b/>
              </w:rPr>
              <w:t>Select the correct answer using the code given below.</w:t>
            </w:r>
          </w:p>
          <w:p w14:paraId="3E9B961E" w14:textId="77777777" w:rsidR="008827AD" w:rsidRDefault="008827AD" w:rsidP="007A14B4">
            <w:pPr>
              <w:autoSpaceDE w:val="0"/>
              <w:autoSpaceDN w:val="0"/>
              <w:adjustRightInd w:val="0"/>
              <w:jc w:val="both"/>
            </w:pPr>
          </w:p>
        </w:tc>
      </w:tr>
      <w:tr w:rsidR="008827AD" w14:paraId="1AF0108A" w14:textId="77777777" w:rsidTr="007A14B4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E1100" w14:textId="77777777" w:rsidR="008827AD" w:rsidRDefault="008827AD" w:rsidP="007A14B4">
            <w:pPr>
              <w:pStyle w:val="BodyA"/>
            </w:pPr>
            <w:r>
              <w:rPr>
                <w:lang w:val="en-US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F1D9D" w14:textId="78F44501" w:rsidR="008827AD" w:rsidRDefault="007A14B4" w:rsidP="007A14B4">
            <w:pPr>
              <w:pStyle w:val="BodyA"/>
            </w:pPr>
            <w:proofErr w:type="spellStart"/>
            <w:r>
              <w:rPr>
                <w:lang w:val="en-US"/>
              </w:rPr>
              <w:t>multiple_choice</w:t>
            </w:r>
            <w:proofErr w:type="spellEnd"/>
          </w:p>
        </w:tc>
      </w:tr>
      <w:tr w:rsidR="00AC62BF" w14:paraId="234BDF7F" w14:textId="77777777" w:rsidTr="007A14B4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74565" w14:textId="77777777" w:rsidR="00AC62BF" w:rsidRDefault="00AC62BF" w:rsidP="00AC62B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DDD34" w14:textId="6347C692" w:rsidR="00AC62BF" w:rsidRDefault="00CD4B78" w:rsidP="00AC62BF">
            <w:pPr>
              <w:pStyle w:val="BodyA"/>
            </w:pPr>
            <w:r w:rsidRPr="00893F8C">
              <w:rPr>
                <w:rFonts w:cs="Times New Roman"/>
              </w:rPr>
              <w:t>1 and 2 only</w:t>
            </w:r>
          </w:p>
        </w:tc>
      </w:tr>
      <w:tr w:rsidR="00AC62BF" w14:paraId="1AE071BB" w14:textId="77777777" w:rsidTr="007A14B4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9C92E" w14:textId="77777777" w:rsidR="00AC62BF" w:rsidRDefault="00AC62BF" w:rsidP="00AC62B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7AC79" w14:textId="68E78BEB" w:rsidR="00AC62BF" w:rsidRDefault="00CD4B78" w:rsidP="00AC62BF">
            <w:pPr>
              <w:pStyle w:val="BodyA"/>
            </w:pPr>
            <w:r>
              <w:rPr>
                <w:rFonts w:cs="Times New Roman"/>
              </w:rPr>
              <w:t>3</w:t>
            </w:r>
            <w:r w:rsidRPr="00893F8C">
              <w:rPr>
                <w:rFonts w:cs="Times New Roman"/>
              </w:rPr>
              <w:t xml:space="preserve"> only</w:t>
            </w:r>
          </w:p>
        </w:tc>
      </w:tr>
      <w:tr w:rsidR="00AC62BF" w14:paraId="08856E67" w14:textId="77777777" w:rsidTr="007A14B4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50B5B" w14:textId="77777777" w:rsidR="00AC62BF" w:rsidRDefault="00AC62BF" w:rsidP="00AC62B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18197" w14:textId="2DAC757D" w:rsidR="00AC62BF" w:rsidRPr="00457BD7" w:rsidRDefault="00CD4B78" w:rsidP="00AC62BF">
            <w:pPr>
              <w:tabs>
                <w:tab w:val="left" w:pos="567"/>
                <w:tab w:val="left" w:pos="2835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3F8C">
              <w:t>1, 2 and 3</w:t>
            </w:r>
          </w:p>
        </w:tc>
      </w:tr>
      <w:tr w:rsidR="00AC62BF" w14:paraId="3453EF85" w14:textId="77777777" w:rsidTr="007A14B4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91227" w14:textId="77777777" w:rsidR="00AC62BF" w:rsidRDefault="00AC62BF" w:rsidP="00AC62B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A2680" w14:textId="208F2C66" w:rsidR="00AC62BF" w:rsidRPr="00457BD7" w:rsidRDefault="00CD4B78" w:rsidP="00AC62BF">
            <w:pPr>
              <w:tabs>
                <w:tab w:val="left" w:pos="567"/>
                <w:tab w:val="left" w:pos="2835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3F8C">
              <w:t xml:space="preserve">1 and </w:t>
            </w:r>
            <w:r>
              <w:t>3</w:t>
            </w:r>
            <w:r w:rsidRPr="00893F8C">
              <w:t xml:space="preserve"> only</w:t>
            </w:r>
          </w:p>
        </w:tc>
      </w:tr>
      <w:tr w:rsidR="008827AD" w14:paraId="2B93A3DD" w14:textId="77777777" w:rsidTr="007A14B4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884D4" w14:textId="77777777" w:rsidR="008827AD" w:rsidRDefault="008827AD" w:rsidP="007A14B4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C85BE" w14:textId="54CD7244" w:rsidR="008827AD" w:rsidRDefault="002548BD" w:rsidP="007A14B4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827AD" w14:paraId="733B16EA" w14:textId="77777777" w:rsidTr="007A14B4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226F5" w14:textId="77777777" w:rsidR="008827AD" w:rsidRDefault="008827AD" w:rsidP="007A14B4">
            <w:pPr>
              <w:pStyle w:val="BodyA"/>
            </w:pPr>
            <w:r>
              <w:rPr>
                <w:lang w:val="en-US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E44C0" w14:textId="77777777" w:rsidR="00CD4B78" w:rsidRPr="006B34AF" w:rsidRDefault="00CD4B78" w:rsidP="008E336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6B34AF">
              <w:rPr>
                <w:rFonts w:cs="Times New Roman"/>
                <w:szCs w:val="24"/>
              </w:rPr>
              <w:t>During the 1940s, several efforts were on to solve the ongoing constitutional crisis, basically due to Jinnah</w:t>
            </w:r>
          </w:p>
          <w:p w14:paraId="487029EE" w14:textId="77777777" w:rsidR="00CD4B78" w:rsidRPr="006B34AF" w:rsidRDefault="00CD4B78" w:rsidP="00CD4B78">
            <w:pPr>
              <w:pStyle w:val="ListParagraph"/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6B34AF">
              <w:rPr>
                <w:rFonts w:cs="Times New Roman"/>
                <w:szCs w:val="24"/>
              </w:rPr>
              <w:t>wanting the Congress to accept his idea of Two-nation theory. In the course of time, some individuals also</w:t>
            </w:r>
          </w:p>
          <w:p w14:paraId="12056170" w14:textId="77777777" w:rsidR="00CD4B78" w:rsidRPr="006B34AF" w:rsidRDefault="00CD4B78" w:rsidP="00CD4B78">
            <w:pPr>
              <w:pStyle w:val="ListParagraph"/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6B34AF">
              <w:rPr>
                <w:rFonts w:cs="Times New Roman"/>
                <w:szCs w:val="24"/>
              </w:rPr>
              <w:t>tried to come up with constitutional proposals. C. Rajagopalachari, the veteran Congress leader, prepared</w:t>
            </w:r>
          </w:p>
          <w:p w14:paraId="7377AE39" w14:textId="77777777" w:rsidR="00CD4B78" w:rsidRPr="006B34AF" w:rsidRDefault="00CD4B78" w:rsidP="00CD4B78">
            <w:pPr>
              <w:pStyle w:val="ListParagraph"/>
              <w:spacing w:after="0" w:line="240" w:lineRule="auto"/>
              <w:ind w:left="360"/>
              <w:rPr>
                <w:rFonts w:cs="Times New Roman"/>
                <w:b/>
                <w:bCs/>
                <w:szCs w:val="24"/>
              </w:rPr>
            </w:pPr>
            <w:r w:rsidRPr="006B34AF">
              <w:rPr>
                <w:rFonts w:cs="Times New Roman"/>
                <w:szCs w:val="24"/>
              </w:rPr>
              <w:t xml:space="preserve">a formula for Congress-League cooperation. </w:t>
            </w:r>
            <w:r w:rsidRPr="006B34AF">
              <w:rPr>
                <w:rFonts w:cs="Times New Roman"/>
                <w:b/>
                <w:bCs/>
                <w:szCs w:val="24"/>
              </w:rPr>
              <w:t>It was a tacit acceptance of the League's demand for</w:t>
            </w:r>
          </w:p>
          <w:p w14:paraId="5163A4CF" w14:textId="77777777" w:rsidR="00CD4B78" w:rsidRPr="006B34AF" w:rsidRDefault="00CD4B78" w:rsidP="00CD4B78">
            <w:pPr>
              <w:pStyle w:val="ListParagraph"/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6B34AF">
              <w:rPr>
                <w:rFonts w:cs="Times New Roman"/>
                <w:b/>
                <w:bCs/>
                <w:szCs w:val="24"/>
              </w:rPr>
              <w:t xml:space="preserve">Pakistan. Gandhi supported the formula. </w:t>
            </w:r>
            <w:r w:rsidRPr="006B34AF">
              <w:rPr>
                <w:rFonts w:cs="Times New Roman"/>
                <w:szCs w:val="24"/>
              </w:rPr>
              <w:t>The main points in CR Plan were:</w:t>
            </w:r>
          </w:p>
          <w:p w14:paraId="76B68CD0" w14:textId="77777777" w:rsidR="00CD4B78" w:rsidRPr="006B34AF" w:rsidRDefault="00CD4B78" w:rsidP="008E336A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 w:rsidRPr="006B34AF">
              <w:rPr>
                <w:rFonts w:cs="Times New Roman"/>
                <w:b/>
                <w:bCs/>
                <w:szCs w:val="24"/>
              </w:rPr>
              <w:t>Muslim League to endorse Congress demand for independence.</w:t>
            </w:r>
          </w:p>
          <w:p w14:paraId="5444EBD1" w14:textId="77777777" w:rsidR="00CD4B78" w:rsidRPr="006B34AF" w:rsidRDefault="00CD4B78" w:rsidP="008E336A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6B34AF">
              <w:rPr>
                <w:rFonts w:cs="Times New Roman"/>
                <w:szCs w:val="24"/>
              </w:rPr>
              <w:t>League to cooperate with Congress in forming a provisional government at the centre.</w:t>
            </w:r>
          </w:p>
          <w:p w14:paraId="73178C43" w14:textId="77777777" w:rsidR="00CD4B78" w:rsidRPr="00D917E7" w:rsidRDefault="00CD4B78" w:rsidP="008E336A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 w:rsidRPr="00D917E7">
              <w:rPr>
                <w:rFonts w:cs="Times New Roman"/>
                <w:b/>
                <w:bCs/>
                <w:szCs w:val="24"/>
              </w:rPr>
              <w:t>After the end of the war, the entire population of Muslim majority areas in the North-West and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D917E7">
              <w:rPr>
                <w:rFonts w:cs="Times New Roman"/>
                <w:b/>
                <w:bCs/>
                <w:szCs w:val="24"/>
              </w:rPr>
              <w:t xml:space="preserve">North-East </w:t>
            </w:r>
            <w:r w:rsidRPr="00D917E7">
              <w:rPr>
                <w:rFonts w:cs="Times New Roman"/>
                <w:b/>
                <w:bCs/>
                <w:szCs w:val="24"/>
              </w:rPr>
              <w:lastRenderedPageBreak/>
              <w:t>India to decide by a plebiscite, whether or not to form a separate sovereign state.</w:t>
            </w:r>
          </w:p>
          <w:p w14:paraId="696CD049" w14:textId="77777777" w:rsidR="00CD4B78" w:rsidRPr="00D917E7" w:rsidRDefault="00CD4B78" w:rsidP="008E336A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6B34AF">
              <w:rPr>
                <w:rFonts w:cs="Times New Roman"/>
                <w:szCs w:val="24"/>
              </w:rPr>
              <w:t>In case of acceptance of partition, agreement to be made jointly for safeguarding defence, commerce,</w:t>
            </w:r>
            <w:r>
              <w:rPr>
                <w:rFonts w:cs="Times New Roman"/>
                <w:szCs w:val="24"/>
              </w:rPr>
              <w:t xml:space="preserve"> </w:t>
            </w:r>
            <w:r w:rsidRPr="00D917E7">
              <w:rPr>
                <w:rFonts w:cs="Times New Roman"/>
                <w:szCs w:val="24"/>
              </w:rPr>
              <w:t>communications, etc.</w:t>
            </w:r>
          </w:p>
          <w:p w14:paraId="1F9D5E65" w14:textId="0480BDE8" w:rsidR="008827AD" w:rsidRPr="00CD4B78" w:rsidRDefault="00CD4B78" w:rsidP="008E336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6B34AF">
              <w:rPr>
                <w:rFonts w:cs="Times New Roman"/>
                <w:b/>
                <w:bCs/>
                <w:szCs w:val="24"/>
              </w:rPr>
              <w:t>Hence all the statements are correct.</w:t>
            </w:r>
          </w:p>
        </w:tc>
      </w:tr>
      <w:tr w:rsidR="00931785" w14:paraId="203578B3" w14:textId="77777777" w:rsidTr="007A14B4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B0120" w14:textId="77777777" w:rsidR="00931785" w:rsidRDefault="00931785" w:rsidP="00931785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lastRenderedPageBreak/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6F4AE" w14:textId="63540071" w:rsidR="00931785" w:rsidRDefault="00931785" w:rsidP="00931785">
            <w:r>
              <w:t>2</w:t>
            </w:r>
          </w:p>
        </w:tc>
      </w:tr>
      <w:tr w:rsidR="00931785" w14:paraId="4A6066F4" w14:textId="77777777" w:rsidTr="007A14B4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43B6D" w14:textId="77777777" w:rsidR="00931785" w:rsidRDefault="00931785" w:rsidP="00931785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89A9E" w14:textId="2B88903D" w:rsidR="00931785" w:rsidRDefault="00931785" w:rsidP="00931785">
            <w:r>
              <w:t>0.67</w:t>
            </w:r>
          </w:p>
        </w:tc>
      </w:tr>
    </w:tbl>
    <w:p w14:paraId="6F5A8A63" w14:textId="77777777" w:rsidR="008827AD" w:rsidRDefault="008827AD" w:rsidP="008827AD">
      <w:pPr>
        <w:pStyle w:val="BodyA"/>
        <w:widowControl w:val="0"/>
        <w:ind w:left="108" w:hanging="108"/>
      </w:pPr>
      <w:bookmarkStart w:id="0" w:name="_GoBack"/>
      <w:bookmarkEnd w:id="0"/>
    </w:p>
    <w:sectPr w:rsidR="008827A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E5A28" w14:textId="77777777" w:rsidR="00003D7B" w:rsidRDefault="00003D7B">
      <w:r>
        <w:separator/>
      </w:r>
    </w:p>
  </w:endnote>
  <w:endnote w:type="continuationSeparator" w:id="0">
    <w:p w14:paraId="724AF307" w14:textId="77777777" w:rsidR="00003D7B" w:rsidRDefault="0000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89169" w14:textId="77777777" w:rsidR="000363E2" w:rsidRDefault="000363E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DC4BD" w14:textId="77777777" w:rsidR="00003D7B" w:rsidRDefault="00003D7B">
      <w:r>
        <w:separator/>
      </w:r>
    </w:p>
  </w:footnote>
  <w:footnote w:type="continuationSeparator" w:id="0">
    <w:p w14:paraId="2E68E576" w14:textId="77777777" w:rsidR="00003D7B" w:rsidRDefault="0000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F8FD3" w14:textId="77777777" w:rsidR="000363E2" w:rsidRDefault="000363E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56C"/>
    <w:multiLevelType w:val="hybridMultilevel"/>
    <w:tmpl w:val="6E60C1A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F5BFE"/>
    <w:multiLevelType w:val="hybridMultilevel"/>
    <w:tmpl w:val="D7C6443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2C354B"/>
    <w:multiLevelType w:val="hybridMultilevel"/>
    <w:tmpl w:val="95FED0F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957624"/>
    <w:multiLevelType w:val="hybridMultilevel"/>
    <w:tmpl w:val="6B9838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5C66"/>
    <w:multiLevelType w:val="hybridMultilevel"/>
    <w:tmpl w:val="18B4FF9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0D73E9"/>
    <w:multiLevelType w:val="hybridMultilevel"/>
    <w:tmpl w:val="E96423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55ED4"/>
    <w:multiLevelType w:val="hybridMultilevel"/>
    <w:tmpl w:val="47C4A9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8507E"/>
    <w:multiLevelType w:val="hybridMultilevel"/>
    <w:tmpl w:val="904AFE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18737B"/>
    <w:multiLevelType w:val="hybridMultilevel"/>
    <w:tmpl w:val="006ECA2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67437EB"/>
    <w:multiLevelType w:val="hybridMultilevel"/>
    <w:tmpl w:val="0816991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6D42E35"/>
    <w:multiLevelType w:val="hybridMultilevel"/>
    <w:tmpl w:val="B85884F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2C3D94"/>
    <w:multiLevelType w:val="hybridMultilevel"/>
    <w:tmpl w:val="77EE5DE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120BA1"/>
    <w:multiLevelType w:val="hybridMultilevel"/>
    <w:tmpl w:val="927AC2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1F5F98"/>
    <w:multiLevelType w:val="hybridMultilevel"/>
    <w:tmpl w:val="395ABD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9678DA"/>
    <w:multiLevelType w:val="hybridMultilevel"/>
    <w:tmpl w:val="0F06D5C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287284"/>
    <w:multiLevelType w:val="hybridMultilevel"/>
    <w:tmpl w:val="DD00C8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4F234F"/>
    <w:multiLevelType w:val="hybridMultilevel"/>
    <w:tmpl w:val="85F0A7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62642D"/>
    <w:multiLevelType w:val="hybridMultilevel"/>
    <w:tmpl w:val="995AB63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F9A364B"/>
    <w:multiLevelType w:val="hybridMultilevel"/>
    <w:tmpl w:val="0F4C1A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343A46"/>
    <w:multiLevelType w:val="hybridMultilevel"/>
    <w:tmpl w:val="751C1A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173FA2"/>
    <w:multiLevelType w:val="hybridMultilevel"/>
    <w:tmpl w:val="DB9CA05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2D77EE7"/>
    <w:multiLevelType w:val="hybridMultilevel"/>
    <w:tmpl w:val="866EA68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3B52DE2"/>
    <w:multiLevelType w:val="hybridMultilevel"/>
    <w:tmpl w:val="055E41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5C2FE7"/>
    <w:multiLevelType w:val="hybridMultilevel"/>
    <w:tmpl w:val="00DEC0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FD6E58"/>
    <w:multiLevelType w:val="hybridMultilevel"/>
    <w:tmpl w:val="E164415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301094"/>
    <w:multiLevelType w:val="hybridMultilevel"/>
    <w:tmpl w:val="84C6493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63352DC"/>
    <w:multiLevelType w:val="hybridMultilevel"/>
    <w:tmpl w:val="06401BD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6E0455B"/>
    <w:multiLevelType w:val="hybridMultilevel"/>
    <w:tmpl w:val="BB3A59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4B1A07"/>
    <w:multiLevelType w:val="hybridMultilevel"/>
    <w:tmpl w:val="89D2C88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88F5F68"/>
    <w:multiLevelType w:val="hybridMultilevel"/>
    <w:tmpl w:val="57DE70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9A7CC7"/>
    <w:multiLevelType w:val="hybridMultilevel"/>
    <w:tmpl w:val="744E512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9377C3D"/>
    <w:multiLevelType w:val="hybridMultilevel"/>
    <w:tmpl w:val="BFEE96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952DDB"/>
    <w:multiLevelType w:val="hybridMultilevel"/>
    <w:tmpl w:val="A8B0E5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393C4F"/>
    <w:multiLevelType w:val="hybridMultilevel"/>
    <w:tmpl w:val="CB94734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8F69DE"/>
    <w:multiLevelType w:val="hybridMultilevel"/>
    <w:tmpl w:val="5232A7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EF5AE8"/>
    <w:multiLevelType w:val="hybridMultilevel"/>
    <w:tmpl w:val="AB2077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044895"/>
    <w:multiLevelType w:val="hybridMultilevel"/>
    <w:tmpl w:val="60A631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5A0AB1"/>
    <w:multiLevelType w:val="hybridMultilevel"/>
    <w:tmpl w:val="81D423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7B185D"/>
    <w:multiLevelType w:val="hybridMultilevel"/>
    <w:tmpl w:val="A790BA5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1F2E7204"/>
    <w:multiLevelType w:val="hybridMultilevel"/>
    <w:tmpl w:val="0D3AA8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941325"/>
    <w:multiLevelType w:val="hybridMultilevel"/>
    <w:tmpl w:val="1BF252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7F38D9"/>
    <w:multiLevelType w:val="hybridMultilevel"/>
    <w:tmpl w:val="164A7DD4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1C132F9"/>
    <w:multiLevelType w:val="hybridMultilevel"/>
    <w:tmpl w:val="57944C3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22814D7"/>
    <w:multiLevelType w:val="hybridMultilevel"/>
    <w:tmpl w:val="FA24BA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380416"/>
    <w:multiLevelType w:val="hybridMultilevel"/>
    <w:tmpl w:val="3F74CC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A478F5"/>
    <w:multiLevelType w:val="hybridMultilevel"/>
    <w:tmpl w:val="261419EE"/>
    <w:lvl w:ilvl="0" w:tplc="19A2DEF6">
      <w:start w:val="2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3DE3EA3"/>
    <w:multiLevelType w:val="hybridMultilevel"/>
    <w:tmpl w:val="CAA0EE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3F3866"/>
    <w:multiLevelType w:val="hybridMultilevel"/>
    <w:tmpl w:val="DBFCE39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58C17B2"/>
    <w:multiLevelType w:val="hybridMultilevel"/>
    <w:tmpl w:val="A560F1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5C55BC"/>
    <w:multiLevelType w:val="hybridMultilevel"/>
    <w:tmpl w:val="1EC00E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75A5B8A"/>
    <w:multiLevelType w:val="hybridMultilevel"/>
    <w:tmpl w:val="CD3ACD9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27DB252D"/>
    <w:multiLevelType w:val="hybridMultilevel"/>
    <w:tmpl w:val="BD7261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87E1F98"/>
    <w:multiLevelType w:val="hybridMultilevel"/>
    <w:tmpl w:val="7102F96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9902AD8"/>
    <w:multiLevelType w:val="hybridMultilevel"/>
    <w:tmpl w:val="B124447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A9E2BA7"/>
    <w:multiLevelType w:val="hybridMultilevel"/>
    <w:tmpl w:val="D5D604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AE267D3"/>
    <w:multiLevelType w:val="hybridMultilevel"/>
    <w:tmpl w:val="AF8E76E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2BDF577D"/>
    <w:multiLevelType w:val="hybridMultilevel"/>
    <w:tmpl w:val="EEC6E70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2E0F2412"/>
    <w:multiLevelType w:val="hybridMultilevel"/>
    <w:tmpl w:val="D9C2902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0667867"/>
    <w:multiLevelType w:val="hybridMultilevel"/>
    <w:tmpl w:val="1924C16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D2122C"/>
    <w:multiLevelType w:val="hybridMultilevel"/>
    <w:tmpl w:val="BB202DB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19901AB"/>
    <w:multiLevelType w:val="hybridMultilevel"/>
    <w:tmpl w:val="AB4625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1EB3197"/>
    <w:multiLevelType w:val="hybridMultilevel"/>
    <w:tmpl w:val="2FD8CAB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26F1C4E"/>
    <w:multiLevelType w:val="hybridMultilevel"/>
    <w:tmpl w:val="2F10D97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1E20A1"/>
    <w:multiLevelType w:val="hybridMultilevel"/>
    <w:tmpl w:val="DFF077C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34573317"/>
    <w:multiLevelType w:val="hybridMultilevel"/>
    <w:tmpl w:val="49A6CA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6F2EA6"/>
    <w:multiLevelType w:val="hybridMultilevel"/>
    <w:tmpl w:val="86A0277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6D8361D"/>
    <w:multiLevelType w:val="hybridMultilevel"/>
    <w:tmpl w:val="1F86C5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777D06"/>
    <w:multiLevelType w:val="hybridMultilevel"/>
    <w:tmpl w:val="CD7229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7882D88"/>
    <w:multiLevelType w:val="hybridMultilevel"/>
    <w:tmpl w:val="0050756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386E152A"/>
    <w:multiLevelType w:val="hybridMultilevel"/>
    <w:tmpl w:val="33E897A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3A557D8E"/>
    <w:multiLevelType w:val="hybridMultilevel"/>
    <w:tmpl w:val="B75CC3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AF92BB1"/>
    <w:multiLevelType w:val="hybridMultilevel"/>
    <w:tmpl w:val="886C2C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5E37D5"/>
    <w:multiLevelType w:val="hybridMultilevel"/>
    <w:tmpl w:val="46FA628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3C4D1AE3"/>
    <w:multiLevelType w:val="hybridMultilevel"/>
    <w:tmpl w:val="0406D8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E0A37C5"/>
    <w:multiLevelType w:val="hybridMultilevel"/>
    <w:tmpl w:val="9ED013A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E7255BD"/>
    <w:multiLevelType w:val="hybridMultilevel"/>
    <w:tmpl w:val="2938B7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EBA3326"/>
    <w:multiLevelType w:val="hybridMultilevel"/>
    <w:tmpl w:val="F8E891D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05D7E40"/>
    <w:multiLevelType w:val="hybridMultilevel"/>
    <w:tmpl w:val="B62683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0A95FC3"/>
    <w:multiLevelType w:val="hybridMultilevel"/>
    <w:tmpl w:val="F1D88C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40BB1000"/>
    <w:multiLevelType w:val="hybridMultilevel"/>
    <w:tmpl w:val="FF6216F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41F9364E"/>
    <w:multiLevelType w:val="hybridMultilevel"/>
    <w:tmpl w:val="57B8BF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2271AE7"/>
    <w:multiLevelType w:val="hybridMultilevel"/>
    <w:tmpl w:val="ABDCC32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2987279"/>
    <w:multiLevelType w:val="hybridMultilevel"/>
    <w:tmpl w:val="E53022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329339D"/>
    <w:multiLevelType w:val="hybridMultilevel"/>
    <w:tmpl w:val="81AE53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493C7A"/>
    <w:multiLevelType w:val="hybridMultilevel"/>
    <w:tmpl w:val="91526A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57F5091"/>
    <w:multiLevelType w:val="hybridMultilevel"/>
    <w:tmpl w:val="12BAEE9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5C0073D"/>
    <w:multiLevelType w:val="hybridMultilevel"/>
    <w:tmpl w:val="BE02F0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69A4E71"/>
    <w:multiLevelType w:val="hybridMultilevel"/>
    <w:tmpl w:val="F60A5E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71B0D8E"/>
    <w:multiLevelType w:val="hybridMultilevel"/>
    <w:tmpl w:val="45BCAB7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47AC5711"/>
    <w:multiLevelType w:val="hybridMultilevel"/>
    <w:tmpl w:val="6DAE482C"/>
    <w:lvl w:ilvl="0" w:tplc="19A2DEF6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DE8510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b w:val="0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7B77E66"/>
    <w:multiLevelType w:val="hybridMultilevel"/>
    <w:tmpl w:val="C6E26A3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47ED10A4"/>
    <w:multiLevelType w:val="hybridMultilevel"/>
    <w:tmpl w:val="2F3A51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C076892"/>
    <w:multiLevelType w:val="hybridMultilevel"/>
    <w:tmpl w:val="507E70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D2428F5"/>
    <w:multiLevelType w:val="hybridMultilevel"/>
    <w:tmpl w:val="E992181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D5A4682"/>
    <w:multiLevelType w:val="hybridMultilevel"/>
    <w:tmpl w:val="1DACDA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D9931B9"/>
    <w:multiLevelType w:val="hybridMultilevel"/>
    <w:tmpl w:val="6A8C07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0076714"/>
    <w:multiLevelType w:val="hybridMultilevel"/>
    <w:tmpl w:val="8612C7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518D54EA"/>
    <w:multiLevelType w:val="hybridMultilevel"/>
    <w:tmpl w:val="DF9CF3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2AD0FC9"/>
    <w:multiLevelType w:val="hybridMultilevel"/>
    <w:tmpl w:val="AF76B0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2DC1421"/>
    <w:multiLevelType w:val="hybridMultilevel"/>
    <w:tmpl w:val="217E5CD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3ED7A06"/>
    <w:multiLevelType w:val="hybridMultilevel"/>
    <w:tmpl w:val="05D8A0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4267576"/>
    <w:multiLevelType w:val="hybridMultilevel"/>
    <w:tmpl w:val="F9C0058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4494E45"/>
    <w:multiLevelType w:val="hybridMultilevel"/>
    <w:tmpl w:val="EBD6181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56193331"/>
    <w:multiLevelType w:val="hybridMultilevel"/>
    <w:tmpl w:val="2B48C6F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57325EA7"/>
    <w:multiLevelType w:val="hybridMultilevel"/>
    <w:tmpl w:val="27BA93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8353B70"/>
    <w:multiLevelType w:val="hybridMultilevel"/>
    <w:tmpl w:val="06F2C2A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597062A7"/>
    <w:multiLevelType w:val="hybridMultilevel"/>
    <w:tmpl w:val="B66CBE1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AB6324C"/>
    <w:multiLevelType w:val="hybridMultilevel"/>
    <w:tmpl w:val="882A301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5B9B0ACE"/>
    <w:multiLevelType w:val="hybridMultilevel"/>
    <w:tmpl w:val="876CB93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5C475A45"/>
    <w:multiLevelType w:val="hybridMultilevel"/>
    <w:tmpl w:val="FB28D0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C4A5EF9"/>
    <w:multiLevelType w:val="hybridMultilevel"/>
    <w:tmpl w:val="112878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CDA56AA"/>
    <w:multiLevelType w:val="hybridMultilevel"/>
    <w:tmpl w:val="B608E3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D53719D"/>
    <w:multiLevelType w:val="hybridMultilevel"/>
    <w:tmpl w:val="C28052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F4C3CC3"/>
    <w:multiLevelType w:val="hybridMultilevel"/>
    <w:tmpl w:val="ACB2A2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F884264"/>
    <w:multiLevelType w:val="hybridMultilevel"/>
    <w:tmpl w:val="92EE5C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FA50056"/>
    <w:multiLevelType w:val="hybridMultilevel"/>
    <w:tmpl w:val="8D6C02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FE341D6"/>
    <w:multiLevelType w:val="hybridMultilevel"/>
    <w:tmpl w:val="DA84B54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0A565B0"/>
    <w:multiLevelType w:val="hybridMultilevel"/>
    <w:tmpl w:val="21B0A0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3C5872"/>
    <w:multiLevelType w:val="hybridMultilevel"/>
    <w:tmpl w:val="A38CC20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35C03AD"/>
    <w:multiLevelType w:val="hybridMultilevel"/>
    <w:tmpl w:val="6F7C653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63DC2F6F"/>
    <w:multiLevelType w:val="hybridMultilevel"/>
    <w:tmpl w:val="D44ACA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40B37F8"/>
    <w:multiLevelType w:val="hybridMultilevel"/>
    <w:tmpl w:val="ABB49A4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6599656B"/>
    <w:multiLevelType w:val="hybridMultilevel"/>
    <w:tmpl w:val="78D4D8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60A5D55"/>
    <w:multiLevelType w:val="hybridMultilevel"/>
    <w:tmpl w:val="F39412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6AA4A30"/>
    <w:multiLevelType w:val="hybridMultilevel"/>
    <w:tmpl w:val="AF2008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66E227BA"/>
    <w:multiLevelType w:val="hybridMultilevel"/>
    <w:tmpl w:val="1BA857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050137"/>
    <w:multiLevelType w:val="hybridMultilevel"/>
    <w:tmpl w:val="A15CEA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82A51AF"/>
    <w:multiLevelType w:val="hybridMultilevel"/>
    <w:tmpl w:val="C988E2F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683750A3"/>
    <w:multiLevelType w:val="hybridMultilevel"/>
    <w:tmpl w:val="8E1655B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6A045F19"/>
    <w:multiLevelType w:val="hybridMultilevel"/>
    <w:tmpl w:val="2CDA32F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6AE17B6A"/>
    <w:multiLevelType w:val="hybridMultilevel"/>
    <w:tmpl w:val="D764C0E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6B240E36"/>
    <w:multiLevelType w:val="hybridMultilevel"/>
    <w:tmpl w:val="B136DBDC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6BAD167F"/>
    <w:multiLevelType w:val="hybridMultilevel"/>
    <w:tmpl w:val="76CABDB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6CF3071A"/>
    <w:multiLevelType w:val="hybridMultilevel"/>
    <w:tmpl w:val="1CAC75D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6D12099A"/>
    <w:multiLevelType w:val="hybridMultilevel"/>
    <w:tmpl w:val="EF08AE8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5" w15:restartNumberingAfterBreak="0">
    <w:nsid w:val="6D5B10A2"/>
    <w:multiLevelType w:val="hybridMultilevel"/>
    <w:tmpl w:val="A34E649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 w15:restartNumberingAfterBreak="0">
    <w:nsid w:val="6D935D6A"/>
    <w:multiLevelType w:val="hybridMultilevel"/>
    <w:tmpl w:val="D59C72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1DA7AAC"/>
    <w:multiLevelType w:val="hybridMultilevel"/>
    <w:tmpl w:val="B744221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 w15:restartNumberingAfterBreak="0">
    <w:nsid w:val="72091E80"/>
    <w:multiLevelType w:val="hybridMultilevel"/>
    <w:tmpl w:val="A5288A0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 w15:restartNumberingAfterBreak="0">
    <w:nsid w:val="720D2A59"/>
    <w:multiLevelType w:val="hybridMultilevel"/>
    <w:tmpl w:val="A37A2B4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DC4411"/>
    <w:multiLevelType w:val="hybridMultilevel"/>
    <w:tmpl w:val="E2A0A0E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 w15:restartNumberingAfterBreak="0">
    <w:nsid w:val="736A6DC9"/>
    <w:multiLevelType w:val="hybridMultilevel"/>
    <w:tmpl w:val="2DE655A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2" w15:restartNumberingAfterBreak="0">
    <w:nsid w:val="7412181C"/>
    <w:multiLevelType w:val="hybridMultilevel"/>
    <w:tmpl w:val="E68AD7C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3" w15:restartNumberingAfterBreak="0">
    <w:nsid w:val="74A83143"/>
    <w:multiLevelType w:val="hybridMultilevel"/>
    <w:tmpl w:val="3B06B52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4B35710"/>
    <w:multiLevelType w:val="hybridMultilevel"/>
    <w:tmpl w:val="94DC43C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585535B"/>
    <w:multiLevelType w:val="hybridMultilevel"/>
    <w:tmpl w:val="45F673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61E3E47"/>
    <w:multiLevelType w:val="hybridMultilevel"/>
    <w:tmpl w:val="F372256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 w15:restartNumberingAfterBreak="0">
    <w:nsid w:val="77F53587"/>
    <w:multiLevelType w:val="hybridMultilevel"/>
    <w:tmpl w:val="84C88C7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83604EF"/>
    <w:multiLevelType w:val="hybridMultilevel"/>
    <w:tmpl w:val="F6DE4F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87F612A"/>
    <w:multiLevelType w:val="hybridMultilevel"/>
    <w:tmpl w:val="CA5EF31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 w15:restartNumberingAfterBreak="0">
    <w:nsid w:val="78BE6C46"/>
    <w:multiLevelType w:val="hybridMultilevel"/>
    <w:tmpl w:val="343084E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 w15:restartNumberingAfterBreak="0">
    <w:nsid w:val="79841177"/>
    <w:multiLevelType w:val="hybridMultilevel"/>
    <w:tmpl w:val="45A05D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A2B093B"/>
    <w:multiLevelType w:val="hybridMultilevel"/>
    <w:tmpl w:val="8E20067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A8476AA"/>
    <w:multiLevelType w:val="hybridMultilevel"/>
    <w:tmpl w:val="B6FC9A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ADE6606"/>
    <w:multiLevelType w:val="hybridMultilevel"/>
    <w:tmpl w:val="9F90F9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B6F1215"/>
    <w:multiLevelType w:val="hybridMultilevel"/>
    <w:tmpl w:val="058A01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D101EA6"/>
    <w:multiLevelType w:val="hybridMultilevel"/>
    <w:tmpl w:val="08FADB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D724852"/>
    <w:multiLevelType w:val="hybridMultilevel"/>
    <w:tmpl w:val="1AEC12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ECD43E6"/>
    <w:multiLevelType w:val="hybridMultilevel"/>
    <w:tmpl w:val="13D6805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6"/>
  </w:num>
  <w:num w:numId="2">
    <w:abstractNumId w:val="89"/>
  </w:num>
  <w:num w:numId="3">
    <w:abstractNumId w:val="131"/>
  </w:num>
  <w:num w:numId="4">
    <w:abstractNumId w:val="80"/>
  </w:num>
  <w:num w:numId="5">
    <w:abstractNumId w:val="75"/>
  </w:num>
  <w:num w:numId="6">
    <w:abstractNumId w:val="58"/>
  </w:num>
  <w:num w:numId="7">
    <w:abstractNumId w:val="11"/>
  </w:num>
  <w:num w:numId="8">
    <w:abstractNumId w:val="113"/>
  </w:num>
  <w:num w:numId="9">
    <w:abstractNumId w:val="50"/>
  </w:num>
  <w:num w:numId="10">
    <w:abstractNumId w:val="100"/>
  </w:num>
  <w:num w:numId="11">
    <w:abstractNumId w:val="119"/>
  </w:num>
  <w:num w:numId="12">
    <w:abstractNumId w:val="71"/>
  </w:num>
  <w:num w:numId="13">
    <w:abstractNumId w:val="78"/>
  </w:num>
  <w:num w:numId="14">
    <w:abstractNumId w:val="110"/>
  </w:num>
  <w:num w:numId="15">
    <w:abstractNumId w:val="116"/>
  </w:num>
  <w:num w:numId="16">
    <w:abstractNumId w:val="67"/>
  </w:num>
  <w:num w:numId="17">
    <w:abstractNumId w:val="149"/>
  </w:num>
  <w:num w:numId="18">
    <w:abstractNumId w:val="27"/>
  </w:num>
  <w:num w:numId="19">
    <w:abstractNumId w:val="8"/>
  </w:num>
  <w:num w:numId="20">
    <w:abstractNumId w:val="145"/>
  </w:num>
  <w:num w:numId="21">
    <w:abstractNumId w:val="23"/>
  </w:num>
  <w:num w:numId="22">
    <w:abstractNumId w:val="2"/>
  </w:num>
  <w:num w:numId="23">
    <w:abstractNumId w:val="35"/>
  </w:num>
  <w:num w:numId="24">
    <w:abstractNumId w:val="96"/>
  </w:num>
  <w:num w:numId="25">
    <w:abstractNumId w:val="62"/>
  </w:num>
  <w:num w:numId="26">
    <w:abstractNumId w:val="49"/>
  </w:num>
  <w:num w:numId="27">
    <w:abstractNumId w:val="53"/>
  </w:num>
  <w:num w:numId="28">
    <w:abstractNumId w:val="19"/>
  </w:num>
  <w:num w:numId="29">
    <w:abstractNumId w:val="101"/>
  </w:num>
  <w:num w:numId="30">
    <w:abstractNumId w:val="157"/>
  </w:num>
  <w:num w:numId="31">
    <w:abstractNumId w:val="61"/>
  </w:num>
  <w:num w:numId="32">
    <w:abstractNumId w:val="90"/>
  </w:num>
  <w:num w:numId="33">
    <w:abstractNumId w:val="34"/>
  </w:num>
  <w:num w:numId="34">
    <w:abstractNumId w:val="72"/>
  </w:num>
  <w:num w:numId="35">
    <w:abstractNumId w:val="5"/>
  </w:num>
  <w:num w:numId="36">
    <w:abstractNumId w:val="127"/>
  </w:num>
  <w:num w:numId="37">
    <w:abstractNumId w:val="156"/>
  </w:num>
  <w:num w:numId="38">
    <w:abstractNumId w:val="129"/>
  </w:num>
  <w:num w:numId="39">
    <w:abstractNumId w:val="115"/>
  </w:num>
  <w:num w:numId="40">
    <w:abstractNumId w:val="93"/>
  </w:num>
  <w:num w:numId="41">
    <w:abstractNumId w:val="155"/>
  </w:num>
  <w:num w:numId="42">
    <w:abstractNumId w:val="68"/>
  </w:num>
  <w:num w:numId="43">
    <w:abstractNumId w:val="146"/>
  </w:num>
  <w:num w:numId="44">
    <w:abstractNumId w:val="120"/>
  </w:num>
  <w:num w:numId="45">
    <w:abstractNumId w:val="1"/>
  </w:num>
  <w:num w:numId="46">
    <w:abstractNumId w:val="3"/>
  </w:num>
  <w:num w:numId="47">
    <w:abstractNumId w:val="135"/>
  </w:num>
  <w:num w:numId="48">
    <w:abstractNumId w:val="130"/>
  </w:num>
  <w:num w:numId="49">
    <w:abstractNumId w:val="22"/>
  </w:num>
  <w:num w:numId="50">
    <w:abstractNumId w:val="141"/>
  </w:num>
  <w:num w:numId="51">
    <w:abstractNumId w:val="15"/>
  </w:num>
  <w:num w:numId="52">
    <w:abstractNumId w:val="103"/>
  </w:num>
  <w:num w:numId="53">
    <w:abstractNumId w:val="111"/>
  </w:num>
  <w:num w:numId="54">
    <w:abstractNumId w:val="158"/>
  </w:num>
  <w:num w:numId="55">
    <w:abstractNumId w:val="21"/>
  </w:num>
  <w:num w:numId="56">
    <w:abstractNumId w:val="0"/>
  </w:num>
  <w:num w:numId="57">
    <w:abstractNumId w:val="94"/>
  </w:num>
  <w:num w:numId="58">
    <w:abstractNumId w:val="14"/>
  </w:num>
  <w:num w:numId="59">
    <w:abstractNumId w:val="25"/>
  </w:num>
  <w:num w:numId="60">
    <w:abstractNumId w:val="82"/>
  </w:num>
  <w:num w:numId="61">
    <w:abstractNumId w:val="140"/>
  </w:num>
  <w:num w:numId="62">
    <w:abstractNumId w:val="91"/>
  </w:num>
  <w:num w:numId="63">
    <w:abstractNumId w:val="59"/>
  </w:num>
  <w:num w:numId="64">
    <w:abstractNumId w:val="143"/>
  </w:num>
  <w:num w:numId="65">
    <w:abstractNumId w:val="64"/>
  </w:num>
  <w:num w:numId="66">
    <w:abstractNumId w:val="24"/>
  </w:num>
  <w:num w:numId="67">
    <w:abstractNumId w:val="86"/>
  </w:num>
  <w:num w:numId="68">
    <w:abstractNumId w:val="47"/>
  </w:num>
  <w:num w:numId="69">
    <w:abstractNumId w:val="138"/>
  </w:num>
  <w:num w:numId="70">
    <w:abstractNumId w:val="6"/>
  </w:num>
  <w:num w:numId="71">
    <w:abstractNumId w:val="124"/>
  </w:num>
  <w:num w:numId="72">
    <w:abstractNumId w:val="54"/>
  </w:num>
  <w:num w:numId="73">
    <w:abstractNumId w:val="9"/>
  </w:num>
  <w:num w:numId="74">
    <w:abstractNumId w:val="46"/>
  </w:num>
  <w:num w:numId="75">
    <w:abstractNumId w:val="148"/>
  </w:num>
  <w:num w:numId="76">
    <w:abstractNumId w:val="118"/>
  </w:num>
  <w:num w:numId="77">
    <w:abstractNumId w:val="144"/>
  </w:num>
  <w:num w:numId="78">
    <w:abstractNumId w:val="70"/>
  </w:num>
  <w:num w:numId="79">
    <w:abstractNumId w:val="142"/>
  </w:num>
  <w:num w:numId="80">
    <w:abstractNumId w:val="51"/>
  </w:num>
  <w:num w:numId="81">
    <w:abstractNumId w:val="41"/>
  </w:num>
  <w:num w:numId="82">
    <w:abstractNumId w:val="104"/>
  </w:num>
  <w:num w:numId="83">
    <w:abstractNumId w:val="63"/>
  </w:num>
  <w:num w:numId="84">
    <w:abstractNumId w:val="39"/>
  </w:num>
  <w:num w:numId="85">
    <w:abstractNumId w:val="30"/>
  </w:num>
  <w:num w:numId="86">
    <w:abstractNumId w:val="112"/>
  </w:num>
  <w:num w:numId="87">
    <w:abstractNumId w:val="150"/>
  </w:num>
  <w:num w:numId="88">
    <w:abstractNumId w:val="13"/>
  </w:num>
  <w:num w:numId="89">
    <w:abstractNumId w:val="36"/>
  </w:num>
  <w:num w:numId="90">
    <w:abstractNumId w:val="7"/>
  </w:num>
  <w:num w:numId="91">
    <w:abstractNumId w:val="79"/>
  </w:num>
  <w:num w:numId="92">
    <w:abstractNumId w:val="133"/>
  </w:num>
  <w:num w:numId="93">
    <w:abstractNumId w:val="37"/>
  </w:num>
  <w:num w:numId="94">
    <w:abstractNumId w:val="32"/>
  </w:num>
  <w:num w:numId="95">
    <w:abstractNumId w:val="154"/>
  </w:num>
  <w:num w:numId="96">
    <w:abstractNumId w:val="44"/>
  </w:num>
  <w:num w:numId="97">
    <w:abstractNumId w:val="97"/>
  </w:num>
  <w:num w:numId="98">
    <w:abstractNumId w:val="147"/>
  </w:num>
  <w:num w:numId="99">
    <w:abstractNumId w:val="87"/>
  </w:num>
  <w:num w:numId="100">
    <w:abstractNumId w:val="99"/>
  </w:num>
  <w:num w:numId="101">
    <w:abstractNumId w:val="40"/>
  </w:num>
  <w:num w:numId="102">
    <w:abstractNumId w:val="85"/>
  </w:num>
  <w:num w:numId="103">
    <w:abstractNumId w:val="12"/>
  </w:num>
  <w:num w:numId="104">
    <w:abstractNumId w:val="42"/>
  </w:num>
  <w:num w:numId="105">
    <w:abstractNumId w:val="98"/>
  </w:num>
  <w:num w:numId="106">
    <w:abstractNumId w:val="38"/>
  </w:num>
  <w:num w:numId="107">
    <w:abstractNumId w:val="114"/>
  </w:num>
  <w:num w:numId="108">
    <w:abstractNumId w:val="152"/>
  </w:num>
  <w:num w:numId="109">
    <w:abstractNumId w:val="81"/>
  </w:num>
  <w:num w:numId="110">
    <w:abstractNumId w:val="122"/>
  </w:num>
  <w:num w:numId="111">
    <w:abstractNumId w:val="76"/>
  </w:num>
  <w:num w:numId="112">
    <w:abstractNumId w:val="65"/>
  </w:num>
  <w:num w:numId="113">
    <w:abstractNumId w:val="109"/>
  </w:num>
  <w:num w:numId="114">
    <w:abstractNumId w:val="105"/>
  </w:num>
  <w:num w:numId="115">
    <w:abstractNumId w:val="29"/>
  </w:num>
  <w:num w:numId="116">
    <w:abstractNumId w:val="134"/>
  </w:num>
  <w:num w:numId="117">
    <w:abstractNumId w:val="108"/>
  </w:num>
  <w:num w:numId="118">
    <w:abstractNumId w:val="92"/>
  </w:num>
  <w:num w:numId="119">
    <w:abstractNumId w:val="16"/>
  </w:num>
  <w:num w:numId="120">
    <w:abstractNumId w:val="10"/>
  </w:num>
  <w:num w:numId="121">
    <w:abstractNumId w:val="60"/>
  </w:num>
  <w:num w:numId="122">
    <w:abstractNumId w:val="123"/>
  </w:num>
  <w:num w:numId="123">
    <w:abstractNumId w:val="107"/>
  </w:num>
  <w:num w:numId="124">
    <w:abstractNumId w:val="43"/>
  </w:num>
  <w:num w:numId="125">
    <w:abstractNumId w:val="132"/>
  </w:num>
  <w:num w:numId="126">
    <w:abstractNumId w:val="66"/>
  </w:num>
  <w:num w:numId="127">
    <w:abstractNumId w:val="4"/>
  </w:num>
  <w:num w:numId="128">
    <w:abstractNumId w:val="136"/>
  </w:num>
  <w:num w:numId="129">
    <w:abstractNumId w:val="33"/>
  </w:num>
  <w:num w:numId="130">
    <w:abstractNumId w:val="18"/>
  </w:num>
  <w:num w:numId="131">
    <w:abstractNumId w:val="83"/>
  </w:num>
  <w:num w:numId="132">
    <w:abstractNumId w:val="95"/>
  </w:num>
  <w:num w:numId="133">
    <w:abstractNumId w:val="69"/>
  </w:num>
  <w:num w:numId="134">
    <w:abstractNumId w:val="45"/>
  </w:num>
  <w:num w:numId="135">
    <w:abstractNumId w:val="117"/>
  </w:num>
  <w:num w:numId="136">
    <w:abstractNumId w:val="74"/>
  </w:num>
  <w:num w:numId="137">
    <w:abstractNumId w:val="153"/>
  </w:num>
  <w:num w:numId="138">
    <w:abstractNumId w:val="102"/>
  </w:num>
  <w:num w:numId="139">
    <w:abstractNumId w:val="17"/>
  </w:num>
  <w:num w:numId="140">
    <w:abstractNumId w:val="73"/>
  </w:num>
  <w:num w:numId="141">
    <w:abstractNumId w:val="121"/>
  </w:num>
  <w:num w:numId="142">
    <w:abstractNumId w:val="52"/>
  </w:num>
  <w:num w:numId="143">
    <w:abstractNumId w:val="84"/>
  </w:num>
  <w:num w:numId="144">
    <w:abstractNumId w:val="56"/>
  </w:num>
  <w:num w:numId="145">
    <w:abstractNumId w:val="26"/>
  </w:num>
  <w:num w:numId="146">
    <w:abstractNumId w:val="151"/>
  </w:num>
  <w:num w:numId="147">
    <w:abstractNumId w:val="48"/>
  </w:num>
  <w:num w:numId="148">
    <w:abstractNumId w:val="57"/>
  </w:num>
  <w:num w:numId="149">
    <w:abstractNumId w:val="128"/>
  </w:num>
  <w:num w:numId="150">
    <w:abstractNumId w:val="31"/>
  </w:num>
  <w:num w:numId="151">
    <w:abstractNumId w:val="55"/>
  </w:num>
  <w:num w:numId="152">
    <w:abstractNumId w:val="77"/>
  </w:num>
  <w:num w:numId="153">
    <w:abstractNumId w:val="106"/>
  </w:num>
  <w:num w:numId="154">
    <w:abstractNumId w:val="125"/>
  </w:num>
  <w:num w:numId="155">
    <w:abstractNumId w:val="88"/>
  </w:num>
  <w:num w:numId="156">
    <w:abstractNumId w:val="137"/>
  </w:num>
  <w:num w:numId="157">
    <w:abstractNumId w:val="20"/>
  </w:num>
  <w:num w:numId="158">
    <w:abstractNumId w:val="139"/>
  </w:num>
  <w:num w:numId="159">
    <w:abstractNumId w:val="28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1D4"/>
    <w:rsid w:val="00003121"/>
    <w:rsid w:val="00003D7B"/>
    <w:rsid w:val="00021181"/>
    <w:rsid w:val="00031956"/>
    <w:rsid w:val="0003423E"/>
    <w:rsid w:val="000363E2"/>
    <w:rsid w:val="000637E6"/>
    <w:rsid w:val="00083E4E"/>
    <w:rsid w:val="0008790B"/>
    <w:rsid w:val="00087F8F"/>
    <w:rsid w:val="000A0C2A"/>
    <w:rsid w:val="000A0D2A"/>
    <w:rsid w:val="000B54AF"/>
    <w:rsid w:val="000C31D2"/>
    <w:rsid w:val="000C6966"/>
    <w:rsid w:val="000F4EE4"/>
    <w:rsid w:val="00100B4D"/>
    <w:rsid w:val="001165D9"/>
    <w:rsid w:val="00120F7B"/>
    <w:rsid w:val="0014109F"/>
    <w:rsid w:val="00141277"/>
    <w:rsid w:val="00152A2E"/>
    <w:rsid w:val="0015417B"/>
    <w:rsid w:val="001838B1"/>
    <w:rsid w:val="001B2BAC"/>
    <w:rsid w:val="001B45D9"/>
    <w:rsid w:val="001B78ED"/>
    <w:rsid w:val="001E2B1D"/>
    <w:rsid w:val="001F4F02"/>
    <w:rsid w:val="002378FA"/>
    <w:rsid w:val="00241F82"/>
    <w:rsid w:val="002548BD"/>
    <w:rsid w:val="002565B1"/>
    <w:rsid w:val="002637E8"/>
    <w:rsid w:val="00283DAC"/>
    <w:rsid w:val="00287589"/>
    <w:rsid w:val="0029151E"/>
    <w:rsid w:val="002A4F8F"/>
    <w:rsid w:val="002A77DC"/>
    <w:rsid w:val="002B0687"/>
    <w:rsid w:val="002B6BEF"/>
    <w:rsid w:val="002C4567"/>
    <w:rsid w:val="002C557C"/>
    <w:rsid w:val="002C702C"/>
    <w:rsid w:val="003021DB"/>
    <w:rsid w:val="003203C3"/>
    <w:rsid w:val="003239ED"/>
    <w:rsid w:val="00333A75"/>
    <w:rsid w:val="00337C3D"/>
    <w:rsid w:val="00351C68"/>
    <w:rsid w:val="00354A9F"/>
    <w:rsid w:val="00355A77"/>
    <w:rsid w:val="00362EB2"/>
    <w:rsid w:val="0038786B"/>
    <w:rsid w:val="003C0783"/>
    <w:rsid w:val="003D40BF"/>
    <w:rsid w:val="004205B9"/>
    <w:rsid w:val="00425A70"/>
    <w:rsid w:val="00427802"/>
    <w:rsid w:val="00437EE2"/>
    <w:rsid w:val="004421D4"/>
    <w:rsid w:val="00442D34"/>
    <w:rsid w:val="00457BD7"/>
    <w:rsid w:val="004624A0"/>
    <w:rsid w:val="00476078"/>
    <w:rsid w:val="004850D4"/>
    <w:rsid w:val="004855D7"/>
    <w:rsid w:val="004A0BC5"/>
    <w:rsid w:val="004A412F"/>
    <w:rsid w:val="004A4C9B"/>
    <w:rsid w:val="004A5896"/>
    <w:rsid w:val="004A7D83"/>
    <w:rsid w:val="004A7EDB"/>
    <w:rsid w:val="004B25AC"/>
    <w:rsid w:val="004C22B0"/>
    <w:rsid w:val="004D2B1D"/>
    <w:rsid w:val="004D2B31"/>
    <w:rsid w:val="004D5870"/>
    <w:rsid w:val="004E301E"/>
    <w:rsid w:val="004F142C"/>
    <w:rsid w:val="005007AC"/>
    <w:rsid w:val="00507C05"/>
    <w:rsid w:val="00526DDF"/>
    <w:rsid w:val="00532D46"/>
    <w:rsid w:val="00541D2B"/>
    <w:rsid w:val="00563AFF"/>
    <w:rsid w:val="0056686B"/>
    <w:rsid w:val="00566A5E"/>
    <w:rsid w:val="0058192F"/>
    <w:rsid w:val="00592843"/>
    <w:rsid w:val="005A0BCD"/>
    <w:rsid w:val="005A447D"/>
    <w:rsid w:val="005B6257"/>
    <w:rsid w:val="005C2EBA"/>
    <w:rsid w:val="005E20E7"/>
    <w:rsid w:val="005F1864"/>
    <w:rsid w:val="005F3AAC"/>
    <w:rsid w:val="00647AEB"/>
    <w:rsid w:val="006546AD"/>
    <w:rsid w:val="00660E24"/>
    <w:rsid w:val="00663424"/>
    <w:rsid w:val="00671BEE"/>
    <w:rsid w:val="00676347"/>
    <w:rsid w:val="006839E9"/>
    <w:rsid w:val="006879C6"/>
    <w:rsid w:val="006B11B4"/>
    <w:rsid w:val="006B2AEE"/>
    <w:rsid w:val="006B6101"/>
    <w:rsid w:val="006B6517"/>
    <w:rsid w:val="006B7890"/>
    <w:rsid w:val="006C3927"/>
    <w:rsid w:val="006C3E42"/>
    <w:rsid w:val="006D2236"/>
    <w:rsid w:val="006E1435"/>
    <w:rsid w:val="006F57B3"/>
    <w:rsid w:val="006F7518"/>
    <w:rsid w:val="00702A44"/>
    <w:rsid w:val="00713039"/>
    <w:rsid w:val="00716A98"/>
    <w:rsid w:val="0073227C"/>
    <w:rsid w:val="00732294"/>
    <w:rsid w:val="007332B9"/>
    <w:rsid w:val="00734783"/>
    <w:rsid w:val="00747744"/>
    <w:rsid w:val="00763D5A"/>
    <w:rsid w:val="00771866"/>
    <w:rsid w:val="00772218"/>
    <w:rsid w:val="00790995"/>
    <w:rsid w:val="007933F3"/>
    <w:rsid w:val="007A0222"/>
    <w:rsid w:val="007A14B4"/>
    <w:rsid w:val="007B4893"/>
    <w:rsid w:val="007B70C3"/>
    <w:rsid w:val="007E23FC"/>
    <w:rsid w:val="007F1E4D"/>
    <w:rsid w:val="0081006B"/>
    <w:rsid w:val="0082117E"/>
    <w:rsid w:val="0082230D"/>
    <w:rsid w:val="00834C45"/>
    <w:rsid w:val="00855F90"/>
    <w:rsid w:val="00861190"/>
    <w:rsid w:val="00862A22"/>
    <w:rsid w:val="00880664"/>
    <w:rsid w:val="008827AD"/>
    <w:rsid w:val="008845F1"/>
    <w:rsid w:val="00885BC4"/>
    <w:rsid w:val="00887CF2"/>
    <w:rsid w:val="00887DCA"/>
    <w:rsid w:val="008947E6"/>
    <w:rsid w:val="008A7E61"/>
    <w:rsid w:val="008B136B"/>
    <w:rsid w:val="008B23A9"/>
    <w:rsid w:val="008B5780"/>
    <w:rsid w:val="008C3A95"/>
    <w:rsid w:val="008C6503"/>
    <w:rsid w:val="008D0B46"/>
    <w:rsid w:val="008D457B"/>
    <w:rsid w:val="008E336A"/>
    <w:rsid w:val="008F4EEB"/>
    <w:rsid w:val="009146EF"/>
    <w:rsid w:val="009152FE"/>
    <w:rsid w:val="00931785"/>
    <w:rsid w:val="00940A0B"/>
    <w:rsid w:val="0095042C"/>
    <w:rsid w:val="00956888"/>
    <w:rsid w:val="00967557"/>
    <w:rsid w:val="009734E0"/>
    <w:rsid w:val="009753DD"/>
    <w:rsid w:val="009901AE"/>
    <w:rsid w:val="009B53BF"/>
    <w:rsid w:val="009D6973"/>
    <w:rsid w:val="009E3283"/>
    <w:rsid w:val="00A15617"/>
    <w:rsid w:val="00A16F1B"/>
    <w:rsid w:val="00A37EBF"/>
    <w:rsid w:val="00A44407"/>
    <w:rsid w:val="00A46606"/>
    <w:rsid w:val="00A53F7C"/>
    <w:rsid w:val="00A5703A"/>
    <w:rsid w:val="00AA0517"/>
    <w:rsid w:val="00AB5D70"/>
    <w:rsid w:val="00AC62BF"/>
    <w:rsid w:val="00AD1839"/>
    <w:rsid w:val="00AE2F95"/>
    <w:rsid w:val="00AF4422"/>
    <w:rsid w:val="00B257BE"/>
    <w:rsid w:val="00B32292"/>
    <w:rsid w:val="00B345DF"/>
    <w:rsid w:val="00B51B2E"/>
    <w:rsid w:val="00B55AA8"/>
    <w:rsid w:val="00B769B5"/>
    <w:rsid w:val="00B9015F"/>
    <w:rsid w:val="00B9361F"/>
    <w:rsid w:val="00BE295A"/>
    <w:rsid w:val="00BE4392"/>
    <w:rsid w:val="00BE48F7"/>
    <w:rsid w:val="00C0340F"/>
    <w:rsid w:val="00C03450"/>
    <w:rsid w:val="00C0546A"/>
    <w:rsid w:val="00C064DE"/>
    <w:rsid w:val="00C1281C"/>
    <w:rsid w:val="00C320B3"/>
    <w:rsid w:val="00C50298"/>
    <w:rsid w:val="00C554E3"/>
    <w:rsid w:val="00C644D5"/>
    <w:rsid w:val="00C67CAE"/>
    <w:rsid w:val="00C7527A"/>
    <w:rsid w:val="00C75430"/>
    <w:rsid w:val="00C75CFB"/>
    <w:rsid w:val="00C76FBC"/>
    <w:rsid w:val="00C81995"/>
    <w:rsid w:val="00C81C94"/>
    <w:rsid w:val="00C8600E"/>
    <w:rsid w:val="00C953AC"/>
    <w:rsid w:val="00C9601B"/>
    <w:rsid w:val="00CA0123"/>
    <w:rsid w:val="00CC13C8"/>
    <w:rsid w:val="00CC1609"/>
    <w:rsid w:val="00CC7E1F"/>
    <w:rsid w:val="00CD4B78"/>
    <w:rsid w:val="00CD4D30"/>
    <w:rsid w:val="00CE4EC7"/>
    <w:rsid w:val="00CE61D5"/>
    <w:rsid w:val="00CF1671"/>
    <w:rsid w:val="00CF1BE2"/>
    <w:rsid w:val="00CF636E"/>
    <w:rsid w:val="00D121A1"/>
    <w:rsid w:val="00D22641"/>
    <w:rsid w:val="00D362F6"/>
    <w:rsid w:val="00D37415"/>
    <w:rsid w:val="00D4446A"/>
    <w:rsid w:val="00D62664"/>
    <w:rsid w:val="00D658D1"/>
    <w:rsid w:val="00D855E3"/>
    <w:rsid w:val="00D9766D"/>
    <w:rsid w:val="00D97B7D"/>
    <w:rsid w:val="00DA7497"/>
    <w:rsid w:val="00DC3590"/>
    <w:rsid w:val="00DD6639"/>
    <w:rsid w:val="00DF0878"/>
    <w:rsid w:val="00E045AF"/>
    <w:rsid w:val="00E05A74"/>
    <w:rsid w:val="00E1588C"/>
    <w:rsid w:val="00E2736D"/>
    <w:rsid w:val="00E34A1A"/>
    <w:rsid w:val="00E354AB"/>
    <w:rsid w:val="00E40872"/>
    <w:rsid w:val="00E459A1"/>
    <w:rsid w:val="00E54CCB"/>
    <w:rsid w:val="00E56EF0"/>
    <w:rsid w:val="00E7653E"/>
    <w:rsid w:val="00E81862"/>
    <w:rsid w:val="00E8279E"/>
    <w:rsid w:val="00E87966"/>
    <w:rsid w:val="00EA1B55"/>
    <w:rsid w:val="00EA3916"/>
    <w:rsid w:val="00EC4795"/>
    <w:rsid w:val="00ED5F85"/>
    <w:rsid w:val="00F01F67"/>
    <w:rsid w:val="00F23027"/>
    <w:rsid w:val="00F252BF"/>
    <w:rsid w:val="00F27B61"/>
    <w:rsid w:val="00F43D7E"/>
    <w:rsid w:val="00F4648F"/>
    <w:rsid w:val="00F46C11"/>
    <w:rsid w:val="00F61DFF"/>
    <w:rsid w:val="00F67ABE"/>
    <w:rsid w:val="00F77C86"/>
    <w:rsid w:val="00F82820"/>
    <w:rsid w:val="00F87D08"/>
    <w:rsid w:val="00FE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F17FB"/>
  <w15:docId w15:val="{CF3DC32D-5334-43EA-8B14-549C9123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NormalWeb">
    <w:name w:val="Normal (Web)"/>
    <w:basedOn w:val="Normal"/>
    <w:uiPriority w:val="99"/>
    <w:unhideWhenUsed/>
    <w:rsid w:val="006546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7477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0"/>
      <w:bdr w:val="none" w:sz="0" w:space="0" w:color="auto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747744"/>
    <w:rPr>
      <w:rFonts w:asciiTheme="minorHAnsi" w:eastAsiaTheme="minorHAnsi" w:hAnsiTheme="minorHAnsi" w:cstheme="minorBidi"/>
      <w:sz w:val="22"/>
      <w:bdr w:val="none" w:sz="0" w:space="0" w:color="auto"/>
      <w:lang w:val="en-US" w:eastAsia="en-US" w:bidi="hi-IN"/>
    </w:rPr>
  </w:style>
  <w:style w:type="character" w:customStyle="1" w:styleId="apple-tab-span">
    <w:name w:val="apple-tab-span"/>
    <w:basedOn w:val="DefaultParagraphFont"/>
    <w:rsid w:val="00C75430"/>
  </w:style>
  <w:style w:type="character" w:styleId="CommentReference">
    <w:name w:val="annotation reference"/>
    <w:basedOn w:val="DefaultParagraphFont"/>
    <w:uiPriority w:val="99"/>
    <w:semiHidden/>
    <w:unhideWhenUsed/>
    <w:rsid w:val="00E408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8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87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8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872"/>
    <w:rPr>
      <w:b/>
      <w:bCs/>
      <w:lang w:val="en-US" w:eastAsia="en-US"/>
    </w:rPr>
  </w:style>
  <w:style w:type="table" w:styleId="TableGrid">
    <w:name w:val="Table Grid"/>
    <w:basedOn w:val="TableNormal"/>
    <w:uiPriority w:val="59"/>
    <w:rsid w:val="00E408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bdr w:val="none" w:sz="0" w:space="0" w:color="auto"/>
      <w:lang w:val="en-US" w:eastAsia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14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4B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342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Theme="minorHAnsi" w:cstheme="minorBidi"/>
      <w:szCs w:val="22"/>
      <w:bdr w:val="none" w:sz="0" w:space="0" w:color="auto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3C9CB-256E-41E5-9D99-869CF86D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22</cp:revision>
  <dcterms:created xsi:type="dcterms:W3CDTF">2024-07-09T12:59:00Z</dcterms:created>
  <dcterms:modified xsi:type="dcterms:W3CDTF">2024-07-12T12:38:00Z</dcterms:modified>
</cp:coreProperties>
</file>