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82A5" w14:textId="3ECAD114"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19046C5B"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AB19" w14:textId="77777777" w:rsidR="002867ED" w:rsidRDefault="002867ED" w:rsidP="0065406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5B9F2" w14:textId="77777777" w:rsidR="002867ED" w:rsidRPr="00445723" w:rsidRDefault="002867ED" w:rsidP="00654064">
            <w:pPr>
              <w:pStyle w:val="Question"/>
              <w:jc w:val="center"/>
            </w:pPr>
            <w:r w:rsidRPr="00445723">
              <w:t>Passage – 2</w:t>
            </w:r>
          </w:p>
          <w:p w14:paraId="535B46EA" w14:textId="77777777" w:rsidR="002867ED" w:rsidRDefault="002867ED" w:rsidP="0065406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6FBC5C37" w14:textId="77777777" w:rsidR="002867ED" w:rsidRPr="00445723" w:rsidRDefault="002867ED" w:rsidP="00654064">
            <w:pPr>
              <w:pStyle w:val="Question"/>
            </w:pPr>
            <w:r w:rsidRPr="00445723">
              <w:t xml:space="preserve">Based on the above passage, the following assumptions have been </w:t>
            </w:r>
            <w:proofErr w:type="gramStart"/>
            <w:r w:rsidRPr="00445723">
              <w:t>made :</w:t>
            </w:r>
            <w:proofErr w:type="gramEnd"/>
          </w:p>
          <w:p w14:paraId="282AA8B0" w14:textId="77777777" w:rsidR="002867ED" w:rsidRDefault="002867ED" w:rsidP="002867ED">
            <w:pPr>
              <w:pStyle w:val="Question"/>
              <w:numPr>
                <w:ilvl w:val="0"/>
                <w:numId w:val="17"/>
              </w:numPr>
              <w:rPr>
                <w:b w:val="0"/>
                <w:bCs w:val="0"/>
              </w:rPr>
            </w:pPr>
            <w:r w:rsidRPr="00445723">
              <w:rPr>
                <w:b w:val="0"/>
                <w:bCs w:val="0"/>
              </w:rPr>
              <w:t>The adolescent does not feel comfortable with his parents because they tend to be dominating and assertive.</w:t>
            </w:r>
          </w:p>
          <w:p w14:paraId="07962169" w14:textId="77777777" w:rsidR="002867ED" w:rsidRDefault="002867ED" w:rsidP="002867ED">
            <w:pPr>
              <w:pStyle w:val="Question"/>
              <w:numPr>
                <w:ilvl w:val="0"/>
                <w:numId w:val="17"/>
              </w:numPr>
              <w:rPr>
                <w:b w:val="0"/>
                <w:bCs w:val="0"/>
              </w:rPr>
            </w:pPr>
            <w:r w:rsidRPr="00445723">
              <w:rPr>
                <w:b w:val="0"/>
                <w:bCs w:val="0"/>
              </w:rPr>
              <w:t>The adolescent of modern times does not have much respect for parents.</w:t>
            </w:r>
          </w:p>
          <w:p w14:paraId="258C78D6" w14:textId="77777777" w:rsidR="002867ED" w:rsidRPr="00445723" w:rsidRDefault="002867ED" w:rsidP="00654064">
            <w:pPr>
              <w:pStyle w:val="Question"/>
            </w:pPr>
            <w:r w:rsidRPr="00445723">
              <w:t xml:space="preserve">Which of the assumptions given above is/are </w:t>
            </w:r>
            <w:proofErr w:type="gramStart"/>
            <w:r w:rsidRPr="00445723">
              <w:t>valid ?</w:t>
            </w:r>
            <w:proofErr w:type="gramEnd"/>
          </w:p>
        </w:tc>
      </w:tr>
      <w:tr w:rsidR="002867ED" w:rsidRPr="00FA50B3" w14:paraId="4B7616A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DA4E4"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BA3C1" w14:textId="77777777" w:rsidR="002867ED" w:rsidRPr="00FA50B3" w:rsidRDefault="002867ED" w:rsidP="00654064">
            <w:pPr>
              <w:pStyle w:val="BodyA"/>
              <w:rPr>
                <w:lang w:val="en-US"/>
              </w:rPr>
            </w:pPr>
            <w:r>
              <w:rPr>
                <w:lang w:val="en-US"/>
              </w:rPr>
              <w:t>multiple-choice</w:t>
            </w:r>
          </w:p>
        </w:tc>
      </w:tr>
      <w:tr w:rsidR="002867ED" w:rsidRPr="00FA50B3" w14:paraId="557541E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FE1F5"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2CF2" w14:textId="77777777" w:rsidR="002867ED" w:rsidRPr="00FA50B3" w:rsidRDefault="002867ED" w:rsidP="00654064">
            <w:pPr>
              <w:pStyle w:val="Options"/>
            </w:pPr>
            <w:r>
              <w:t>1 only</w:t>
            </w:r>
          </w:p>
        </w:tc>
      </w:tr>
      <w:tr w:rsidR="002867ED" w:rsidRPr="00FA50B3" w14:paraId="19B6DAF2"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E8D8B"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D7AD" w14:textId="77777777" w:rsidR="002867ED" w:rsidRPr="00FA50B3" w:rsidRDefault="002867ED" w:rsidP="00654064">
            <w:pPr>
              <w:pStyle w:val="Options"/>
            </w:pPr>
            <w:r>
              <w:t xml:space="preserve">2 only </w:t>
            </w:r>
          </w:p>
        </w:tc>
      </w:tr>
      <w:tr w:rsidR="002867ED" w:rsidRPr="00FA50B3" w14:paraId="524CF1C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A3A4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975E8" w14:textId="77777777" w:rsidR="002867ED" w:rsidRPr="00FA50B3" w:rsidRDefault="002867ED" w:rsidP="00654064">
            <w:pPr>
              <w:pStyle w:val="Options"/>
            </w:pPr>
            <w:r>
              <w:t>Both 1 and 2</w:t>
            </w:r>
          </w:p>
        </w:tc>
      </w:tr>
      <w:tr w:rsidR="002867ED" w:rsidRPr="00FA50B3" w14:paraId="01328489"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4A82C"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9F5D" w14:textId="77777777" w:rsidR="002867ED" w:rsidRPr="00FA50B3" w:rsidRDefault="002867ED" w:rsidP="00654064">
            <w:pPr>
              <w:pStyle w:val="Options"/>
            </w:pPr>
            <w:r w:rsidRPr="00B50FFC">
              <w:t>Neither 1 nor 2</w:t>
            </w:r>
          </w:p>
        </w:tc>
      </w:tr>
      <w:tr w:rsidR="002867ED" w:rsidRPr="00FA50B3" w14:paraId="5DB53054"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335C5"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6A50" w14:textId="77777777" w:rsidR="002867ED" w:rsidRDefault="002867ED" w:rsidP="00654064">
            <w:pPr>
              <w:pStyle w:val="BodyA"/>
              <w:rPr>
                <w:lang w:val="en-US"/>
              </w:rPr>
            </w:pPr>
            <w:r>
              <w:rPr>
                <w:lang w:val="en-US"/>
              </w:rPr>
              <w:t>1</w:t>
            </w:r>
          </w:p>
        </w:tc>
      </w:tr>
      <w:tr w:rsidR="002867ED" w:rsidRPr="00FA50B3" w14:paraId="38A73A4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BDDA0"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E97D"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19B35EDB"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7AED"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2891F" w14:textId="77777777" w:rsidR="002867ED" w:rsidRDefault="002867ED" w:rsidP="00654064">
            <w:r>
              <w:t>2.5</w:t>
            </w:r>
          </w:p>
        </w:tc>
      </w:tr>
      <w:tr w:rsidR="002867ED" w14:paraId="03731ED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AB407"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93A6B" w14:textId="77777777" w:rsidR="002867ED" w:rsidRDefault="002867ED" w:rsidP="00654064">
            <w:r>
              <w:t>0.83</w:t>
            </w:r>
          </w:p>
        </w:tc>
      </w:tr>
    </w:tbl>
    <w:p w14:paraId="05C3BDA4" w14:textId="7272332E" w:rsidR="002867ED" w:rsidRDefault="002867ED"/>
    <w:p w14:paraId="22226433" w14:textId="1C6AAF01" w:rsidR="002867ED" w:rsidRDefault="002867ED"/>
    <w:p w14:paraId="43C86EDD" w14:textId="7B51E248" w:rsidR="002867ED" w:rsidRDefault="002867ED"/>
    <w:p w14:paraId="0F62E7BC" w14:textId="4E43E055" w:rsidR="002867ED" w:rsidRDefault="002867E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867ED" w:rsidRPr="00FA50B3" w14:paraId="7867A312" w14:textId="77777777" w:rsidTr="0065406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75DFD" w14:textId="77777777" w:rsidR="002867ED" w:rsidRDefault="002867ED" w:rsidP="0065406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D9584" w14:textId="77777777" w:rsidR="002867ED" w:rsidRPr="00445723" w:rsidRDefault="002867ED" w:rsidP="00654064">
            <w:pPr>
              <w:pStyle w:val="Question"/>
              <w:jc w:val="center"/>
            </w:pPr>
            <w:r w:rsidRPr="00445723">
              <w:t>Passage – 2</w:t>
            </w:r>
          </w:p>
          <w:p w14:paraId="5D0DC44A" w14:textId="77777777" w:rsidR="002867ED" w:rsidRDefault="002867ED" w:rsidP="00654064">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743034D4" w14:textId="77777777" w:rsidR="002867ED" w:rsidRPr="00445723" w:rsidRDefault="002867ED" w:rsidP="00654064">
            <w:pPr>
              <w:pStyle w:val="Question"/>
            </w:pPr>
            <w:r w:rsidRPr="00445723">
              <w:t xml:space="preserve">Which one of the following statements best reflects the central idea of the above </w:t>
            </w:r>
            <w:proofErr w:type="gramStart"/>
            <w:r w:rsidRPr="00445723">
              <w:t>passage ?</w:t>
            </w:r>
            <w:proofErr w:type="gramEnd"/>
          </w:p>
        </w:tc>
      </w:tr>
      <w:tr w:rsidR="002867ED" w:rsidRPr="00FA50B3" w14:paraId="2566E2D5"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7E5B2" w14:textId="77777777" w:rsidR="002867ED" w:rsidRDefault="002867ED" w:rsidP="0065406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3B6C0" w14:textId="77777777" w:rsidR="002867ED" w:rsidRPr="00FA50B3" w:rsidRDefault="002867ED" w:rsidP="00654064">
            <w:pPr>
              <w:pStyle w:val="BodyA"/>
              <w:rPr>
                <w:lang w:val="en-US"/>
              </w:rPr>
            </w:pPr>
            <w:r>
              <w:rPr>
                <w:lang w:val="en-US"/>
              </w:rPr>
              <w:t>multiple-choice</w:t>
            </w:r>
          </w:p>
        </w:tc>
      </w:tr>
      <w:tr w:rsidR="002867ED" w:rsidRPr="00FA50B3" w14:paraId="13E99C7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8BB4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7718" w14:textId="77777777" w:rsidR="002867ED" w:rsidRPr="00445723" w:rsidRDefault="002867ED" w:rsidP="00654064">
            <w:pPr>
              <w:pStyle w:val="Options"/>
            </w:pPr>
            <w:r w:rsidRPr="00445723">
              <w:t>Parents in general may not be of much help when children are on their way to becoming adults.</w:t>
            </w:r>
          </w:p>
        </w:tc>
      </w:tr>
      <w:tr w:rsidR="002867ED" w:rsidRPr="00FA50B3" w14:paraId="1A3AE92A"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4B61D"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1615" w14:textId="77777777" w:rsidR="002867ED" w:rsidRPr="00FA50B3" w:rsidRDefault="002867ED" w:rsidP="00654064">
            <w:pPr>
              <w:pStyle w:val="Options"/>
            </w:pPr>
            <w:r w:rsidRPr="00445723">
              <w:t>When children reach adolescence, involvement of parents in their lives is unnecessary.</w:t>
            </w:r>
          </w:p>
        </w:tc>
      </w:tr>
      <w:tr w:rsidR="002867ED" w:rsidRPr="00FA50B3" w14:paraId="7B7907FE"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B950" w14:textId="77777777" w:rsidR="002867ED" w:rsidRDefault="002867ED" w:rsidP="0065406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0FB9" w14:textId="77777777" w:rsidR="002867ED" w:rsidRPr="00FA50B3" w:rsidRDefault="002867ED" w:rsidP="00654064">
            <w:pPr>
              <w:pStyle w:val="Options"/>
            </w:pPr>
            <w:r w:rsidRPr="00445723">
              <w:t>Modern-day nuclear families are not capable of bringing up children properly.</w:t>
            </w:r>
          </w:p>
        </w:tc>
      </w:tr>
      <w:tr w:rsidR="002867ED" w:rsidRPr="00FA50B3" w14:paraId="2DE7DF2F"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88AB" w14:textId="77777777" w:rsidR="002867ED" w:rsidRDefault="002867ED" w:rsidP="0065406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E975"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45723">
              <w:rPr>
                <w:lang w:val="en-US"/>
              </w:rPr>
              <w:t>In modern societies, adolescents tend to be stubborn, disobedient and careless.</w:t>
            </w:r>
          </w:p>
        </w:tc>
      </w:tr>
      <w:tr w:rsidR="002867ED" w:rsidRPr="00FA50B3" w14:paraId="473233A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9D1F6" w14:textId="77777777" w:rsidR="002867ED" w:rsidRDefault="002867ED" w:rsidP="0065406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9392" w14:textId="77777777" w:rsidR="002867ED" w:rsidRDefault="002867ED" w:rsidP="00654064">
            <w:pPr>
              <w:pStyle w:val="BodyA"/>
              <w:rPr>
                <w:lang w:val="en-US"/>
              </w:rPr>
            </w:pPr>
            <w:r>
              <w:rPr>
                <w:lang w:val="en-US"/>
              </w:rPr>
              <w:t>1</w:t>
            </w:r>
          </w:p>
        </w:tc>
      </w:tr>
      <w:tr w:rsidR="002867ED" w:rsidRPr="00FA50B3" w14:paraId="6AB8ED33"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3C7C2" w14:textId="77777777" w:rsidR="002867ED" w:rsidRDefault="002867ED" w:rsidP="0065406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34BA0" w14:textId="77777777" w:rsidR="002867ED" w:rsidRPr="00FA50B3" w:rsidRDefault="002867ED" w:rsidP="0065406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867ED" w14:paraId="3D652487"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A096" w14:textId="77777777" w:rsidR="002867ED" w:rsidRDefault="002867ED" w:rsidP="0065406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D69EB" w14:textId="77777777" w:rsidR="002867ED" w:rsidRDefault="002867ED" w:rsidP="00654064">
            <w:r>
              <w:t>2.5</w:t>
            </w:r>
          </w:p>
        </w:tc>
      </w:tr>
      <w:tr w:rsidR="002867ED" w14:paraId="47A98AE0" w14:textId="77777777" w:rsidTr="0065406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725CF" w14:textId="77777777" w:rsidR="002867ED" w:rsidRDefault="002867ED" w:rsidP="0065406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25D14" w14:textId="77777777" w:rsidR="002867ED" w:rsidRDefault="002867ED" w:rsidP="00654064">
            <w:r>
              <w:t>0.83</w:t>
            </w:r>
          </w:p>
        </w:tc>
      </w:tr>
    </w:tbl>
    <w:p w14:paraId="42B9568D" w14:textId="77777777" w:rsidR="00654064" w:rsidRDefault="00654064" w:rsidP="00630093">
      <w:bookmarkStart w:id="0" w:name="_GoBack"/>
      <w:bookmarkEnd w:id="0"/>
    </w:p>
    <w:sectPr w:rsidR="00654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D716C"/>
    <w:multiLevelType w:val="hybridMultilevel"/>
    <w:tmpl w:val="C70CC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D62A58"/>
    <w:multiLevelType w:val="hybridMultilevel"/>
    <w:tmpl w:val="38D46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0107C0"/>
    <w:multiLevelType w:val="hybridMultilevel"/>
    <w:tmpl w:val="EDFC8274"/>
    <w:lvl w:ilvl="0" w:tplc="827C4F9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9112FF"/>
    <w:multiLevelType w:val="hybridMultilevel"/>
    <w:tmpl w:val="E3A4BF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99340A"/>
    <w:multiLevelType w:val="hybridMultilevel"/>
    <w:tmpl w:val="84286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EB6C30"/>
    <w:multiLevelType w:val="hybridMultilevel"/>
    <w:tmpl w:val="7F86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B17BBE"/>
    <w:multiLevelType w:val="hybridMultilevel"/>
    <w:tmpl w:val="43881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24E6474"/>
    <w:multiLevelType w:val="hybridMultilevel"/>
    <w:tmpl w:val="37726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2E64453"/>
    <w:multiLevelType w:val="hybridMultilevel"/>
    <w:tmpl w:val="E4E00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0A77EF"/>
    <w:multiLevelType w:val="hybridMultilevel"/>
    <w:tmpl w:val="A3BE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A4E5D17"/>
    <w:multiLevelType w:val="hybridMultilevel"/>
    <w:tmpl w:val="A34C4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8"/>
  </w:num>
  <w:num w:numId="3">
    <w:abstractNumId w:val="14"/>
  </w:num>
  <w:num w:numId="4">
    <w:abstractNumId w:val="12"/>
  </w:num>
  <w:num w:numId="5">
    <w:abstractNumId w:val="7"/>
  </w:num>
  <w:num w:numId="6">
    <w:abstractNumId w:val="4"/>
  </w:num>
  <w:num w:numId="7">
    <w:abstractNumId w:val="19"/>
  </w:num>
  <w:num w:numId="8">
    <w:abstractNumId w:val="11"/>
  </w:num>
  <w:num w:numId="9">
    <w:abstractNumId w:val="16"/>
  </w:num>
  <w:num w:numId="10">
    <w:abstractNumId w:val="3"/>
  </w:num>
  <w:num w:numId="11">
    <w:abstractNumId w:val="13"/>
  </w:num>
  <w:num w:numId="12">
    <w:abstractNumId w:val="20"/>
  </w:num>
  <w:num w:numId="13">
    <w:abstractNumId w:val="10"/>
  </w:num>
  <w:num w:numId="14">
    <w:abstractNumId w:val="15"/>
  </w:num>
  <w:num w:numId="15">
    <w:abstractNumId w:val="6"/>
  </w:num>
  <w:num w:numId="16">
    <w:abstractNumId w:val="1"/>
  </w:num>
  <w:num w:numId="17">
    <w:abstractNumId w:val="17"/>
  </w:num>
  <w:num w:numId="18">
    <w:abstractNumId w:val="0"/>
  </w:num>
  <w:num w:numId="19">
    <w:abstractNumId w:val="5"/>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81"/>
    <w:rsid w:val="000712B6"/>
    <w:rsid w:val="002867ED"/>
    <w:rsid w:val="002A446C"/>
    <w:rsid w:val="005C4DC3"/>
    <w:rsid w:val="00630093"/>
    <w:rsid w:val="00654064"/>
    <w:rsid w:val="00694881"/>
    <w:rsid w:val="00882599"/>
    <w:rsid w:val="00911334"/>
    <w:rsid w:val="00A537D0"/>
    <w:rsid w:val="00B60434"/>
    <w:rsid w:val="00C16F16"/>
    <w:rsid w:val="00CA70A8"/>
    <w:rsid w:val="00EE079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2A4F"/>
  <w15:chartTrackingRefBased/>
  <w15:docId w15:val="{E355CE88-B9E7-43D4-9BE4-B2F49251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7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E079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IN"/>
    </w:rPr>
  </w:style>
  <w:style w:type="paragraph" w:customStyle="1" w:styleId="Explanation">
    <w:name w:val="Explanation"/>
    <w:basedOn w:val="Normal"/>
    <w:next w:val="Normal"/>
    <w:uiPriority w:val="99"/>
    <w:rsid w:val="00EE0792"/>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styleId="ListParagraph">
    <w:name w:val="List Paragraph"/>
    <w:basedOn w:val="Normal"/>
    <w:uiPriority w:val="34"/>
    <w:qFormat/>
    <w:rsid w:val="00EE0792"/>
    <w:pPr>
      <w:ind w:left="720"/>
      <w:contextualSpacing/>
    </w:pPr>
  </w:style>
  <w:style w:type="paragraph" w:customStyle="1" w:styleId="Question">
    <w:name w:val="Question"/>
    <w:basedOn w:val="Normal"/>
    <w:uiPriority w:val="99"/>
    <w:rsid w:val="00911334"/>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911334"/>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rmal"/>
    <w:uiPriority w:val="99"/>
    <w:rsid w:val="002867ED"/>
    <w:pPr>
      <w:tabs>
        <w:tab w:val="left" w:pos="567"/>
      </w:tabs>
      <w:autoSpaceDE w:val="0"/>
      <w:autoSpaceDN w:val="0"/>
      <w:adjustRightInd w:val="0"/>
      <w:spacing w:line="288" w:lineRule="auto"/>
      <w:ind w:left="567" w:hanging="567"/>
      <w:jc w:val="both"/>
      <w:textAlignment w:val="center"/>
    </w:pPr>
    <w:rPr>
      <w:rFonts w:eastAsiaTheme="minorHAnsi"/>
      <w:color w:val="000000"/>
      <w:sz w:val="22"/>
      <w:szCs w:val="22"/>
      <w:lang w:val="en-US" w:eastAsia="en-US" w:bidi="mr-IN"/>
      <w14:ligatures w14:val="standardContextual"/>
    </w:rPr>
  </w:style>
  <w:style w:type="paragraph" w:customStyle="1" w:styleId="Answer">
    <w:name w:val="Answer"/>
    <w:basedOn w:val="Normal"/>
    <w:uiPriority w:val="99"/>
    <w:rsid w:val="002867ED"/>
    <w:pPr>
      <w:tabs>
        <w:tab w:val="left" w:pos="567"/>
      </w:tabs>
      <w:autoSpaceDE w:val="0"/>
      <w:autoSpaceDN w:val="0"/>
      <w:adjustRightInd w:val="0"/>
      <w:spacing w:before="113" w:line="288" w:lineRule="auto"/>
      <w:ind w:left="567" w:hanging="567"/>
      <w:jc w:val="both"/>
      <w:textAlignment w:val="center"/>
    </w:pPr>
    <w:rPr>
      <w:rFonts w:eastAsiaTheme="minorHAnsi"/>
      <w:b/>
      <w:bCs/>
      <w:color w:val="AA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2024-12-02T11:47:00Z</dcterms:created>
  <dcterms:modified xsi:type="dcterms:W3CDTF">2024-12-02T13:03:00Z</dcterms:modified>
</cp:coreProperties>
</file>