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EE0792" w:rsidRPr="00FA50B3" w14:paraId="43AA9FFD" w14:textId="77777777" w:rsidTr="00B06E8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18115" w14:textId="77777777" w:rsidR="00EE0792" w:rsidRDefault="00EE0792" w:rsidP="00B06E8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1E2D7" w14:textId="77777777" w:rsidR="00EE0792" w:rsidRPr="00642F0D" w:rsidRDefault="00EE0792" w:rsidP="00B06E82">
            <w:pPr>
              <w:autoSpaceDE w:val="0"/>
              <w:autoSpaceDN w:val="0"/>
              <w:adjustRightInd w:val="0"/>
              <w:rPr>
                <w:rFonts w:ascii="47nesgibbduxvwpgke" w:eastAsiaTheme="minorHAnsi" w:hAnsi="47nesgibbduxvwpgke" w:cs="47nesgibbduxvwpgke"/>
                <w:b/>
                <w:bCs/>
                <w:lang w:eastAsia="en-US" w:bidi="mr-IN"/>
                <w14:ligatures w14:val="standardContextual"/>
              </w:rPr>
            </w:pPr>
            <w:r w:rsidRPr="00642F0D">
              <w:rPr>
                <w:rFonts w:ascii="47nesgibbduxvwpgke" w:eastAsiaTheme="minorHAnsi" w:hAnsi="47nesgibbduxvwpgke" w:cs="47nesgibbduxvwpgke"/>
                <w:b/>
                <w:bCs/>
                <w:lang w:eastAsia="en-US" w:bidi="mr-IN"/>
                <w14:ligatures w14:val="standardContextual"/>
              </w:rPr>
              <w:t xml:space="preserve">Directions for the following 4 (four) </w:t>
            </w:r>
            <w:proofErr w:type="gramStart"/>
            <w:r w:rsidRPr="00642F0D">
              <w:rPr>
                <w:rFonts w:ascii="47nesgibbduxvwpgke" w:eastAsiaTheme="minorHAnsi" w:hAnsi="47nesgibbduxvwpgke" w:cs="47nesgibbduxvwpgke"/>
                <w:b/>
                <w:bCs/>
                <w:lang w:eastAsia="en-US" w:bidi="mr-IN"/>
                <w14:ligatures w14:val="standardContextual"/>
              </w:rPr>
              <w:t>items :</w:t>
            </w:r>
            <w:proofErr w:type="gramEnd"/>
            <w:r w:rsidRPr="00642F0D">
              <w:rPr>
                <w:rFonts w:ascii="47nesgibbduxvwpgke" w:eastAsiaTheme="minorHAnsi" w:hAnsi="47nesgibbduxvwpgke" w:cs="47nesgibbduxvwpgke"/>
                <w:b/>
                <w:bCs/>
                <w:lang w:eastAsia="en-US" w:bidi="mr-IN"/>
                <w14:ligatures w14:val="standardContextual"/>
              </w:rPr>
              <w:t xml:space="preserve"> </w:t>
            </w:r>
          </w:p>
          <w:p w14:paraId="6DD80E45" w14:textId="77777777" w:rsidR="00EE0792" w:rsidRDefault="00EE0792" w:rsidP="00B06E82">
            <w:pPr>
              <w:autoSpaceDE w:val="0"/>
              <w:autoSpaceDN w:val="0"/>
              <w:adjustRightInd w:val="0"/>
              <w:rPr>
                <w:rFonts w:ascii="47nesgibbduxvwpgke" w:eastAsiaTheme="minorHAnsi" w:hAnsi="47nesgibbduxvwpgke" w:cs="47nesgibbduxvwpgke"/>
                <w:lang w:eastAsia="en-US" w:bidi="mr-IN"/>
                <w14:ligatures w14:val="standardContextual"/>
              </w:rPr>
            </w:pPr>
            <w:r w:rsidRPr="00642F0D">
              <w:rPr>
                <w:rFonts w:ascii="47nesgibbduxvwpgke" w:eastAsiaTheme="minorHAnsi" w:hAnsi="47nesgibbduxvwpgke" w:cs="47nesgibbduxvwpgke"/>
                <w:lang w:eastAsia="en-US" w:bidi="mr-IN"/>
                <w14:ligatures w14:val="standardContextual"/>
              </w:rPr>
              <w:t xml:space="preserve">Read the following two passages and answer the items that follow the passages. Your answers to these items should be based on the passages only. </w:t>
            </w:r>
          </w:p>
          <w:p w14:paraId="14A867CD" w14:textId="77777777" w:rsidR="00EE0792" w:rsidRPr="00EE0792" w:rsidRDefault="00EE0792" w:rsidP="00B06E82">
            <w:pPr>
              <w:autoSpaceDE w:val="0"/>
              <w:autoSpaceDN w:val="0"/>
              <w:adjustRightInd w:val="0"/>
              <w:jc w:val="center"/>
              <w:rPr>
                <w:rFonts w:ascii="47nesgibbduxvwpgke" w:eastAsiaTheme="minorHAnsi" w:hAnsi="47nesgibbduxvwpgke" w:cs="47nesgibbduxvwpgke"/>
                <w:b/>
                <w:bCs/>
                <w:lang w:eastAsia="en-US" w:bidi="mr-IN"/>
                <w14:ligatures w14:val="standardContextual"/>
              </w:rPr>
            </w:pPr>
            <w:r w:rsidRPr="00EE0792">
              <w:rPr>
                <w:rFonts w:ascii="47nesgibbduxvwpgke" w:eastAsiaTheme="minorHAnsi" w:hAnsi="47nesgibbduxvwpgke" w:cs="47nesgibbduxvwpgke"/>
                <w:b/>
                <w:bCs/>
                <w:lang w:eastAsia="en-US" w:bidi="mr-IN"/>
                <w14:ligatures w14:val="standardContextual"/>
              </w:rPr>
              <w:t>Passage – 1</w:t>
            </w:r>
          </w:p>
          <w:p w14:paraId="1BA2EB55" w14:textId="7D2508A4" w:rsidR="00EE0792" w:rsidRDefault="00EE0792" w:rsidP="00B06E82">
            <w:pPr>
              <w:autoSpaceDE w:val="0"/>
              <w:autoSpaceDN w:val="0"/>
              <w:adjustRightInd w:val="0"/>
              <w:rPr>
                <w:rFonts w:ascii="47nesgibbduxvwpgke" w:eastAsiaTheme="minorHAnsi" w:hAnsi="47nesgibbduxvwpgke" w:cs="47nesgibbduxvwpgke"/>
                <w:lang w:eastAsia="en-US" w:bidi="mr-IN"/>
                <w14:ligatures w14:val="standardContextual"/>
              </w:rPr>
            </w:pPr>
            <w:r w:rsidRPr="00642F0D">
              <w:rPr>
                <w:rFonts w:ascii="47nesgibbduxvwpgke" w:eastAsiaTheme="minorHAnsi" w:hAnsi="47nesgibbduxvwpgke" w:cs="47nesgibbduxvwpgke"/>
                <w:lang w:eastAsia="en-US" w:bidi="mr-IN"/>
                <w14:ligatures w14:val="standardContextual"/>
              </w:rPr>
              <w:t>According to the Food and Agriculture Organization, one-third of food produced for human consumption is lost or wasted globally. Food is lost or wasted throughout the supply chain, from initial agricultural production to final household consumption. The increasing wastage also results in land degradation by about 45%, mainly due to deforestation, unsustainable agricultural practices, and excessive groundwater extraction. The energy spent over wasted food results in about 3.5 billion tonnes of carbon dioxide production every year. Decay also leads to harmful emissions of other gases in the atmosphere. Addressing the loss and wastage of food in all forms is critical to complete the cycle of food sufficiency and food sustainability.</w:t>
            </w:r>
            <w:r>
              <w:rPr>
                <w:rFonts w:ascii="47nesgibbduxvwpgke" w:eastAsiaTheme="minorHAnsi" w:hAnsi="47nesgibbduxvwpgke" w:cs="47nesgibbduxvwpgke"/>
                <w:lang w:eastAsia="en-US" w:bidi="mr-IN"/>
                <w14:ligatures w14:val="standardContextual"/>
              </w:rPr>
              <w:br/>
            </w:r>
          </w:p>
          <w:p w14:paraId="542AD6C6" w14:textId="77777777" w:rsidR="00EE0792" w:rsidRPr="00EF632C" w:rsidRDefault="00EE0792" w:rsidP="00B06E82">
            <w:pPr>
              <w:autoSpaceDE w:val="0"/>
              <w:autoSpaceDN w:val="0"/>
              <w:adjustRightInd w:val="0"/>
              <w:rPr>
                <w:rFonts w:ascii="47nesgibbduxvwpgke" w:eastAsiaTheme="minorHAnsi" w:hAnsi="47nesgibbduxvwpgke" w:cs="47nesgibbduxvwpgke"/>
                <w:b/>
                <w:bCs/>
                <w:lang w:eastAsia="en-US" w:bidi="mr-IN"/>
                <w14:ligatures w14:val="standardContextual"/>
              </w:rPr>
            </w:pPr>
            <w:r w:rsidRPr="00EF632C">
              <w:rPr>
                <w:rFonts w:ascii="47nesgibbduxvwpgke" w:eastAsiaTheme="minorHAnsi" w:hAnsi="47nesgibbduxvwpgke" w:cs="47nesgibbduxvwpgke"/>
                <w:b/>
                <w:bCs/>
                <w:lang w:eastAsia="en-US" w:bidi="mr-IN"/>
                <w14:ligatures w14:val="standardContextual"/>
              </w:rPr>
              <w:t xml:space="preserve">Which of the following statements best reflect the most logical and rational inferences that can be made from the </w:t>
            </w:r>
            <w:proofErr w:type="gramStart"/>
            <w:r w:rsidRPr="00EF632C">
              <w:rPr>
                <w:rFonts w:ascii="47nesgibbduxvwpgke" w:eastAsiaTheme="minorHAnsi" w:hAnsi="47nesgibbduxvwpgke" w:cs="47nesgibbduxvwpgke"/>
                <w:b/>
                <w:bCs/>
                <w:lang w:eastAsia="en-US" w:bidi="mr-IN"/>
                <w14:ligatures w14:val="standardContextual"/>
              </w:rPr>
              <w:t>passage ?</w:t>
            </w:r>
            <w:proofErr w:type="gramEnd"/>
          </w:p>
          <w:p w14:paraId="0A7E3AEE" w14:textId="77777777" w:rsidR="00EE0792" w:rsidRPr="00EF632C" w:rsidRDefault="00EE0792" w:rsidP="00EE0792">
            <w:pPr>
              <w:pStyle w:val="ListParagraph"/>
              <w:numPr>
                <w:ilvl w:val="0"/>
                <w:numId w:val="1"/>
              </w:numPr>
              <w:autoSpaceDE w:val="0"/>
              <w:autoSpaceDN w:val="0"/>
              <w:adjustRightInd w:val="0"/>
              <w:rPr>
                <w:rFonts w:ascii="47nesgibbduxvwpgke" w:eastAsiaTheme="minorHAnsi" w:hAnsi="47nesgibbduxvwpgke" w:cs="47nesgibbduxvwpgke"/>
                <w:lang w:eastAsia="en-US" w:bidi="mr-IN"/>
                <w14:ligatures w14:val="standardContextual"/>
              </w:rPr>
            </w:pPr>
            <w:r w:rsidRPr="00EF632C">
              <w:rPr>
                <w:rFonts w:ascii="47nesgibbduxvwpgke" w:eastAsiaTheme="minorHAnsi" w:hAnsi="47nesgibbduxvwpgke" w:cs="47nesgibbduxvwpgke"/>
                <w:lang w:eastAsia="en-US" w:bidi="mr-IN"/>
                <w14:ligatures w14:val="standardContextual"/>
              </w:rPr>
              <w:t xml:space="preserve">The current methods of food distribution are solely responsible for the loss and wastage of food. </w:t>
            </w:r>
          </w:p>
          <w:p w14:paraId="27A77D80" w14:textId="77777777" w:rsidR="00EE0792" w:rsidRPr="00EF632C" w:rsidRDefault="00EE0792" w:rsidP="00EE0792">
            <w:pPr>
              <w:pStyle w:val="ListParagraph"/>
              <w:numPr>
                <w:ilvl w:val="0"/>
                <w:numId w:val="1"/>
              </w:numPr>
              <w:autoSpaceDE w:val="0"/>
              <w:autoSpaceDN w:val="0"/>
              <w:adjustRightInd w:val="0"/>
              <w:rPr>
                <w:rFonts w:ascii="47nesgibbduxvwpgke" w:eastAsiaTheme="minorHAnsi" w:hAnsi="47nesgibbduxvwpgke" w:cs="47nesgibbduxvwpgke"/>
                <w:lang w:eastAsia="en-US" w:bidi="mr-IN"/>
                <w14:ligatures w14:val="standardContextual"/>
              </w:rPr>
            </w:pPr>
            <w:r w:rsidRPr="00EF632C">
              <w:rPr>
                <w:rFonts w:ascii="47nesgibbduxvwpgke" w:eastAsiaTheme="minorHAnsi" w:hAnsi="47nesgibbduxvwpgke" w:cs="47nesgibbduxvwpgke"/>
                <w:lang w:eastAsia="en-US" w:bidi="mr-IN"/>
                <w14:ligatures w14:val="standardContextual"/>
              </w:rPr>
              <w:t>Land productivity is adversely affected by the prevailing trend of food loss and wastage.</w:t>
            </w:r>
          </w:p>
          <w:p w14:paraId="5F866473" w14:textId="77777777" w:rsidR="00EE0792" w:rsidRDefault="00EE0792" w:rsidP="00EE0792">
            <w:pPr>
              <w:pStyle w:val="ListParagraph"/>
              <w:numPr>
                <w:ilvl w:val="0"/>
                <w:numId w:val="1"/>
              </w:numPr>
              <w:autoSpaceDE w:val="0"/>
              <w:autoSpaceDN w:val="0"/>
              <w:adjustRightInd w:val="0"/>
              <w:rPr>
                <w:rFonts w:ascii="47nesgibbduxvwpgke" w:eastAsiaTheme="minorHAnsi" w:hAnsi="47nesgibbduxvwpgke" w:cs="47nesgibbduxvwpgke"/>
                <w:lang w:eastAsia="en-US" w:bidi="mr-IN"/>
                <w14:ligatures w14:val="standardContextual"/>
              </w:rPr>
            </w:pPr>
            <w:r w:rsidRPr="00EF632C">
              <w:rPr>
                <w:rFonts w:ascii="47nesgibbduxvwpgke" w:eastAsiaTheme="minorHAnsi" w:hAnsi="47nesgibbduxvwpgke" w:cs="47nesgibbduxvwpgke"/>
                <w:lang w:eastAsia="en-US" w:bidi="mr-IN"/>
                <w14:ligatures w14:val="standardContextual"/>
              </w:rPr>
              <w:t>Reduction in the loss and wastage of food results in lesser carbon footprint.</w:t>
            </w:r>
          </w:p>
          <w:p w14:paraId="41C87E86" w14:textId="77777777" w:rsidR="00EE0792" w:rsidRPr="00EF632C" w:rsidRDefault="00EE0792" w:rsidP="00EE0792">
            <w:pPr>
              <w:pStyle w:val="ListParagraph"/>
              <w:numPr>
                <w:ilvl w:val="0"/>
                <w:numId w:val="1"/>
              </w:numPr>
              <w:autoSpaceDE w:val="0"/>
              <w:autoSpaceDN w:val="0"/>
              <w:adjustRightInd w:val="0"/>
              <w:rPr>
                <w:rFonts w:ascii="47nesgibbduxvwpgke" w:eastAsiaTheme="minorHAnsi" w:hAnsi="47nesgibbduxvwpgke" w:cs="47nesgibbduxvwpgke"/>
                <w:lang w:eastAsia="en-US" w:bidi="mr-IN"/>
                <w14:ligatures w14:val="standardContextual"/>
              </w:rPr>
            </w:pPr>
            <w:r w:rsidRPr="00EF632C">
              <w:rPr>
                <w:rFonts w:ascii="47nesgibbduxvwpgke" w:eastAsiaTheme="minorHAnsi" w:hAnsi="47nesgibbduxvwpgke" w:cs="47nesgibbduxvwpgke"/>
                <w:lang w:eastAsia="en-US" w:bidi="mr-IN"/>
                <w14:ligatures w14:val="standardContextual"/>
              </w:rPr>
              <w:t>Post-harvest technologies to prevent or reduce the loss and wastage of food are not available. Select the correct answer using the code given below.</w:t>
            </w:r>
          </w:p>
        </w:tc>
      </w:tr>
      <w:tr w:rsidR="00EE0792" w:rsidRPr="00FA50B3" w14:paraId="037BD2A5"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8876D" w14:textId="77777777" w:rsidR="00EE0792" w:rsidRDefault="00EE0792" w:rsidP="00B06E8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02442" w14:textId="77777777" w:rsidR="00EE0792" w:rsidRPr="00FA50B3" w:rsidRDefault="00EE0792" w:rsidP="00B06E82">
            <w:pPr>
              <w:pStyle w:val="BodyA"/>
              <w:tabs>
                <w:tab w:val="left" w:pos="61"/>
              </w:tabs>
              <w:ind w:left="61"/>
              <w:rPr>
                <w:lang w:val="en-US"/>
              </w:rPr>
            </w:pPr>
            <w:r>
              <w:rPr>
                <w:lang w:val="en-US"/>
              </w:rPr>
              <w:t>multiple-choice</w:t>
            </w:r>
          </w:p>
        </w:tc>
      </w:tr>
      <w:tr w:rsidR="00EE0792" w:rsidRPr="00FA50B3" w14:paraId="030E0EEB"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CAF2D" w14:textId="77777777" w:rsidR="00EE0792" w:rsidRDefault="00EE0792"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923C5" w14:textId="77777777" w:rsidR="00EE0792" w:rsidRPr="00FA50B3" w:rsidRDefault="00EE0792" w:rsidP="00B06E82">
            <w:pPr>
              <w:pStyle w:val="BodyA"/>
              <w:tabs>
                <w:tab w:val="left" w:pos="61"/>
              </w:tabs>
              <w:ind w:left="61"/>
              <w:rPr>
                <w:lang w:val="en-US"/>
              </w:rPr>
            </w:pPr>
            <w:r w:rsidRPr="005E35C3">
              <w:t>1, 2 and 3</w:t>
            </w:r>
            <w:r>
              <w:t xml:space="preserve"> </w:t>
            </w:r>
          </w:p>
        </w:tc>
      </w:tr>
      <w:tr w:rsidR="00EE0792" w:rsidRPr="00FA50B3" w14:paraId="74DDAE5B"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EF263" w14:textId="77777777" w:rsidR="00EE0792" w:rsidRDefault="00EE0792"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58F77" w14:textId="77777777" w:rsidR="00EE0792" w:rsidRPr="00FA50B3" w:rsidRDefault="00EE0792" w:rsidP="00B06E82">
            <w:pPr>
              <w:pStyle w:val="BodyA"/>
              <w:tabs>
                <w:tab w:val="left" w:pos="61"/>
              </w:tabs>
              <w:ind w:left="61"/>
              <w:rPr>
                <w:lang w:val="en-US"/>
              </w:rPr>
            </w:pPr>
            <w:r w:rsidRPr="005E35C3">
              <w:t>2 and 3 only</w:t>
            </w:r>
            <w:r>
              <w:t xml:space="preserve">  </w:t>
            </w:r>
          </w:p>
        </w:tc>
      </w:tr>
      <w:tr w:rsidR="00EE0792" w:rsidRPr="00FA50B3" w14:paraId="4EDE9705"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6C900" w14:textId="77777777" w:rsidR="00EE0792" w:rsidRDefault="00EE0792"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9ED3A" w14:textId="77777777" w:rsidR="00EE0792" w:rsidRPr="00FA50B3" w:rsidRDefault="00EE0792" w:rsidP="00B06E82">
            <w:pPr>
              <w:pStyle w:val="BodyA"/>
              <w:tabs>
                <w:tab w:val="left" w:pos="61"/>
              </w:tabs>
              <w:ind w:left="61"/>
              <w:rPr>
                <w:lang w:val="en-US"/>
              </w:rPr>
            </w:pPr>
            <w:r w:rsidRPr="005E35C3">
              <w:t>1, 3 and 4</w:t>
            </w:r>
            <w:r>
              <w:t xml:space="preserve"> </w:t>
            </w:r>
          </w:p>
        </w:tc>
      </w:tr>
      <w:tr w:rsidR="00EE0792" w:rsidRPr="00FA50B3" w14:paraId="1E599447"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898F" w14:textId="77777777" w:rsidR="00EE0792" w:rsidRDefault="00EE0792" w:rsidP="00B06E8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E1E9F" w14:textId="77777777" w:rsidR="00EE0792" w:rsidRPr="00FA50B3" w:rsidRDefault="00EE0792" w:rsidP="00B06E82">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61"/>
              </w:tabs>
              <w:ind w:left="61"/>
              <w:rPr>
                <w:lang w:val="en-US"/>
              </w:rPr>
            </w:pPr>
            <w:r w:rsidRPr="005E35C3">
              <w:t xml:space="preserve">1, </w:t>
            </w:r>
            <w:r>
              <w:t>2</w:t>
            </w:r>
            <w:r w:rsidRPr="005E35C3">
              <w:t xml:space="preserve"> and 4</w:t>
            </w:r>
          </w:p>
        </w:tc>
      </w:tr>
      <w:tr w:rsidR="00EE0792" w:rsidRPr="00FA50B3" w14:paraId="66DA3F95"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A2B73" w14:textId="77777777" w:rsidR="00EE0792" w:rsidRDefault="00EE0792" w:rsidP="00B06E8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1DBCE" w14:textId="77777777" w:rsidR="00EE0792" w:rsidRDefault="00EE0792" w:rsidP="00B06E82">
            <w:pPr>
              <w:pStyle w:val="BodyA"/>
              <w:tabs>
                <w:tab w:val="left" w:pos="61"/>
              </w:tabs>
              <w:ind w:left="61"/>
              <w:rPr>
                <w:lang w:val="en-US"/>
              </w:rPr>
            </w:pPr>
            <w:r>
              <w:rPr>
                <w:lang w:val="en-US"/>
              </w:rPr>
              <w:t>2</w:t>
            </w:r>
          </w:p>
        </w:tc>
      </w:tr>
      <w:tr w:rsidR="00EE0792" w:rsidRPr="00FA50B3" w14:paraId="2BD4F415"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6177C" w14:textId="77777777" w:rsidR="00EE0792" w:rsidRDefault="00EE0792" w:rsidP="00B06E8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FE084" w14:textId="77777777" w:rsidR="00EE0792" w:rsidRPr="00FA50B3" w:rsidRDefault="00EE0792" w:rsidP="00B06E82">
            <w:pPr>
              <w:pStyle w:val="Explanation"/>
              <w:tabs>
                <w:tab w:val="clear" w:pos="567"/>
                <w:tab w:val="left" w:pos="61"/>
                <w:tab w:val="left" w:pos="241"/>
              </w:tabs>
              <w:ind w:left="61" w:firstLine="0"/>
            </w:pPr>
          </w:p>
        </w:tc>
      </w:tr>
      <w:tr w:rsidR="00EE0792" w14:paraId="3D808776"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49216" w14:textId="77777777" w:rsidR="00EE0792" w:rsidRDefault="00EE0792" w:rsidP="00B06E8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52244" w14:textId="77777777" w:rsidR="00EE0792" w:rsidRDefault="00EE0792" w:rsidP="00B06E82">
            <w:pPr>
              <w:tabs>
                <w:tab w:val="left" w:pos="61"/>
              </w:tabs>
              <w:ind w:left="61"/>
            </w:pPr>
            <w:r>
              <w:t>2.5</w:t>
            </w:r>
          </w:p>
        </w:tc>
      </w:tr>
      <w:tr w:rsidR="00EE0792" w14:paraId="29FD32B2"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97DFB" w14:textId="77777777" w:rsidR="00EE0792" w:rsidRDefault="00EE0792" w:rsidP="00B06E8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2BDEE" w14:textId="77777777" w:rsidR="00EE0792" w:rsidRDefault="00EE0792" w:rsidP="00B06E82">
            <w:pPr>
              <w:tabs>
                <w:tab w:val="left" w:pos="61"/>
              </w:tabs>
              <w:ind w:left="61"/>
            </w:pPr>
            <w:r>
              <w:t>0.83</w:t>
            </w:r>
          </w:p>
        </w:tc>
      </w:tr>
    </w:tbl>
    <w:p w14:paraId="68D318C3" w14:textId="1906A2CA" w:rsidR="00320FF0" w:rsidRDefault="00911334"/>
    <w:p w14:paraId="2E9FE7C4" w14:textId="478B0F83" w:rsidR="00911334" w:rsidRDefault="00911334"/>
    <w:p w14:paraId="3CDEEF1B" w14:textId="4F87A278" w:rsidR="00911334" w:rsidRDefault="0091133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11334" w:rsidRPr="00FA50B3" w14:paraId="0B1C416B" w14:textId="77777777" w:rsidTr="00B06E8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6A592" w14:textId="77777777" w:rsidR="00911334" w:rsidRDefault="00911334" w:rsidP="00B06E8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ACAD4" w14:textId="77777777" w:rsidR="00911334" w:rsidRPr="00EF632C" w:rsidRDefault="00911334" w:rsidP="00B06E82">
            <w:pPr>
              <w:pStyle w:val="Question"/>
              <w:tabs>
                <w:tab w:val="left" w:pos="241"/>
              </w:tabs>
              <w:jc w:val="center"/>
            </w:pPr>
            <w:r w:rsidRPr="00EF632C">
              <w:t>Passage – 1</w:t>
            </w:r>
          </w:p>
          <w:p w14:paraId="7733D2FF" w14:textId="77777777" w:rsidR="00911334" w:rsidRDefault="00911334" w:rsidP="00B06E82">
            <w:pPr>
              <w:pStyle w:val="Question"/>
              <w:tabs>
                <w:tab w:val="clear" w:pos="567"/>
                <w:tab w:val="left" w:pos="241"/>
              </w:tabs>
              <w:ind w:left="0" w:firstLine="0"/>
              <w:rPr>
                <w:b w:val="0"/>
                <w:bCs w:val="0"/>
              </w:rPr>
            </w:pPr>
            <w:r w:rsidRPr="00EF632C">
              <w:rPr>
                <w:b w:val="0"/>
                <w:bCs w:val="0"/>
              </w:rPr>
              <w:t>According to the Food and Agriculture Organization, one-third of food produced for human consumption is lost or wasted globally. Food is lost or wasted throughout the supply chain, from initial agricultural production to final household consumption. The increasing wastage also results in land degradation by about 45%, mainly due to deforestation, unsustainable agricultural practices, and excessive groundwater extraction. The energy spent over wasted food results in about 3.5 billion tonnes of carbon dioxide production every year. Decay also leads to harmful emissions of other gases in the atmosphere. Addressing the loss and wastage of food in all forms is critical to complete the cycle of food sufficiency and food sustainability.</w:t>
            </w:r>
          </w:p>
          <w:p w14:paraId="1A327261" w14:textId="77777777" w:rsidR="00911334" w:rsidRPr="00EF632C" w:rsidRDefault="00911334" w:rsidP="00B06E82">
            <w:pPr>
              <w:pStyle w:val="Question"/>
              <w:tabs>
                <w:tab w:val="clear" w:pos="567"/>
                <w:tab w:val="left" w:pos="241"/>
              </w:tabs>
              <w:ind w:left="0" w:firstLine="0"/>
            </w:pPr>
            <w:r w:rsidRPr="00EF632C">
              <w:t>Based on the above passage, the following assumptions have been made:</w:t>
            </w:r>
          </w:p>
          <w:p w14:paraId="1C5AC2E4" w14:textId="77777777" w:rsidR="00911334" w:rsidRDefault="00911334" w:rsidP="00911334">
            <w:pPr>
              <w:pStyle w:val="Question"/>
              <w:numPr>
                <w:ilvl w:val="0"/>
                <w:numId w:val="2"/>
              </w:numPr>
              <w:tabs>
                <w:tab w:val="clear" w:pos="567"/>
                <w:tab w:val="left" w:pos="241"/>
              </w:tabs>
              <w:rPr>
                <w:b w:val="0"/>
                <w:bCs w:val="0"/>
              </w:rPr>
            </w:pPr>
            <w:r w:rsidRPr="00EF632C">
              <w:rPr>
                <w:b w:val="0"/>
                <w:bCs w:val="0"/>
              </w:rPr>
              <w:t xml:space="preserve">The food distribution mechanism needs to be reimagined and made effective to reduce the loss and wastage of food. </w:t>
            </w:r>
          </w:p>
          <w:p w14:paraId="60F35B86" w14:textId="77777777" w:rsidR="00911334" w:rsidRDefault="00911334" w:rsidP="00911334">
            <w:pPr>
              <w:pStyle w:val="Question"/>
              <w:numPr>
                <w:ilvl w:val="0"/>
                <w:numId w:val="2"/>
              </w:numPr>
              <w:tabs>
                <w:tab w:val="clear" w:pos="567"/>
                <w:tab w:val="left" w:pos="241"/>
              </w:tabs>
              <w:rPr>
                <w:b w:val="0"/>
                <w:bCs w:val="0"/>
              </w:rPr>
            </w:pPr>
            <w:r w:rsidRPr="00EF632C">
              <w:rPr>
                <w:b w:val="0"/>
                <w:bCs w:val="0"/>
              </w:rPr>
              <w:t xml:space="preserve">Ensuring the reduction of wastage and loss of food is a social and moral responsibility of an citizens. </w:t>
            </w:r>
          </w:p>
          <w:p w14:paraId="730B1472" w14:textId="77777777" w:rsidR="00911334" w:rsidRPr="00EF632C" w:rsidRDefault="00911334" w:rsidP="00B06E82">
            <w:pPr>
              <w:pStyle w:val="Question"/>
              <w:tabs>
                <w:tab w:val="clear" w:pos="567"/>
                <w:tab w:val="left" w:pos="241"/>
              </w:tabs>
              <w:ind w:left="0" w:firstLine="0"/>
            </w:pPr>
            <w:r w:rsidRPr="00EF632C">
              <w:t xml:space="preserve">Which of the assumptions given above is/are </w:t>
            </w:r>
            <w:proofErr w:type="gramStart"/>
            <w:r w:rsidRPr="00EF632C">
              <w:t>valid ?</w:t>
            </w:r>
            <w:proofErr w:type="gramEnd"/>
          </w:p>
        </w:tc>
      </w:tr>
      <w:tr w:rsidR="00911334" w:rsidRPr="00FA50B3" w14:paraId="4FAF3A31"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65DD7" w14:textId="77777777" w:rsidR="00911334" w:rsidRDefault="00911334" w:rsidP="00B06E8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AF53E" w14:textId="77777777" w:rsidR="00911334" w:rsidRPr="00FA50B3" w:rsidRDefault="00911334" w:rsidP="00B06E82">
            <w:pPr>
              <w:pStyle w:val="BodyA"/>
              <w:rPr>
                <w:lang w:val="en-US"/>
              </w:rPr>
            </w:pPr>
            <w:r>
              <w:rPr>
                <w:lang w:val="en-US"/>
              </w:rPr>
              <w:t>multiple-choice</w:t>
            </w:r>
          </w:p>
        </w:tc>
      </w:tr>
      <w:tr w:rsidR="00911334" w:rsidRPr="00FA50B3" w14:paraId="764FB6C8"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84E82" w14:textId="77777777" w:rsidR="00911334" w:rsidRDefault="009113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88980" w14:textId="77777777" w:rsidR="00911334" w:rsidRPr="00FA50B3" w:rsidRDefault="00911334" w:rsidP="00B06E82">
            <w:pPr>
              <w:pStyle w:val="Options"/>
              <w:tabs>
                <w:tab w:val="clear" w:pos="567"/>
                <w:tab w:val="left" w:pos="151"/>
              </w:tabs>
              <w:ind w:left="0" w:firstLine="0"/>
            </w:pPr>
            <w:r w:rsidRPr="00EF632C">
              <w:t>1 only</w:t>
            </w:r>
          </w:p>
        </w:tc>
      </w:tr>
      <w:tr w:rsidR="00911334" w:rsidRPr="00FA50B3" w14:paraId="7025C936"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41B34" w14:textId="77777777" w:rsidR="00911334" w:rsidRDefault="009113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4802A" w14:textId="77777777" w:rsidR="00911334" w:rsidRPr="00FA50B3" w:rsidRDefault="00911334" w:rsidP="00B06E82">
            <w:pPr>
              <w:pStyle w:val="Options"/>
              <w:tabs>
                <w:tab w:val="clear" w:pos="567"/>
                <w:tab w:val="left" w:pos="151"/>
              </w:tabs>
              <w:ind w:left="0" w:firstLine="0"/>
            </w:pPr>
            <w:r>
              <w:t>2</w:t>
            </w:r>
            <w:r w:rsidRPr="00EF632C">
              <w:t xml:space="preserve"> only</w:t>
            </w:r>
          </w:p>
        </w:tc>
      </w:tr>
      <w:tr w:rsidR="00911334" w:rsidRPr="00FA50B3" w14:paraId="652EFEE5"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5036A" w14:textId="77777777" w:rsidR="00911334" w:rsidRDefault="009113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101CD" w14:textId="77777777" w:rsidR="00911334" w:rsidRPr="00FA50B3" w:rsidRDefault="00911334" w:rsidP="00B06E82">
            <w:pPr>
              <w:pStyle w:val="Options"/>
              <w:tabs>
                <w:tab w:val="clear" w:pos="567"/>
                <w:tab w:val="left" w:pos="151"/>
              </w:tabs>
              <w:ind w:left="0" w:firstLine="0"/>
            </w:pPr>
            <w:r w:rsidRPr="00EF632C">
              <w:t>Both 1 and 2</w:t>
            </w:r>
          </w:p>
        </w:tc>
      </w:tr>
      <w:tr w:rsidR="00911334" w:rsidRPr="00FA50B3" w14:paraId="1645FC3B"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586E9" w14:textId="77777777" w:rsidR="00911334" w:rsidRDefault="00911334" w:rsidP="00B06E8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56BD1" w14:textId="77777777" w:rsidR="00911334" w:rsidRPr="00FA50B3" w:rsidRDefault="00911334" w:rsidP="00B06E82">
            <w:pPr>
              <w:pStyle w:val="Options"/>
              <w:tabs>
                <w:tab w:val="clear" w:pos="567"/>
                <w:tab w:val="left" w:pos="151"/>
              </w:tabs>
              <w:ind w:left="0" w:firstLine="0"/>
            </w:pPr>
            <w:r w:rsidRPr="00EF632C">
              <w:t>Neither 1 nor 2</w:t>
            </w:r>
          </w:p>
        </w:tc>
      </w:tr>
      <w:tr w:rsidR="00911334" w:rsidRPr="00FA50B3" w14:paraId="0DABCA18"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A2BF8" w14:textId="77777777" w:rsidR="00911334" w:rsidRDefault="00911334" w:rsidP="00B06E8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575FA" w14:textId="77777777" w:rsidR="00911334" w:rsidRDefault="00911334" w:rsidP="00B06E82">
            <w:pPr>
              <w:pStyle w:val="BodyA"/>
              <w:rPr>
                <w:lang w:val="en-US"/>
              </w:rPr>
            </w:pPr>
            <w:r>
              <w:rPr>
                <w:lang w:val="en-US"/>
              </w:rPr>
              <w:t>1</w:t>
            </w:r>
          </w:p>
        </w:tc>
      </w:tr>
      <w:tr w:rsidR="00911334" w:rsidRPr="00FA50B3" w14:paraId="4383B76C"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4BF22" w14:textId="77777777" w:rsidR="00911334" w:rsidRDefault="00911334" w:rsidP="00B06E8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5289C" w14:textId="77777777" w:rsidR="00911334" w:rsidRPr="00FA50B3" w:rsidRDefault="00911334" w:rsidP="00B06E82">
            <w:pPr>
              <w:pStyle w:val="Explanation"/>
              <w:tabs>
                <w:tab w:val="clear" w:pos="567"/>
              </w:tabs>
              <w:ind w:left="0" w:firstLine="0"/>
            </w:pPr>
          </w:p>
        </w:tc>
      </w:tr>
      <w:tr w:rsidR="00911334" w14:paraId="25910227"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08067" w14:textId="77777777" w:rsidR="00911334" w:rsidRDefault="00911334" w:rsidP="00B06E8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AC4EA" w14:textId="77777777" w:rsidR="00911334" w:rsidRDefault="00911334" w:rsidP="00B06E82">
            <w:r>
              <w:t>2.5</w:t>
            </w:r>
          </w:p>
        </w:tc>
      </w:tr>
      <w:tr w:rsidR="00911334" w14:paraId="1BCB602E"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C4E09" w14:textId="77777777" w:rsidR="00911334" w:rsidRDefault="00911334" w:rsidP="00B06E8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A8E21" w14:textId="77777777" w:rsidR="00911334" w:rsidRDefault="00911334" w:rsidP="00B06E82">
            <w:r>
              <w:t>0.83</w:t>
            </w:r>
          </w:p>
        </w:tc>
      </w:tr>
    </w:tbl>
    <w:p w14:paraId="2170B042" w14:textId="500623B8" w:rsidR="00911334" w:rsidRDefault="00911334"/>
    <w:p w14:paraId="16951826" w14:textId="70CC1629" w:rsidR="00911334" w:rsidRDefault="00911334"/>
    <w:tbl>
      <w:tblPr>
        <w:tblpPr w:leftFromText="180" w:rightFromText="180" w:vertAnchor="text" w:horzAnchor="margin" w:tblpY="871"/>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11334" w:rsidRPr="00FA50B3" w14:paraId="408EB268" w14:textId="77777777" w:rsidTr="00B06E8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C66DD" w14:textId="77777777" w:rsidR="00911334" w:rsidRDefault="00911334" w:rsidP="00B06E82">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32A9D" w14:textId="77777777" w:rsidR="00911334" w:rsidRPr="0018645A" w:rsidRDefault="00911334" w:rsidP="00B06E82">
            <w:pPr>
              <w:pStyle w:val="Question"/>
              <w:jc w:val="center"/>
            </w:pPr>
            <w:r w:rsidRPr="0018645A">
              <w:t>Passage - 2</w:t>
            </w:r>
          </w:p>
          <w:p w14:paraId="5C56AC77" w14:textId="77777777" w:rsidR="00911334" w:rsidRDefault="00911334" w:rsidP="00B06E82">
            <w:pPr>
              <w:pStyle w:val="Question"/>
              <w:rPr>
                <w:b w:val="0"/>
                <w:bCs w:val="0"/>
              </w:rPr>
            </w:pPr>
            <w:r w:rsidRPr="00EF632C">
              <w:rPr>
                <w:b w:val="0"/>
                <w:bCs w:val="0"/>
              </w:rPr>
              <w:t xml:space="preserve">As inflation rises, even governments previously committed to budget discipline are spending freely to help households. Higher interest </w:t>
            </w:r>
            <w:r w:rsidRPr="00EF632C">
              <w:rPr>
                <w:b w:val="0"/>
                <w:bCs w:val="0"/>
              </w:rPr>
              <w:lastRenderedPageBreak/>
              <w:t xml:space="preserve">rates announced by central banks are to supposed to help produce modest fiscal austerity, because to maintain stable debts while paying more to borrow, governments must cut spending or raise taxes. Without the fiscal backup, monetary policy eventually loses traction. Higher interest rates become inflationary, not disinflationary, because they simply lead governments to borrow more to pay rising debt-service costs. The risk of monetary unmooring is greater when public debt rises, because interest rates become more important to budget deficits. </w:t>
            </w:r>
          </w:p>
          <w:p w14:paraId="04232C7F" w14:textId="77777777" w:rsidR="00911334" w:rsidRPr="00EF632C" w:rsidRDefault="00911334" w:rsidP="00B06E82">
            <w:pPr>
              <w:pStyle w:val="Question"/>
            </w:pPr>
            <w:r w:rsidRPr="00EF632C">
              <w:rPr>
                <w:b w:val="0"/>
                <w:bCs w:val="0"/>
              </w:rPr>
              <w:t xml:space="preserve"> </w:t>
            </w:r>
            <w:r w:rsidRPr="00EF632C">
              <w:t xml:space="preserve">Which of the following statements best reflects/reflect the most logical and rational inference/inferences that can be made from the </w:t>
            </w:r>
            <w:proofErr w:type="gramStart"/>
            <w:r w:rsidRPr="00EF632C">
              <w:t>passage ?</w:t>
            </w:r>
            <w:proofErr w:type="gramEnd"/>
            <w:r w:rsidRPr="00EF632C">
              <w:t xml:space="preserve"> </w:t>
            </w:r>
          </w:p>
          <w:p w14:paraId="546EC0C1" w14:textId="77777777" w:rsidR="00911334" w:rsidRDefault="00911334" w:rsidP="00911334">
            <w:pPr>
              <w:pStyle w:val="Question"/>
              <w:numPr>
                <w:ilvl w:val="0"/>
                <w:numId w:val="3"/>
              </w:numPr>
              <w:rPr>
                <w:b w:val="0"/>
                <w:bCs w:val="0"/>
              </w:rPr>
            </w:pPr>
            <w:r w:rsidRPr="00EF632C">
              <w:rPr>
                <w:b w:val="0"/>
                <w:bCs w:val="0"/>
              </w:rPr>
              <w:t>Central banks cannot bring down inflation without budgetary backing.</w:t>
            </w:r>
          </w:p>
          <w:p w14:paraId="37E583EE" w14:textId="77777777" w:rsidR="00911334" w:rsidRDefault="00911334" w:rsidP="00911334">
            <w:pPr>
              <w:pStyle w:val="Question"/>
              <w:numPr>
                <w:ilvl w:val="0"/>
                <w:numId w:val="3"/>
              </w:numPr>
              <w:rPr>
                <w:b w:val="0"/>
                <w:bCs w:val="0"/>
              </w:rPr>
            </w:pPr>
            <w:r>
              <w:rPr>
                <w:b w:val="0"/>
                <w:bCs w:val="0"/>
              </w:rPr>
              <w:t>T</w:t>
            </w:r>
            <w:r w:rsidRPr="00EF632C">
              <w:rPr>
                <w:b w:val="0"/>
                <w:bCs w:val="0"/>
              </w:rPr>
              <w:t xml:space="preserve">he effects of monetary policy depend on the fiscal policies pursued by the government. </w:t>
            </w:r>
          </w:p>
          <w:p w14:paraId="7B0316CD" w14:textId="77777777" w:rsidR="00911334" w:rsidRPr="00EF632C" w:rsidRDefault="00911334" w:rsidP="00B06E82">
            <w:pPr>
              <w:pStyle w:val="Question"/>
            </w:pPr>
            <w:r w:rsidRPr="00EF632C">
              <w:t>Select the correct answer using the code given below.</w:t>
            </w:r>
          </w:p>
        </w:tc>
      </w:tr>
      <w:tr w:rsidR="00911334" w:rsidRPr="00FA50B3" w14:paraId="64D3ED33"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F040B" w14:textId="77777777" w:rsidR="00911334" w:rsidRDefault="00911334" w:rsidP="00B06E82">
            <w:pPr>
              <w:pStyle w:val="BodyA"/>
            </w:pPr>
            <w:r>
              <w:rPr>
                <w:lang w:val="en-US"/>
              </w:rPr>
              <w:lastRenderedPageBreak/>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ADFAF" w14:textId="77777777" w:rsidR="00911334" w:rsidRPr="00FA50B3" w:rsidRDefault="00911334" w:rsidP="00B06E82">
            <w:pPr>
              <w:pStyle w:val="BodyA"/>
              <w:rPr>
                <w:lang w:val="en-US"/>
              </w:rPr>
            </w:pPr>
            <w:r>
              <w:rPr>
                <w:lang w:val="en-US"/>
              </w:rPr>
              <w:t>multiple-choice</w:t>
            </w:r>
          </w:p>
        </w:tc>
      </w:tr>
      <w:tr w:rsidR="00911334" w:rsidRPr="00FA50B3" w14:paraId="5CF5F85C"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FB950" w14:textId="77777777" w:rsidR="00911334" w:rsidRDefault="009113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4F3B2" w14:textId="77777777" w:rsidR="00911334" w:rsidRPr="00995A3E" w:rsidRDefault="00911334" w:rsidP="00B06E82">
            <w:pPr>
              <w:pStyle w:val="Options"/>
            </w:pPr>
            <w:r w:rsidRPr="00EF632C">
              <w:t>1 only</w:t>
            </w:r>
          </w:p>
        </w:tc>
      </w:tr>
      <w:tr w:rsidR="00911334" w:rsidRPr="00FA50B3" w14:paraId="69A3A4FE"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5D5A2" w14:textId="77777777" w:rsidR="00911334" w:rsidRDefault="009113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19D7E" w14:textId="77777777" w:rsidR="00911334" w:rsidRPr="00995A3E" w:rsidRDefault="00911334" w:rsidP="00B06E82">
            <w:pPr>
              <w:pStyle w:val="Options"/>
            </w:pPr>
            <w:r>
              <w:t>2</w:t>
            </w:r>
            <w:r w:rsidRPr="00EF632C">
              <w:t xml:space="preserve"> only</w:t>
            </w:r>
          </w:p>
        </w:tc>
      </w:tr>
      <w:tr w:rsidR="00911334" w:rsidRPr="00FA50B3" w14:paraId="51958519"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D8348" w14:textId="77777777" w:rsidR="00911334" w:rsidRDefault="009113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24749" w14:textId="77777777" w:rsidR="00911334" w:rsidRPr="00995A3E" w:rsidRDefault="00911334" w:rsidP="00B06E82">
            <w:pPr>
              <w:pStyle w:val="Options"/>
            </w:pPr>
            <w:r w:rsidRPr="00EF632C">
              <w:t>Both 1 and 2</w:t>
            </w:r>
          </w:p>
        </w:tc>
      </w:tr>
      <w:tr w:rsidR="00911334" w:rsidRPr="00FA50B3" w14:paraId="69ED0A65"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FF828" w14:textId="77777777" w:rsidR="00911334" w:rsidRDefault="00911334" w:rsidP="00B06E8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FFBD6" w14:textId="77777777" w:rsidR="00911334" w:rsidRPr="00995A3E" w:rsidRDefault="00911334" w:rsidP="00B06E82">
            <w:pPr>
              <w:pStyle w:val="Options"/>
            </w:pPr>
            <w:r w:rsidRPr="00EF632C">
              <w:t>Neither 1 nor 2</w:t>
            </w:r>
          </w:p>
        </w:tc>
      </w:tr>
      <w:tr w:rsidR="00911334" w:rsidRPr="00FA50B3" w14:paraId="40FE7CB7"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4B3BC" w14:textId="77777777" w:rsidR="00911334" w:rsidRDefault="00911334" w:rsidP="00B06E8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0147B" w14:textId="77777777" w:rsidR="00911334" w:rsidRDefault="00911334" w:rsidP="00B06E82">
            <w:pPr>
              <w:pStyle w:val="BodyA"/>
              <w:rPr>
                <w:lang w:val="en-US"/>
              </w:rPr>
            </w:pPr>
            <w:r>
              <w:rPr>
                <w:lang w:val="en-US"/>
              </w:rPr>
              <w:t>3</w:t>
            </w:r>
          </w:p>
        </w:tc>
      </w:tr>
      <w:tr w:rsidR="00911334" w:rsidRPr="00FA50B3" w14:paraId="5B7A8F95"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33DA3" w14:textId="77777777" w:rsidR="00911334" w:rsidRDefault="00911334" w:rsidP="00B06E8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08927" w14:textId="77777777" w:rsidR="00911334" w:rsidRPr="00FA50B3" w:rsidRDefault="00911334" w:rsidP="00B06E82">
            <w:pPr>
              <w:pStyle w:val="Explanation"/>
              <w:tabs>
                <w:tab w:val="clear" w:pos="567"/>
                <w:tab w:val="left" w:pos="0"/>
              </w:tabs>
              <w:ind w:left="0" w:hanging="29"/>
            </w:pPr>
          </w:p>
        </w:tc>
      </w:tr>
      <w:tr w:rsidR="00911334" w14:paraId="34F7E126"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32EFC" w14:textId="77777777" w:rsidR="00911334" w:rsidRDefault="00911334" w:rsidP="00B06E8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E2395" w14:textId="77777777" w:rsidR="00911334" w:rsidRDefault="00911334" w:rsidP="00B06E82">
            <w:r>
              <w:t>2.5</w:t>
            </w:r>
          </w:p>
        </w:tc>
      </w:tr>
      <w:tr w:rsidR="00911334" w14:paraId="3A1A7A1A"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365D" w14:textId="77777777" w:rsidR="00911334" w:rsidRDefault="00911334" w:rsidP="00B06E8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3532C" w14:textId="77777777" w:rsidR="00911334" w:rsidRDefault="00911334" w:rsidP="00B06E82">
            <w:r>
              <w:t>0.83</w:t>
            </w:r>
          </w:p>
        </w:tc>
      </w:tr>
    </w:tbl>
    <w:p w14:paraId="607B111D" w14:textId="09DC4158" w:rsidR="00911334" w:rsidRDefault="00911334"/>
    <w:p w14:paraId="61C38E3B" w14:textId="26344F4B" w:rsidR="00911334" w:rsidRDefault="00911334"/>
    <w:p w14:paraId="3FD2AC44" w14:textId="10277324" w:rsidR="00911334" w:rsidRDefault="00911334"/>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911334" w:rsidRPr="00FA50B3" w14:paraId="65C22C34" w14:textId="77777777" w:rsidTr="00B06E82">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9AD54" w14:textId="77777777" w:rsidR="00911334" w:rsidRDefault="00911334" w:rsidP="00B06E82">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B4FCD" w14:textId="77777777" w:rsidR="00911334" w:rsidRPr="0018645A" w:rsidRDefault="00911334" w:rsidP="00B06E82">
            <w:pPr>
              <w:pStyle w:val="Question"/>
              <w:jc w:val="center"/>
            </w:pPr>
            <w:r w:rsidRPr="0018645A">
              <w:t>Passage - 2</w:t>
            </w:r>
          </w:p>
          <w:p w14:paraId="21E12E9C" w14:textId="77777777" w:rsidR="00911334" w:rsidRDefault="00911334" w:rsidP="00B06E82">
            <w:pPr>
              <w:pStyle w:val="Question"/>
              <w:tabs>
                <w:tab w:val="clear" w:pos="567"/>
                <w:tab w:val="left" w:pos="0"/>
              </w:tabs>
              <w:ind w:left="0" w:firstLine="0"/>
              <w:rPr>
                <w:b w:val="0"/>
                <w:bCs w:val="0"/>
              </w:rPr>
            </w:pPr>
            <w:r w:rsidRPr="00EF632C">
              <w:rPr>
                <w:b w:val="0"/>
                <w:bCs w:val="0"/>
              </w:rPr>
              <w:t>As inflation rises, even governments previously committed to budget discipline are spending freely to help households. Higher interest rates announced by central banks are to supposed to help produce modest fiscal austerity, because to maintain stable debts while paying more to borrow, governments must cut spending or raise taxes. Without the fiscal backup, monetary policy eventually loses traction. Higher interest rates become inflationary, not disinflationary, because they simply lead governments to borrow more to pay rising debt-service costs. The risk of monetary unmooring is greater when public debt rises, because interest rates become more important to budget deficits.</w:t>
            </w:r>
          </w:p>
          <w:p w14:paraId="56C5E6EB" w14:textId="77777777" w:rsidR="00911334" w:rsidRPr="00995A3E" w:rsidRDefault="00911334" w:rsidP="00B06E82">
            <w:pPr>
              <w:pStyle w:val="Question"/>
              <w:tabs>
                <w:tab w:val="clear" w:pos="567"/>
                <w:tab w:val="left" w:pos="0"/>
              </w:tabs>
              <w:ind w:left="0" w:firstLine="0"/>
            </w:pPr>
            <w:r w:rsidRPr="00995A3E">
              <w:t xml:space="preserve">Based on the above passage, the following assumptions have been </w:t>
            </w:r>
            <w:proofErr w:type="gramStart"/>
            <w:r w:rsidRPr="00995A3E">
              <w:t>made :</w:t>
            </w:r>
            <w:proofErr w:type="gramEnd"/>
            <w:r w:rsidRPr="00995A3E">
              <w:t xml:space="preserve"> </w:t>
            </w:r>
          </w:p>
          <w:p w14:paraId="0138B3D2" w14:textId="77777777" w:rsidR="00911334" w:rsidRDefault="00911334" w:rsidP="00911334">
            <w:pPr>
              <w:pStyle w:val="Question"/>
              <w:numPr>
                <w:ilvl w:val="0"/>
                <w:numId w:val="5"/>
              </w:numPr>
              <w:tabs>
                <w:tab w:val="clear" w:pos="567"/>
                <w:tab w:val="left" w:pos="0"/>
              </w:tabs>
              <w:rPr>
                <w:b w:val="0"/>
                <w:bCs w:val="0"/>
              </w:rPr>
            </w:pPr>
            <w:r w:rsidRPr="00995A3E">
              <w:rPr>
                <w:b w:val="0"/>
                <w:bCs w:val="0"/>
              </w:rPr>
              <w:t>Fiscal policies of governments are solely responsible for higher prices.</w:t>
            </w:r>
          </w:p>
          <w:p w14:paraId="775728B9" w14:textId="77777777" w:rsidR="00911334" w:rsidRPr="00995A3E" w:rsidRDefault="00911334" w:rsidP="00911334">
            <w:pPr>
              <w:pStyle w:val="Question"/>
              <w:numPr>
                <w:ilvl w:val="0"/>
                <w:numId w:val="4"/>
              </w:numPr>
              <w:tabs>
                <w:tab w:val="clear" w:pos="567"/>
                <w:tab w:val="left" w:pos="0"/>
              </w:tabs>
              <w:rPr>
                <w:b w:val="0"/>
                <w:bCs w:val="0"/>
              </w:rPr>
            </w:pPr>
            <w:r w:rsidRPr="00995A3E">
              <w:rPr>
                <w:b w:val="0"/>
                <w:bCs w:val="0"/>
              </w:rPr>
              <w:t xml:space="preserve">2. Higher prices do not affect the longterm government bonds. Which of the assumptions given above is/are </w:t>
            </w:r>
            <w:proofErr w:type="gramStart"/>
            <w:r w:rsidRPr="00995A3E">
              <w:rPr>
                <w:b w:val="0"/>
                <w:bCs w:val="0"/>
              </w:rPr>
              <w:t>valid ?</w:t>
            </w:r>
            <w:proofErr w:type="gramEnd"/>
          </w:p>
        </w:tc>
      </w:tr>
      <w:tr w:rsidR="00911334" w:rsidRPr="00FA50B3" w14:paraId="1C9C946F"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6BAF4" w14:textId="77777777" w:rsidR="00911334" w:rsidRDefault="00911334" w:rsidP="00B06E82">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F0A58" w14:textId="77777777" w:rsidR="00911334" w:rsidRPr="00FA50B3" w:rsidRDefault="00911334" w:rsidP="00B06E82">
            <w:pPr>
              <w:pStyle w:val="BodyA"/>
              <w:rPr>
                <w:lang w:val="en-US"/>
              </w:rPr>
            </w:pPr>
            <w:r>
              <w:rPr>
                <w:lang w:val="en-US"/>
              </w:rPr>
              <w:t>multiple-choice</w:t>
            </w:r>
          </w:p>
        </w:tc>
      </w:tr>
      <w:tr w:rsidR="00911334" w:rsidRPr="00FA50B3" w14:paraId="16118F62"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71E39" w14:textId="77777777" w:rsidR="00911334" w:rsidRDefault="009113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F3784" w14:textId="77777777" w:rsidR="00911334" w:rsidRPr="00FA50B3" w:rsidRDefault="00911334" w:rsidP="00B06E82">
            <w:pPr>
              <w:pStyle w:val="Options"/>
            </w:pPr>
            <w:r>
              <w:t>l only</w:t>
            </w:r>
          </w:p>
        </w:tc>
      </w:tr>
      <w:tr w:rsidR="00911334" w:rsidRPr="00FA50B3" w14:paraId="77F8CF44"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66091" w14:textId="77777777" w:rsidR="00911334" w:rsidRDefault="009113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37CD6" w14:textId="77777777" w:rsidR="00911334" w:rsidRPr="00FA50B3" w:rsidRDefault="00911334" w:rsidP="00B06E82">
            <w:pPr>
              <w:pStyle w:val="BodyA"/>
              <w:rPr>
                <w:lang w:val="en-US"/>
              </w:rPr>
            </w:pPr>
            <w:r>
              <w:t xml:space="preserve">2 only  </w:t>
            </w:r>
          </w:p>
        </w:tc>
      </w:tr>
      <w:tr w:rsidR="00911334" w:rsidRPr="00FA50B3" w14:paraId="4E9F9881"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46662" w14:textId="77777777" w:rsidR="00911334" w:rsidRDefault="00911334" w:rsidP="00B06E82">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8743A" w14:textId="77777777" w:rsidR="00911334" w:rsidRPr="00FA50B3" w:rsidRDefault="00911334" w:rsidP="00B06E82">
            <w:pPr>
              <w:pStyle w:val="BodyA"/>
              <w:rPr>
                <w:lang w:val="en-US"/>
              </w:rPr>
            </w:pPr>
            <w:r>
              <w:t xml:space="preserve">Both l and 2  </w:t>
            </w:r>
          </w:p>
        </w:tc>
      </w:tr>
      <w:tr w:rsidR="00911334" w:rsidRPr="00FA50B3" w14:paraId="5BDB0186"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A78FC" w14:textId="77777777" w:rsidR="00911334" w:rsidRDefault="00911334" w:rsidP="00B06E82">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03982" w14:textId="77777777" w:rsidR="00911334" w:rsidRPr="00FA50B3" w:rsidRDefault="00911334" w:rsidP="00B06E82">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t>Neither 1 nor 2</w:t>
            </w:r>
          </w:p>
        </w:tc>
      </w:tr>
      <w:tr w:rsidR="00911334" w:rsidRPr="00FA50B3" w14:paraId="6158FEE4"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64E96" w14:textId="77777777" w:rsidR="00911334" w:rsidRDefault="00911334" w:rsidP="00B06E82">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1D9AF" w14:textId="77777777" w:rsidR="00911334" w:rsidRDefault="00911334" w:rsidP="00B06E82">
            <w:pPr>
              <w:pStyle w:val="BodyA"/>
              <w:rPr>
                <w:lang w:val="en-US"/>
              </w:rPr>
            </w:pPr>
            <w:r>
              <w:rPr>
                <w:lang w:val="en-US"/>
              </w:rPr>
              <w:t>4</w:t>
            </w:r>
          </w:p>
        </w:tc>
      </w:tr>
      <w:tr w:rsidR="00911334" w:rsidRPr="00FA50B3" w14:paraId="17489281"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75562" w14:textId="77777777" w:rsidR="00911334" w:rsidRDefault="00911334" w:rsidP="00B06E82">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3614D" w14:textId="77777777" w:rsidR="00911334" w:rsidRPr="00FA50B3" w:rsidRDefault="00911334" w:rsidP="00B06E82">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31"/>
              <w:rPr>
                <w:lang w:val="en-US"/>
              </w:rPr>
            </w:pPr>
          </w:p>
        </w:tc>
      </w:tr>
      <w:tr w:rsidR="00911334" w14:paraId="5DBB08EF"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915EF" w14:textId="77777777" w:rsidR="00911334" w:rsidRDefault="00911334" w:rsidP="00B06E82">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B5F13" w14:textId="77777777" w:rsidR="00911334" w:rsidRDefault="00911334" w:rsidP="00B06E82">
            <w:r>
              <w:t>2.5</w:t>
            </w:r>
          </w:p>
        </w:tc>
      </w:tr>
      <w:tr w:rsidR="00911334" w14:paraId="6DE02B44" w14:textId="77777777" w:rsidTr="00B06E82">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29908" w14:textId="77777777" w:rsidR="00911334" w:rsidRDefault="00911334" w:rsidP="00B06E82">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5B5E6" w14:textId="77777777" w:rsidR="00911334" w:rsidRDefault="00911334" w:rsidP="00B06E82">
            <w:r>
              <w:t>0.83</w:t>
            </w:r>
          </w:p>
        </w:tc>
      </w:tr>
    </w:tbl>
    <w:p w14:paraId="5478D5AA" w14:textId="77777777" w:rsidR="00911334" w:rsidRDefault="00911334">
      <w:bookmarkStart w:id="0" w:name="_GoBack"/>
      <w:bookmarkEnd w:id="0"/>
    </w:p>
    <w:sectPr w:rsidR="009113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47nesgibbduxvwpgk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83C0B"/>
    <w:multiLevelType w:val="hybridMultilevel"/>
    <w:tmpl w:val="56CADB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9751B6"/>
    <w:multiLevelType w:val="hybridMultilevel"/>
    <w:tmpl w:val="0ACA66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F353127"/>
    <w:multiLevelType w:val="hybridMultilevel"/>
    <w:tmpl w:val="CB8688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7602A7F"/>
    <w:multiLevelType w:val="hybridMultilevel"/>
    <w:tmpl w:val="F7425E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505006A"/>
    <w:multiLevelType w:val="hybridMultilevel"/>
    <w:tmpl w:val="18A61D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81"/>
    <w:rsid w:val="00694881"/>
    <w:rsid w:val="00882599"/>
    <w:rsid w:val="00911334"/>
    <w:rsid w:val="00CA70A8"/>
    <w:rsid w:val="00EE079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52A4F"/>
  <w15:chartTrackingRefBased/>
  <w15:docId w15:val="{E355CE88-B9E7-43D4-9BE4-B2F49251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79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EE0792"/>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en-IN"/>
    </w:rPr>
  </w:style>
  <w:style w:type="paragraph" w:customStyle="1" w:styleId="Explanation">
    <w:name w:val="Explanation"/>
    <w:basedOn w:val="Normal"/>
    <w:next w:val="Normal"/>
    <w:uiPriority w:val="99"/>
    <w:rsid w:val="00EE0792"/>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 w:type="paragraph" w:styleId="ListParagraph">
    <w:name w:val="List Paragraph"/>
    <w:basedOn w:val="Normal"/>
    <w:uiPriority w:val="34"/>
    <w:qFormat/>
    <w:rsid w:val="00EE0792"/>
    <w:pPr>
      <w:ind w:left="720"/>
      <w:contextualSpacing/>
    </w:pPr>
  </w:style>
  <w:style w:type="paragraph" w:customStyle="1" w:styleId="Question">
    <w:name w:val="Question"/>
    <w:basedOn w:val="Normal"/>
    <w:uiPriority w:val="99"/>
    <w:rsid w:val="00911334"/>
    <w:pPr>
      <w:tabs>
        <w:tab w:val="left" w:pos="567"/>
        <w:tab w:val="left" w:pos="2835"/>
      </w:tabs>
      <w:autoSpaceDE w:val="0"/>
      <w:autoSpaceDN w:val="0"/>
      <w:adjustRightInd w:val="0"/>
      <w:spacing w:before="113" w:after="57" w:line="288" w:lineRule="auto"/>
      <w:ind w:left="567" w:hanging="567"/>
      <w:jc w:val="both"/>
      <w:textAlignment w:val="center"/>
    </w:pPr>
    <w:rPr>
      <w:rFonts w:eastAsiaTheme="minorHAnsi"/>
      <w:b/>
      <w:bCs/>
      <w:color w:val="000000"/>
      <w:lang w:val="en-US" w:eastAsia="en-US" w:bidi="mr-IN"/>
      <w14:ligatures w14:val="standardContextual"/>
    </w:rPr>
  </w:style>
  <w:style w:type="paragraph" w:customStyle="1" w:styleId="Options">
    <w:name w:val="Options"/>
    <w:basedOn w:val="Normal"/>
    <w:uiPriority w:val="99"/>
    <w:rsid w:val="00911334"/>
    <w:pPr>
      <w:tabs>
        <w:tab w:val="left" w:pos="567"/>
        <w:tab w:val="left" w:pos="2835"/>
      </w:tabs>
      <w:autoSpaceDE w:val="0"/>
      <w:autoSpaceDN w:val="0"/>
      <w:adjustRightInd w:val="0"/>
      <w:spacing w:line="288" w:lineRule="auto"/>
      <w:ind w:left="567" w:hanging="567"/>
      <w:jc w:val="both"/>
      <w:textAlignment w:val="center"/>
    </w:pPr>
    <w:rPr>
      <w:rFonts w:eastAsiaTheme="minorHAnsi"/>
      <w:color w:val="000000"/>
      <w:lang w:val="en-US" w:eastAsia="en-US" w:bidi="mr-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2024-12-02T11:47:00Z</dcterms:created>
  <dcterms:modified xsi:type="dcterms:W3CDTF">2024-12-02T11:48:00Z</dcterms:modified>
</cp:coreProperties>
</file>