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C0E60" w14:textId="77777777" w:rsidR="00642F0D" w:rsidRPr="00642F0D" w:rsidRDefault="00642F0D" w:rsidP="00642F0D">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32E7E2DA" w14:textId="77777777" w:rsidR="00642F0D" w:rsidRDefault="00642F0D" w:rsidP="00642F0D">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01DBA97E" w14:textId="5D29A396" w:rsidR="00642F0D" w:rsidRDefault="00642F0D" w:rsidP="00642F0D">
            <w:pPr>
              <w:autoSpaceDE w:val="0"/>
              <w:autoSpaceDN w:val="0"/>
              <w:adjustRightInd w:val="0"/>
              <w:jc w:val="center"/>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Passage </w:t>
            </w:r>
            <w:r>
              <w:rPr>
                <w:rFonts w:ascii="47nesgibbduxvwpgke" w:eastAsiaTheme="minorHAnsi" w:hAnsi="47nesgibbduxvwpgke" w:cs="47nesgibbduxvwpgke"/>
                <w:lang w:eastAsia="en-US" w:bidi="mr-IN"/>
                <w14:ligatures w14:val="standardContextual"/>
              </w:rPr>
              <w:t>–</w:t>
            </w:r>
            <w:r w:rsidRPr="00642F0D">
              <w:rPr>
                <w:rFonts w:ascii="47nesgibbduxvwpgke" w:eastAsiaTheme="minorHAnsi" w:hAnsi="47nesgibbduxvwpgke" w:cs="47nesgibbduxvwpgke"/>
                <w:lang w:eastAsia="en-US" w:bidi="mr-IN"/>
                <w14:ligatures w14:val="standardContextual"/>
              </w:rPr>
              <w:t xml:space="preserve"> 1</w:t>
            </w:r>
          </w:p>
          <w:p w14:paraId="53384DC6" w14:textId="7CDF2F9D" w:rsidR="00642F0D" w:rsidRDefault="00642F0D" w:rsidP="00642F0D">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sidR="00EF632C">
              <w:rPr>
                <w:rFonts w:ascii="47nesgibbduxvwpgke" w:eastAsiaTheme="minorHAnsi" w:hAnsi="47nesgibbduxvwpgke" w:cs="47nesgibbduxvwpgke"/>
                <w:lang w:eastAsia="en-US" w:bidi="mr-IN"/>
                <w14:ligatures w14:val="standardContextual"/>
              </w:rPr>
              <w:br/>
            </w:r>
          </w:p>
          <w:p w14:paraId="22DB6F16" w14:textId="5EFA2AEB" w:rsidR="00642F0D" w:rsidRPr="00EF632C" w:rsidRDefault="00642F0D" w:rsidP="00642F0D">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23F4F79C" w14:textId="640A2A4F" w:rsidR="00642F0D"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4922272D" w14:textId="6E626804" w:rsidR="00642F0D"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10D7A282" w14:textId="77777777" w:rsid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078D7522" w14:textId="59544493" w:rsidR="004A7768"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4A7768"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4E8BF1FB" w:rsidR="004A7768" w:rsidRPr="00FA50B3" w:rsidRDefault="005E35C3" w:rsidP="005D54F0">
            <w:pPr>
              <w:pStyle w:val="BodyA"/>
              <w:tabs>
                <w:tab w:val="left" w:pos="61"/>
              </w:tabs>
              <w:ind w:left="61"/>
              <w:rPr>
                <w:lang w:val="en-US"/>
              </w:rPr>
            </w:pPr>
            <w:r w:rsidRPr="005E35C3">
              <w:t>1, 2 and 3</w:t>
            </w:r>
            <w:r w:rsidR="005D54F0">
              <w:t xml:space="preserve"> </w:t>
            </w:r>
          </w:p>
        </w:tc>
      </w:tr>
      <w:tr w:rsidR="004A7768"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764E64A8" w:rsidR="004A7768" w:rsidRPr="00FA50B3" w:rsidRDefault="005E35C3" w:rsidP="005D54F0">
            <w:pPr>
              <w:pStyle w:val="BodyA"/>
              <w:tabs>
                <w:tab w:val="left" w:pos="61"/>
              </w:tabs>
              <w:ind w:left="61"/>
              <w:rPr>
                <w:lang w:val="en-US"/>
              </w:rPr>
            </w:pPr>
            <w:r w:rsidRPr="005E35C3">
              <w:t>2 and 3 only</w:t>
            </w:r>
            <w:r w:rsidR="005D54F0">
              <w:t xml:space="preserve">  </w:t>
            </w:r>
          </w:p>
        </w:tc>
      </w:tr>
      <w:tr w:rsidR="004A7768"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20D1AF1D" w:rsidR="004A7768" w:rsidRPr="00FA50B3" w:rsidRDefault="005E35C3" w:rsidP="005D54F0">
            <w:pPr>
              <w:pStyle w:val="BodyA"/>
              <w:tabs>
                <w:tab w:val="left" w:pos="61"/>
              </w:tabs>
              <w:ind w:left="61"/>
              <w:rPr>
                <w:lang w:val="en-US"/>
              </w:rPr>
            </w:pPr>
            <w:r w:rsidRPr="005E35C3">
              <w:t>1, 3 and 4</w:t>
            </w:r>
            <w:r w:rsidR="005D54F0">
              <w:t xml:space="preserve"> </w:t>
            </w:r>
          </w:p>
        </w:tc>
      </w:tr>
      <w:tr w:rsidR="004A7768"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766C4D7" w:rsidR="004A7768" w:rsidRPr="00FA50B3" w:rsidRDefault="005E35C3"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4A7768"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4B1D6A5" w:rsidR="004A7768" w:rsidRDefault="00EF632C" w:rsidP="005D54F0">
            <w:pPr>
              <w:pStyle w:val="BodyA"/>
              <w:tabs>
                <w:tab w:val="left" w:pos="61"/>
              </w:tabs>
              <w:ind w:left="61"/>
              <w:rPr>
                <w:lang w:val="en-US"/>
              </w:rPr>
            </w:pPr>
            <w:r>
              <w:rPr>
                <w:lang w:val="en-US"/>
              </w:rPr>
              <w:t>2</w:t>
            </w:r>
          </w:p>
        </w:tc>
      </w:tr>
      <w:tr w:rsidR="004A7768"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495600A1" w:rsidR="004A7768" w:rsidRPr="00FA50B3" w:rsidRDefault="004A7768" w:rsidP="005D54F0">
            <w:pPr>
              <w:pStyle w:val="Explanation"/>
              <w:tabs>
                <w:tab w:val="clear" w:pos="567"/>
                <w:tab w:val="left" w:pos="61"/>
                <w:tab w:val="left" w:pos="241"/>
              </w:tabs>
              <w:ind w:left="61" w:firstLine="0"/>
            </w:pPr>
          </w:p>
        </w:tc>
      </w:tr>
      <w:tr w:rsidR="004A7768"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28B074E5" w:rsidR="004A7768" w:rsidRDefault="004A7768" w:rsidP="005D54F0">
            <w:pPr>
              <w:tabs>
                <w:tab w:val="left" w:pos="61"/>
              </w:tabs>
              <w:ind w:left="61"/>
            </w:pPr>
            <w:r>
              <w:t>2</w:t>
            </w:r>
            <w:r w:rsidR="00EF632C">
              <w:t>.5</w:t>
            </w:r>
          </w:p>
        </w:tc>
      </w:tr>
      <w:tr w:rsidR="004A7768"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26A5C5DF" w:rsidR="004A7768" w:rsidRDefault="00723725" w:rsidP="005D54F0">
            <w:pPr>
              <w:tabs>
                <w:tab w:val="left" w:pos="61"/>
              </w:tabs>
              <w:ind w:left="61"/>
            </w:pPr>
            <w:r>
              <w:t>0.</w:t>
            </w:r>
            <w:r w:rsidR="00EF632C">
              <w:t>83</w:t>
            </w:r>
          </w:p>
        </w:tc>
      </w:tr>
    </w:tbl>
    <w:p w14:paraId="6CEF8313"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BEBB9" w14:textId="77777777" w:rsidR="00EF632C" w:rsidRPr="00EF632C" w:rsidRDefault="00EF632C" w:rsidP="00EF632C">
            <w:pPr>
              <w:pStyle w:val="Question"/>
              <w:tabs>
                <w:tab w:val="left" w:pos="241"/>
              </w:tabs>
              <w:jc w:val="center"/>
            </w:pPr>
            <w:r w:rsidRPr="00EF632C">
              <w:t>Passage – 1</w:t>
            </w:r>
          </w:p>
          <w:p w14:paraId="21094D17" w14:textId="77777777" w:rsidR="004A7768" w:rsidRDefault="00EF632C" w:rsidP="00EF632C">
            <w:pPr>
              <w:pStyle w:val="Question"/>
              <w:tabs>
                <w:tab w:val="clear" w:pos="567"/>
                <w:tab w:val="left" w:pos="241"/>
              </w:tabs>
              <w:ind w:left="0" w:firstLine="0"/>
              <w:rPr>
                <w:b w:val="0"/>
                <w:bCs w:val="0"/>
              </w:rPr>
            </w:pPr>
            <w:r w:rsidRPr="00EF632C">
              <w:rPr>
                <w:b w:val="0"/>
                <w:bCs w:val="0"/>
              </w:rPr>
              <w:t xml:space="preserve">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w:t>
            </w:r>
            <w:proofErr w:type="spellStart"/>
            <w:r w:rsidRPr="00EF632C">
              <w:rPr>
                <w:b w:val="0"/>
                <w:bCs w:val="0"/>
              </w:rPr>
              <w:t>tonnes</w:t>
            </w:r>
            <w:proofErr w:type="spellEnd"/>
            <w:r w:rsidRPr="00EF632C">
              <w:rPr>
                <w:b w:val="0"/>
                <w:bCs w:val="0"/>
              </w:rPr>
              <w:t xml:space="preserve"> of carbon dioxide production every year. Decay also leads to harmful emissions of other gases in the atmosphere. Addressing the loss and wastage of food in all forms is critical to complete the cycle of food sufficiency and food sustainability.</w:t>
            </w:r>
          </w:p>
          <w:p w14:paraId="2516AF5F" w14:textId="77777777" w:rsidR="00EF632C" w:rsidRPr="00EF632C" w:rsidRDefault="00EF632C" w:rsidP="00EF632C">
            <w:pPr>
              <w:pStyle w:val="Question"/>
              <w:tabs>
                <w:tab w:val="clear" w:pos="567"/>
                <w:tab w:val="left" w:pos="241"/>
              </w:tabs>
              <w:ind w:left="0" w:firstLine="0"/>
            </w:pPr>
            <w:r w:rsidRPr="00EF632C">
              <w:t>Based on the above passage, the following assumptions have been made:</w:t>
            </w:r>
          </w:p>
          <w:p w14:paraId="656ED370" w14:textId="35601879" w:rsidR="00EF632C" w:rsidRDefault="00EF632C" w:rsidP="00EF632C">
            <w:pPr>
              <w:pStyle w:val="Question"/>
              <w:numPr>
                <w:ilvl w:val="0"/>
                <w:numId w:val="5"/>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415EE7D0" w14:textId="5B398CF3" w:rsidR="00EF632C" w:rsidRDefault="00EF632C" w:rsidP="00EF632C">
            <w:pPr>
              <w:pStyle w:val="Question"/>
              <w:numPr>
                <w:ilvl w:val="0"/>
                <w:numId w:val="5"/>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76DCAD26" w14:textId="67B261CD" w:rsidR="00EF632C" w:rsidRPr="00EF632C" w:rsidRDefault="00EF632C" w:rsidP="00EF632C">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4A7768" w:rsidRPr="00FA50B3" w14:paraId="4B77B1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7415D742" w:rsidR="004A7768" w:rsidRPr="00FA50B3" w:rsidRDefault="00EF632C" w:rsidP="005D54F0">
            <w:pPr>
              <w:pStyle w:val="Options"/>
              <w:tabs>
                <w:tab w:val="clear" w:pos="567"/>
                <w:tab w:val="left" w:pos="151"/>
              </w:tabs>
              <w:ind w:left="0" w:firstLine="0"/>
            </w:pPr>
            <w:r w:rsidRPr="00EF632C">
              <w:t>1 only</w:t>
            </w:r>
          </w:p>
        </w:tc>
      </w:tr>
      <w:tr w:rsidR="004A7768" w:rsidRPr="00FA50B3" w14:paraId="71D237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32DC140A" w:rsidR="004A7768" w:rsidRPr="00FA50B3" w:rsidRDefault="00EF632C" w:rsidP="005D54F0">
            <w:pPr>
              <w:pStyle w:val="Options"/>
              <w:tabs>
                <w:tab w:val="clear" w:pos="567"/>
                <w:tab w:val="left" w:pos="151"/>
              </w:tabs>
              <w:ind w:left="0" w:firstLine="0"/>
            </w:pPr>
            <w:r>
              <w:t>2</w:t>
            </w:r>
            <w:r w:rsidRPr="00EF632C">
              <w:t xml:space="preserve"> only</w:t>
            </w:r>
          </w:p>
        </w:tc>
      </w:tr>
      <w:tr w:rsidR="004A7768" w:rsidRPr="00FA50B3" w14:paraId="1D2962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7354E04C" w:rsidR="004A7768" w:rsidRPr="00FA50B3" w:rsidRDefault="00EF632C" w:rsidP="005D54F0">
            <w:pPr>
              <w:pStyle w:val="Options"/>
              <w:tabs>
                <w:tab w:val="clear" w:pos="567"/>
                <w:tab w:val="left" w:pos="151"/>
              </w:tabs>
              <w:ind w:left="0" w:firstLine="0"/>
            </w:pPr>
            <w:r w:rsidRPr="00EF632C">
              <w:t>Both 1 and 2</w:t>
            </w:r>
          </w:p>
        </w:tc>
      </w:tr>
      <w:tr w:rsidR="004A7768" w:rsidRPr="00FA50B3" w14:paraId="487D0E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6387FCE2" w:rsidR="004A7768" w:rsidRPr="00FA50B3" w:rsidRDefault="00EF632C" w:rsidP="005D54F0">
            <w:pPr>
              <w:pStyle w:val="Options"/>
              <w:tabs>
                <w:tab w:val="clear" w:pos="567"/>
                <w:tab w:val="left" w:pos="151"/>
              </w:tabs>
              <w:ind w:left="0" w:firstLine="0"/>
            </w:pPr>
            <w:r w:rsidRPr="00EF632C">
              <w:t>Neither 1 nor 2</w:t>
            </w:r>
          </w:p>
        </w:tc>
      </w:tr>
      <w:tr w:rsidR="004A7768" w:rsidRPr="00FA50B3" w14:paraId="33554B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2FD4343" w:rsidR="004A7768" w:rsidRPr="00FA50B3" w:rsidRDefault="004A7768" w:rsidP="005D54F0">
            <w:pPr>
              <w:pStyle w:val="Explanation"/>
              <w:tabs>
                <w:tab w:val="clear" w:pos="567"/>
              </w:tabs>
              <w:ind w:left="0" w:firstLine="0"/>
            </w:pPr>
          </w:p>
        </w:tc>
      </w:tr>
      <w:tr w:rsidR="004A7768" w14:paraId="0F99E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1F2D1928" w:rsidR="004A7768" w:rsidRDefault="004A7768" w:rsidP="005D54F0">
            <w:r>
              <w:t>2</w:t>
            </w:r>
            <w:r w:rsidR="00EF632C">
              <w:t>.5</w:t>
            </w:r>
          </w:p>
        </w:tc>
      </w:tr>
      <w:tr w:rsidR="004A7768" w14:paraId="36BFC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6856F9AB" w:rsidR="004A7768" w:rsidRDefault="00723725" w:rsidP="005D54F0">
            <w:r>
              <w:t>0.</w:t>
            </w:r>
            <w:r w:rsidR="00EF632C">
              <w:t>83</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4622D6C1" w14:textId="77777777" w:rsidR="005D54F0" w:rsidRDefault="005D54F0"/>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0D4C" w14:textId="08BDE42B" w:rsidR="00EF632C" w:rsidRDefault="00EF632C" w:rsidP="00EF632C">
            <w:pPr>
              <w:pStyle w:val="Question"/>
              <w:jc w:val="center"/>
              <w:rPr>
                <w:b w:val="0"/>
                <w:bCs w:val="0"/>
              </w:rPr>
            </w:pPr>
            <w:r w:rsidRPr="00EF632C">
              <w:rPr>
                <w:b w:val="0"/>
                <w:bCs w:val="0"/>
              </w:rPr>
              <w:t>Passage - 2</w:t>
            </w:r>
          </w:p>
          <w:p w14:paraId="759E06D8" w14:textId="77777777" w:rsidR="00EF632C" w:rsidRDefault="00EF632C" w:rsidP="005D54F0">
            <w:pPr>
              <w:pStyle w:val="Question"/>
              <w:rPr>
                <w:b w:val="0"/>
                <w:bCs w:val="0"/>
              </w:rPr>
            </w:pPr>
            <w:r w:rsidRPr="00EF632C">
              <w:rPr>
                <w:b w:val="0"/>
                <w:bCs w:val="0"/>
              </w:rPr>
              <w:t xml:space="preserve">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2E281DE2" w14:textId="77777777" w:rsidR="00EF632C" w:rsidRPr="00EF632C" w:rsidRDefault="00EF632C" w:rsidP="005D54F0">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3D2A02F7" w14:textId="6BA300C7" w:rsidR="00EF632C" w:rsidRDefault="00EF632C" w:rsidP="00EF632C">
            <w:pPr>
              <w:pStyle w:val="Question"/>
              <w:numPr>
                <w:ilvl w:val="0"/>
                <w:numId w:val="6"/>
              </w:numPr>
              <w:rPr>
                <w:b w:val="0"/>
                <w:bCs w:val="0"/>
              </w:rPr>
            </w:pPr>
            <w:r w:rsidRPr="00EF632C">
              <w:rPr>
                <w:b w:val="0"/>
                <w:bCs w:val="0"/>
              </w:rPr>
              <w:t>Central banks cannot bring down inflation without budgetary backing.</w:t>
            </w:r>
          </w:p>
          <w:p w14:paraId="35F82096" w14:textId="0FC09F11" w:rsidR="00EF632C" w:rsidRDefault="00EF632C" w:rsidP="00EF632C">
            <w:pPr>
              <w:pStyle w:val="Question"/>
              <w:numPr>
                <w:ilvl w:val="0"/>
                <w:numId w:val="6"/>
              </w:numPr>
              <w:rPr>
                <w:b w:val="0"/>
                <w:bCs w:val="0"/>
              </w:rPr>
            </w:pPr>
            <w:r>
              <w:rPr>
                <w:b w:val="0"/>
                <w:bCs w:val="0"/>
              </w:rPr>
              <w:t>T</w:t>
            </w:r>
            <w:r w:rsidRPr="00EF632C">
              <w:rPr>
                <w:b w:val="0"/>
                <w:bCs w:val="0"/>
              </w:rPr>
              <w:t xml:space="preserve">he effects of monetary policy depend on the fiscal policies pursued by the government. </w:t>
            </w:r>
          </w:p>
          <w:p w14:paraId="011ED0EF" w14:textId="5B6111E3" w:rsidR="005D54F0" w:rsidRPr="00EF632C" w:rsidRDefault="00EF632C" w:rsidP="005D54F0">
            <w:pPr>
              <w:pStyle w:val="Question"/>
            </w:pPr>
            <w:r w:rsidRPr="00EF632C">
              <w:t>Select the correct answer using the code given below.</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995A3E"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4F570E19" w:rsidR="00995A3E" w:rsidRPr="00995A3E" w:rsidRDefault="00995A3E" w:rsidP="00995A3E">
            <w:pPr>
              <w:pStyle w:val="Options"/>
            </w:pPr>
            <w:r w:rsidRPr="00EF632C">
              <w:t>1 only</w:t>
            </w:r>
          </w:p>
        </w:tc>
      </w:tr>
      <w:tr w:rsidR="00995A3E"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68B6CE12" w:rsidR="00995A3E" w:rsidRPr="00995A3E" w:rsidRDefault="00995A3E" w:rsidP="00995A3E">
            <w:pPr>
              <w:pStyle w:val="Options"/>
            </w:pPr>
            <w:r>
              <w:t>2</w:t>
            </w:r>
            <w:r w:rsidRPr="00EF632C">
              <w:t xml:space="preserve"> only</w:t>
            </w:r>
          </w:p>
        </w:tc>
      </w:tr>
      <w:tr w:rsidR="00995A3E"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1F3808A0" w:rsidR="00995A3E" w:rsidRPr="00995A3E" w:rsidRDefault="00995A3E" w:rsidP="00995A3E">
            <w:pPr>
              <w:pStyle w:val="Options"/>
            </w:pPr>
            <w:r w:rsidRPr="00EF632C">
              <w:t>Both 1 and 2</w:t>
            </w:r>
          </w:p>
        </w:tc>
      </w:tr>
      <w:tr w:rsidR="00995A3E"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995A3E" w:rsidRDefault="00995A3E" w:rsidP="00995A3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468BB2C2" w:rsidR="00995A3E" w:rsidRPr="00995A3E" w:rsidRDefault="00995A3E" w:rsidP="00995A3E">
            <w:pPr>
              <w:pStyle w:val="Options"/>
            </w:pPr>
            <w:r w:rsidRPr="00EF632C">
              <w:t>Neither 1 nor 2</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05F318EC" w:rsidR="005D54F0" w:rsidRDefault="00995A3E" w:rsidP="005D54F0">
            <w:pPr>
              <w:pStyle w:val="BodyA"/>
              <w:rPr>
                <w:lang w:val="en-US"/>
              </w:rPr>
            </w:pPr>
            <w:r>
              <w:rPr>
                <w:lang w:val="en-US"/>
              </w:rPr>
              <w:t>3</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29A439EE" w:rsidR="005D54F0" w:rsidRPr="00FA50B3" w:rsidRDefault="005D54F0" w:rsidP="005D54F0">
            <w:pPr>
              <w:pStyle w:val="Explanation"/>
              <w:tabs>
                <w:tab w:val="clear" w:pos="567"/>
                <w:tab w:val="left" w:pos="0"/>
              </w:tabs>
              <w:ind w:left="0" w:hanging="29"/>
            </w:pP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FD7C154" w:rsidR="005D54F0" w:rsidRDefault="005D54F0" w:rsidP="005D54F0">
            <w:r>
              <w:t>2</w:t>
            </w:r>
            <w:r w:rsidR="00995A3E">
              <w:t>.5</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3870F203" w:rsidR="005D54F0" w:rsidRDefault="00723725" w:rsidP="005D54F0">
            <w:r>
              <w:t>0.</w:t>
            </w:r>
            <w:r w:rsidR="00995A3E">
              <w:t>83</w:t>
            </w:r>
          </w:p>
        </w:tc>
      </w:tr>
    </w:tbl>
    <w:p w14:paraId="6B7376C4" w14:textId="60011FA0" w:rsidR="005D54F0" w:rsidRDefault="005D54F0"/>
    <w:p w14:paraId="2627225B" w14:textId="465DBFBF" w:rsidR="00995A3E" w:rsidRDefault="00995A3E"/>
    <w:p w14:paraId="1591CF31" w14:textId="77777777" w:rsidR="00995A3E" w:rsidRDefault="00995A3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FB4B9" w14:textId="77777777" w:rsidR="00995A3E" w:rsidRDefault="00995A3E" w:rsidP="00995A3E">
            <w:pPr>
              <w:pStyle w:val="Question"/>
              <w:jc w:val="center"/>
              <w:rPr>
                <w:b w:val="0"/>
                <w:bCs w:val="0"/>
              </w:rPr>
            </w:pPr>
            <w:r w:rsidRPr="00EF632C">
              <w:rPr>
                <w:b w:val="0"/>
                <w:bCs w:val="0"/>
              </w:rPr>
              <w:t>Passage - 2</w:t>
            </w:r>
          </w:p>
          <w:p w14:paraId="1517787F" w14:textId="77777777" w:rsidR="005D54F0" w:rsidRDefault="00995A3E" w:rsidP="00995A3E">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24CE6BF6" w14:textId="77777777" w:rsidR="00995A3E" w:rsidRPr="00995A3E" w:rsidRDefault="00995A3E" w:rsidP="00995A3E">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7ADB5DE4" w14:textId="183B5855" w:rsidR="00995A3E" w:rsidRDefault="00995A3E" w:rsidP="00995A3E">
            <w:pPr>
              <w:pStyle w:val="Question"/>
              <w:numPr>
                <w:ilvl w:val="0"/>
                <w:numId w:val="8"/>
              </w:numPr>
              <w:tabs>
                <w:tab w:val="clear" w:pos="567"/>
                <w:tab w:val="left" w:pos="0"/>
              </w:tabs>
              <w:rPr>
                <w:b w:val="0"/>
                <w:bCs w:val="0"/>
              </w:rPr>
            </w:pPr>
            <w:r w:rsidRPr="00995A3E">
              <w:rPr>
                <w:b w:val="0"/>
                <w:bCs w:val="0"/>
              </w:rPr>
              <w:t>Fiscal policies of governments are solely responsible for higher prices.</w:t>
            </w:r>
          </w:p>
          <w:p w14:paraId="535525B1" w14:textId="4CADF5FA" w:rsidR="00995A3E" w:rsidRPr="00995A3E" w:rsidRDefault="00995A3E" w:rsidP="00995A3E">
            <w:pPr>
              <w:pStyle w:val="Question"/>
              <w:numPr>
                <w:ilvl w:val="0"/>
                <w:numId w:val="7"/>
              </w:numPr>
              <w:tabs>
                <w:tab w:val="clear" w:pos="567"/>
                <w:tab w:val="left" w:pos="0"/>
              </w:tabs>
              <w:rPr>
                <w:b w:val="0"/>
                <w:bCs w:val="0"/>
              </w:rPr>
            </w:pPr>
            <w:r w:rsidRPr="00995A3E">
              <w:rPr>
                <w:b w:val="0"/>
                <w:bCs w:val="0"/>
              </w:rPr>
              <w:t xml:space="preserve">2. Higher prices do not affect the </w:t>
            </w:r>
            <w:proofErr w:type="spellStart"/>
            <w:r w:rsidRPr="00995A3E">
              <w:rPr>
                <w:b w:val="0"/>
                <w:bCs w:val="0"/>
              </w:rPr>
              <w:t>longterm</w:t>
            </w:r>
            <w:proofErr w:type="spellEnd"/>
            <w:r w:rsidRPr="00995A3E">
              <w:rPr>
                <w:b w:val="0"/>
                <w:bCs w:val="0"/>
              </w:rPr>
              <w:t xml:space="preserve"> government bonds. Which of the assumptions given above is/are </w:t>
            </w:r>
            <w:proofErr w:type="gramStart"/>
            <w:r w:rsidRPr="00995A3E">
              <w:rPr>
                <w:b w:val="0"/>
                <w:bCs w:val="0"/>
              </w:rPr>
              <w:t>valid ?</w:t>
            </w:r>
            <w:proofErr w:type="gramEnd"/>
          </w:p>
        </w:tc>
      </w:tr>
      <w:tr w:rsidR="005D54F0"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3C6765">
            <w:pPr>
              <w:pStyle w:val="BodyA"/>
              <w:rPr>
                <w:lang w:val="en-US"/>
              </w:rPr>
            </w:pPr>
            <w:r>
              <w:rPr>
                <w:lang w:val="en-US"/>
              </w:rPr>
              <w:t>multiple-choice</w:t>
            </w:r>
          </w:p>
        </w:tc>
      </w:tr>
      <w:tr w:rsidR="005D54F0"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3C6765">
            <w:pPr>
              <w:pStyle w:val="BodyA"/>
              <w:rPr>
                <w:lang w:val="en-US"/>
              </w:rPr>
            </w:pPr>
            <w:r>
              <w:t xml:space="preserve">2 only  </w:t>
            </w:r>
          </w:p>
        </w:tc>
      </w:tr>
      <w:tr w:rsidR="005D54F0"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3C6765">
            <w:pPr>
              <w:pStyle w:val="BodyA"/>
              <w:rPr>
                <w:lang w:val="en-US"/>
              </w:rPr>
            </w:pPr>
            <w:r>
              <w:t xml:space="preserve">Both l and 2  </w:t>
            </w:r>
          </w:p>
        </w:tc>
      </w:tr>
      <w:tr w:rsidR="005D54F0"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5AEF3EF3" w:rsidR="005D54F0" w:rsidRDefault="00995A3E" w:rsidP="003C6765">
            <w:pPr>
              <w:pStyle w:val="BodyA"/>
              <w:rPr>
                <w:lang w:val="en-US"/>
              </w:rPr>
            </w:pPr>
            <w:r>
              <w:rPr>
                <w:lang w:val="en-US"/>
              </w:rPr>
              <w:t>4</w:t>
            </w:r>
          </w:p>
        </w:tc>
      </w:tr>
      <w:tr w:rsidR="005D54F0"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2833" w14:textId="39BCEC7D" w:rsidR="005D54F0" w:rsidRPr="00FA50B3" w:rsidRDefault="005D54F0" w:rsidP="00995A3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5D54F0"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0D7AAD24" w:rsidR="005D54F0" w:rsidRDefault="00995A3E" w:rsidP="003C6765">
            <w:r>
              <w:t>2.5</w:t>
            </w:r>
          </w:p>
        </w:tc>
      </w:tr>
      <w:tr w:rsidR="005D54F0"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19C8C641" w:rsidR="005D54F0" w:rsidRDefault="00723725" w:rsidP="003C6765">
            <w:r>
              <w:t>0.</w:t>
            </w:r>
            <w:r w:rsidR="00995A3E">
              <w:t>83</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16B519AF" w:rsidR="005D54F0" w:rsidRPr="00995A3E" w:rsidRDefault="00995A3E" w:rsidP="005D54F0">
            <w:pPr>
              <w:pStyle w:val="Question"/>
            </w:pPr>
            <w:r w:rsidRPr="00995A3E">
              <w:t xml:space="preserve">What is the least possible number of cuts required to cut a cube into 64 identical </w:t>
            </w:r>
            <w:proofErr w:type="gramStart"/>
            <w:r w:rsidRPr="00995A3E">
              <w:t>pieces ?</w:t>
            </w:r>
            <w:proofErr w:type="gramEnd"/>
          </w:p>
        </w:tc>
      </w:tr>
      <w:tr w:rsidR="005D54F0"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3C6765">
            <w:pPr>
              <w:pStyle w:val="BodyA"/>
              <w:rPr>
                <w:lang w:val="en-US"/>
              </w:rPr>
            </w:pPr>
            <w:r>
              <w:rPr>
                <w:lang w:val="en-US"/>
              </w:rPr>
              <w:t>multiple-choice</w:t>
            </w:r>
          </w:p>
        </w:tc>
      </w:tr>
      <w:tr w:rsidR="005D54F0"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D8DC3D3" w:rsidR="005D54F0" w:rsidRPr="00FA50B3" w:rsidRDefault="00995A3E" w:rsidP="005D54F0">
            <w:pPr>
              <w:pStyle w:val="Options"/>
            </w:pPr>
            <w:r>
              <w:t>8</w:t>
            </w:r>
          </w:p>
        </w:tc>
      </w:tr>
      <w:tr w:rsidR="005D54F0"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68D2B6BA" w:rsidR="005D54F0" w:rsidRPr="00FA50B3" w:rsidRDefault="00995A3E" w:rsidP="003C6765">
            <w:pPr>
              <w:pStyle w:val="BodyA"/>
              <w:rPr>
                <w:lang w:val="en-US"/>
              </w:rPr>
            </w:pPr>
            <w:r>
              <w:rPr>
                <w:lang w:val="en-US"/>
              </w:rPr>
              <w:t>9</w:t>
            </w:r>
          </w:p>
        </w:tc>
      </w:tr>
      <w:tr w:rsidR="005D54F0"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32202446" w:rsidR="005D54F0" w:rsidRPr="00FA50B3" w:rsidRDefault="00995A3E" w:rsidP="003C6765">
            <w:pPr>
              <w:pStyle w:val="BodyA"/>
              <w:rPr>
                <w:lang w:val="en-US"/>
              </w:rPr>
            </w:pPr>
            <w:r>
              <w:rPr>
                <w:lang w:val="en-US"/>
              </w:rPr>
              <w:t>12</w:t>
            </w:r>
          </w:p>
        </w:tc>
      </w:tr>
      <w:tr w:rsidR="005D54F0"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5B9C841E" w:rsidR="005D54F0" w:rsidRPr="00FA50B3" w:rsidRDefault="00995A3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16</w:t>
            </w:r>
          </w:p>
        </w:tc>
      </w:tr>
      <w:tr w:rsidR="005D54F0"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7AC1019F" w:rsidR="005D54F0" w:rsidRDefault="00995A3E" w:rsidP="003C6765">
            <w:pPr>
              <w:pStyle w:val="BodyA"/>
              <w:rPr>
                <w:lang w:val="en-US"/>
              </w:rPr>
            </w:pPr>
            <w:r>
              <w:rPr>
                <w:lang w:val="en-US"/>
              </w:rPr>
              <w:t>2</w:t>
            </w:r>
          </w:p>
        </w:tc>
      </w:tr>
      <w:tr w:rsidR="005D54F0"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6B5B" w14:textId="77777777" w:rsidR="005D54F0" w:rsidRPr="00FA50B3" w:rsidRDefault="005D54F0" w:rsidP="00995A3E">
            <w:pPr>
              <w:pStyle w:val="Explanation"/>
            </w:pPr>
          </w:p>
        </w:tc>
      </w:tr>
      <w:tr w:rsidR="005D54F0"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0D874158" w:rsidR="005D54F0" w:rsidRDefault="005D54F0" w:rsidP="003C6765">
            <w:r>
              <w:t>2</w:t>
            </w:r>
            <w:r w:rsidR="00995A3E">
              <w:t>.5</w:t>
            </w:r>
          </w:p>
        </w:tc>
      </w:tr>
      <w:tr w:rsidR="005D54F0"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3911E20C" w:rsidR="005D54F0" w:rsidRDefault="00723725" w:rsidP="003C6765">
            <w:r>
              <w:t>0.</w:t>
            </w:r>
            <w:r w:rsidR="00995A3E">
              <w:t>83</w:t>
            </w:r>
          </w:p>
        </w:tc>
      </w:tr>
    </w:tbl>
    <w:p w14:paraId="217DF19B" w14:textId="51625A71" w:rsidR="005D54F0" w:rsidRDefault="005D54F0"/>
    <w:p w14:paraId="4534793E" w14:textId="77777777" w:rsidR="00746686" w:rsidRDefault="00746686"/>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9C73A2A" w:rsidR="003C6765" w:rsidRPr="003C6765" w:rsidRDefault="00995A3E" w:rsidP="003C6765">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In the expression 5 * 4 * 3 * 2 * 1, * is chosen from +, –, × each at most two times. What is the smallest nonnegative value of the </w:t>
            </w:r>
            <w:proofErr w:type="gramStart"/>
            <w:r w:rsidRPr="00995A3E">
              <w:rPr>
                <w:rFonts w:eastAsiaTheme="minorHAnsi"/>
                <w:b/>
                <w:bCs/>
                <w:color w:val="000000"/>
                <w:lang w:val="en-US" w:eastAsia="en-US" w:bidi="mr-IN"/>
                <w14:ligatures w14:val="standardContextual"/>
              </w:rPr>
              <w:t>expression ?</w:t>
            </w:r>
            <w:proofErr w:type="gramEnd"/>
          </w:p>
        </w:tc>
      </w:tr>
      <w:tr w:rsidR="003C6765"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77777777" w:rsidR="003C6765" w:rsidRPr="00FA50B3" w:rsidRDefault="003C6765" w:rsidP="003C6765">
            <w:pPr>
              <w:pStyle w:val="BodyA"/>
              <w:rPr>
                <w:lang w:val="en-US"/>
              </w:rPr>
            </w:pPr>
            <w:r>
              <w:rPr>
                <w:lang w:val="en-US"/>
              </w:rPr>
              <w:t>multiple-choice</w:t>
            </w:r>
          </w:p>
        </w:tc>
      </w:tr>
      <w:tr w:rsidR="003C6765"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1F0B7906"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62E9960"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3C6765"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14BEA236"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7061BD24"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0</w:t>
            </w:r>
          </w:p>
        </w:tc>
      </w:tr>
      <w:tr w:rsidR="003C6765"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1494ABB3" w:rsidR="003C6765" w:rsidRDefault="00995A3E" w:rsidP="003C6765">
            <w:pPr>
              <w:pStyle w:val="BodyA"/>
              <w:rPr>
                <w:lang w:val="en-US"/>
              </w:rPr>
            </w:pPr>
            <w:r>
              <w:rPr>
                <w:lang w:val="en-US"/>
              </w:rPr>
              <w:t>4</w:t>
            </w:r>
          </w:p>
        </w:tc>
      </w:tr>
      <w:tr w:rsidR="003C6765"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DF6" w14:textId="268BA61B"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251C0B49" w:rsidR="003C6765" w:rsidRDefault="003C6765" w:rsidP="003C6765">
            <w:r>
              <w:t>2</w:t>
            </w:r>
            <w:r w:rsidR="00995A3E">
              <w:t>.5</w:t>
            </w:r>
          </w:p>
        </w:tc>
      </w:tr>
      <w:tr w:rsidR="003C6765"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6B42E0EF" w:rsidR="003C6765" w:rsidRDefault="00723725" w:rsidP="003C6765">
            <w:r>
              <w:t>0.</w:t>
            </w:r>
            <w:r w:rsidR="00995A3E">
              <w:t>83</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4D57" w14:textId="1B9B1FA8" w:rsidR="003C6765"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A certain number of men can complete a piece of work in 6k days, where k is a natural number. By what percent should the number of men be increased so that the work can be completed in 5k </w:t>
            </w:r>
            <w:proofErr w:type="gramStart"/>
            <w:r w:rsidRPr="00995A3E">
              <w:rPr>
                <w:rFonts w:eastAsiaTheme="minorHAnsi"/>
                <w:b/>
                <w:bCs/>
                <w:color w:val="000000"/>
                <w:lang w:val="en-US" w:eastAsia="en-US" w:bidi="mr-IN"/>
                <w14:ligatures w14:val="standardContextual"/>
              </w:rPr>
              <w:t>days ?</w:t>
            </w:r>
            <w:proofErr w:type="gramEnd"/>
          </w:p>
        </w:tc>
      </w:tr>
      <w:tr w:rsidR="003C6765"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77777777" w:rsidR="003C6765" w:rsidRPr="00FA50B3" w:rsidRDefault="003C6765" w:rsidP="003C6765">
            <w:pPr>
              <w:pStyle w:val="BodyA"/>
              <w:rPr>
                <w:lang w:val="en-US"/>
              </w:rPr>
            </w:pPr>
            <w:r>
              <w:rPr>
                <w:lang w:val="en-US"/>
              </w:rPr>
              <w:t>multiple-choice</w:t>
            </w:r>
          </w:p>
        </w:tc>
      </w:tr>
      <w:tr w:rsidR="003C6765"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3BCD0093"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3C6765"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7136B807"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(50/</w:t>
            </w:r>
            <w:proofErr w:type="gramStart"/>
            <w:r>
              <w:rPr>
                <w:rFonts w:ascii="47nesgibbduxvwpgke" w:eastAsiaTheme="minorHAnsi" w:hAnsi="47nesgibbduxvwpgke" w:cs="47nesgibbduxvwpgke"/>
                <w:lang w:eastAsia="en-US" w:bidi="mr-IN"/>
                <w14:ligatures w14:val="standardContextual"/>
              </w:rPr>
              <w:t>3)%</w:t>
            </w:r>
            <w:proofErr w:type="gramEnd"/>
          </w:p>
        </w:tc>
      </w:tr>
      <w:tr w:rsidR="003C6765"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16F9E3CA"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3C6765"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290A8C8A"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25%</w:t>
            </w:r>
          </w:p>
        </w:tc>
      </w:tr>
      <w:tr w:rsidR="003C6765"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6505D089" w:rsidR="003C6765" w:rsidRDefault="00995A3E" w:rsidP="003C6765">
            <w:pPr>
              <w:pStyle w:val="BodyA"/>
              <w:rPr>
                <w:lang w:val="en-US"/>
              </w:rPr>
            </w:pPr>
            <w:r>
              <w:rPr>
                <w:lang w:val="en-US"/>
              </w:rPr>
              <w:t>3</w:t>
            </w:r>
          </w:p>
        </w:tc>
      </w:tr>
      <w:tr w:rsidR="003C6765"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16F24" w14:textId="2B1E022B" w:rsidR="003C6765" w:rsidRPr="00B14EAB" w:rsidRDefault="003C6765"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3C6765"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1FA1130E" w:rsidR="003C6765" w:rsidRDefault="003C6765" w:rsidP="003C6765">
            <w:r>
              <w:t>2</w:t>
            </w:r>
            <w:r w:rsidR="00995A3E">
              <w:t>.5</w:t>
            </w:r>
          </w:p>
        </w:tc>
      </w:tr>
      <w:tr w:rsidR="003C6765"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0F28619B" w:rsidR="003C6765" w:rsidRDefault="00723725" w:rsidP="003C6765">
            <w:r>
              <w:t>0.</w:t>
            </w:r>
            <w:r w:rsidR="00995A3E">
              <w:t>83</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3BAE" w14:textId="75D7589E" w:rsidR="003C6765"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X, Y and Z can complete a piece of work individually in 6 hours, 8 hours and 8 hours respectively. However, only one person at a time can work in each hour and nobody can work for two consecutive hours. All are engaged to finish the work. What is the minimum amount of time that they will take to finish the </w:t>
            </w:r>
            <w:proofErr w:type="gramStart"/>
            <w:r w:rsidRPr="00995A3E">
              <w:rPr>
                <w:rFonts w:eastAsiaTheme="minorHAnsi"/>
                <w:b/>
                <w:bCs/>
                <w:color w:val="000000"/>
                <w:lang w:val="en-US" w:eastAsia="en-US" w:bidi="mr-IN"/>
                <w14:ligatures w14:val="standardContextual"/>
              </w:rPr>
              <w:t>work ?</w:t>
            </w:r>
            <w:proofErr w:type="gramEnd"/>
          </w:p>
        </w:tc>
      </w:tr>
      <w:tr w:rsidR="003C6765"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77777777" w:rsidR="003C6765" w:rsidRPr="00FA50B3" w:rsidRDefault="003C6765" w:rsidP="003C6765">
            <w:pPr>
              <w:pStyle w:val="BodyA"/>
              <w:rPr>
                <w:lang w:val="en-US"/>
              </w:rPr>
            </w:pPr>
            <w:r>
              <w:rPr>
                <w:lang w:val="en-US"/>
              </w:rPr>
              <w:t>multiple-choice</w:t>
            </w:r>
          </w:p>
        </w:tc>
      </w:tr>
      <w:tr w:rsidR="003C6765"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0C690073" w:rsidR="00B14EAB" w:rsidRPr="00FA50B3" w:rsidRDefault="00995A3E" w:rsidP="00B14EAB">
            <w:pPr>
              <w:pStyle w:val="Options"/>
            </w:pPr>
            <w:r>
              <w:rPr>
                <w:rFonts w:ascii="47nesgibbduxvwpgke" w:hAnsi="47nesgibbduxvwpgke" w:cs="47nesgibbduxvwpgke"/>
              </w:rPr>
              <w:t>6 hours 15 minutes</w:t>
            </w:r>
          </w:p>
        </w:tc>
      </w:tr>
      <w:tr w:rsidR="003C6765"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49AEDC2F" w:rsidR="003C6765" w:rsidRPr="00FA50B3" w:rsidRDefault="00995A3E" w:rsidP="003C6765">
            <w:pPr>
              <w:pStyle w:val="BodyA"/>
              <w:rPr>
                <w:lang w:val="en-US"/>
              </w:rPr>
            </w:pPr>
            <w:r>
              <w:rPr>
                <w:rFonts w:ascii="47nesgibbduxvwpgke" w:eastAsiaTheme="minorHAnsi" w:hAnsi="47nesgibbduxvwpgke" w:cs="47nesgibbduxvwpgke"/>
                <w:lang w:eastAsia="en-US" w:bidi="mr-IN"/>
                <w14:ligatures w14:val="standardContextual"/>
              </w:rPr>
              <w:t>6 hours 30 minutes</w:t>
            </w:r>
          </w:p>
        </w:tc>
      </w:tr>
      <w:tr w:rsidR="003C6765"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305B099C" w:rsidR="003C6765" w:rsidRPr="00FA50B3" w:rsidRDefault="00995A3E" w:rsidP="003C6765">
            <w:pPr>
              <w:pStyle w:val="BodyA"/>
              <w:rPr>
                <w:lang w:val="en-US"/>
              </w:rPr>
            </w:pPr>
            <w:r>
              <w:rPr>
                <w:rFonts w:ascii="47nesgibbduxvwpgke" w:eastAsiaTheme="minorHAnsi" w:hAnsi="47nesgibbduxvwpgke" w:cs="47nesgibbduxvwpgke"/>
                <w:lang w:eastAsia="en-US" w:bidi="mr-IN"/>
                <w14:ligatures w14:val="standardContextual"/>
              </w:rPr>
              <w:t>6 hours 45 minutes</w:t>
            </w:r>
          </w:p>
        </w:tc>
      </w:tr>
      <w:tr w:rsidR="003C6765"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6FEBDCA8" w:rsidR="003C6765" w:rsidRPr="00FA50B3" w:rsidRDefault="00995A3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 xml:space="preserve">7 hours </w:t>
            </w:r>
          </w:p>
        </w:tc>
      </w:tr>
      <w:tr w:rsidR="003C6765"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478E8C82" w:rsidR="003C6765" w:rsidRDefault="00995A3E" w:rsidP="003C6765">
            <w:pPr>
              <w:pStyle w:val="BodyA"/>
              <w:rPr>
                <w:lang w:val="en-US"/>
              </w:rPr>
            </w:pPr>
            <w:r>
              <w:rPr>
                <w:lang w:val="en-US"/>
              </w:rPr>
              <w:t>3</w:t>
            </w:r>
          </w:p>
        </w:tc>
      </w:tr>
      <w:tr w:rsidR="003C6765"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A067" w14:textId="42B12D65"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59625B94" w:rsidR="003C6765" w:rsidRDefault="003C6765" w:rsidP="003C6765">
            <w:r>
              <w:t>2</w:t>
            </w:r>
            <w:r w:rsidR="00995A3E">
              <w:t>.5</w:t>
            </w:r>
          </w:p>
        </w:tc>
      </w:tr>
      <w:tr w:rsidR="003C6765"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21DADB57" w:rsidR="003C6765" w:rsidRDefault="00723725" w:rsidP="003C6765">
            <w:r>
              <w:t>0.</w:t>
            </w:r>
            <w:r w:rsidR="00995A3E">
              <w:t>83</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33C32" w14:textId="54134D43" w:rsidR="00B14EAB"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How many consecutive zeros are there at the end of the integer obtained in the product 12 × 24 × 36 × 48 × … × </w:t>
            </w:r>
            <w:proofErr w:type="gramStart"/>
            <w:r w:rsidRPr="00995A3E">
              <w:rPr>
                <w:rFonts w:eastAsiaTheme="minorHAnsi"/>
                <w:b/>
                <w:bCs/>
                <w:color w:val="000000"/>
                <w:lang w:val="en-US" w:eastAsia="en-US" w:bidi="mr-IN"/>
                <w14:ligatures w14:val="standardContextual"/>
              </w:rPr>
              <w:t>2550 ?</w:t>
            </w:r>
            <w:proofErr w:type="gramEnd"/>
          </w:p>
        </w:tc>
      </w:tr>
      <w:tr w:rsidR="003C6765"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77777777" w:rsidR="003C6765" w:rsidRPr="00FA50B3" w:rsidRDefault="003C6765" w:rsidP="003C6765">
            <w:pPr>
              <w:pStyle w:val="BodyA"/>
              <w:rPr>
                <w:lang w:val="en-US"/>
              </w:rPr>
            </w:pPr>
            <w:r>
              <w:rPr>
                <w:lang w:val="en-US"/>
              </w:rPr>
              <w:t>multiple-choice</w:t>
            </w:r>
          </w:p>
        </w:tc>
      </w:tr>
      <w:tr w:rsidR="00B14EAB"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7B72038D" w:rsidR="00B14EAB" w:rsidRPr="00FA50B3" w:rsidRDefault="00995A3E" w:rsidP="00B14EAB">
            <w:pPr>
              <w:pStyle w:val="Options"/>
            </w:pPr>
            <w:r>
              <w:t>50</w:t>
            </w:r>
          </w:p>
        </w:tc>
      </w:tr>
      <w:tr w:rsidR="00B14EAB"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5E0D54CB" w:rsidR="00B14EAB" w:rsidRPr="00FA50B3" w:rsidRDefault="00995A3E" w:rsidP="00B14EAB">
            <w:pPr>
              <w:pStyle w:val="BodyA"/>
              <w:rPr>
                <w:lang w:val="en-US"/>
              </w:rPr>
            </w:pPr>
            <w:r>
              <w:rPr>
                <w:lang w:val="en-US"/>
              </w:rPr>
              <w:t>55</w:t>
            </w:r>
          </w:p>
        </w:tc>
      </w:tr>
      <w:tr w:rsidR="00B14EAB"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44695F93" w:rsidR="00B14EAB" w:rsidRPr="00FA50B3" w:rsidRDefault="00995A3E" w:rsidP="00B14EAB">
            <w:pPr>
              <w:pStyle w:val="BodyA"/>
              <w:rPr>
                <w:lang w:val="en-US"/>
              </w:rPr>
            </w:pPr>
            <w:r>
              <w:rPr>
                <w:lang w:val="en-US"/>
              </w:rPr>
              <w:t>100</w:t>
            </w:r>
          </w:p>
        </w:tc>
      </w:tr>
      <w:tr w:rsidR="00B14EAB"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67BF281E" w:rsidR="00B14EAB" w:rsidRPr="00FA50B3" w:rsidRDefault="00995A3E"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200</w:t>
            </w:r>
          </w:p>
        </w:tc>
      </w:tr>
      <w:tr w:rsidR="00B14EAB"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77777777" w:rsidR="00B14EAB" w:rsidRDefault="00B14EAB" w:rsidP="00B14EA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73384C67" w:rsidR="00B14EAB" w:rsidRDefault="00995A3E" w:rsidP="00B14EAB">
            <w:pPr>
              <w:pStyle w:val="BodyA"/>
              <w:rPr>
                <w:lang w:val="en-US"/>
              </w:rPr>
            </w:pPr>
            <w:r>
              <w:rPr>
                <w:lang w:val="en-US"/>
              </w:rPr>
              <w:t>4</w:t>
            </w:r>
          </w:p>
        </w:tc>
      </w:tr>
      <w:tr w:rsidR="00B14EAB"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7777777" w:rsidR="00B14EAB" w:rsidRDefault="00B14EAB" w:rsidP="00B14EA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D1ADB" w14:textId="51D8100A"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B14EAB"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77777777" w:rsidR="00B14EAB" w:rsidRDefault="00B14EAB" w:rsidP="00B14EA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176D07AF" w:rsidR="00B14EAB" w:rsidRDefault="00995A3E" w:rsidP="00B14EAB">
            <w:r>
              <w:t>2.5</w:t>
            </w:r>
          </w:p>
        </w:tc>
      </w:tr>
      <w:tr w:rsidR="00B14EAB"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77777777" w:rsidR="00B14EAB" w:rsidRDefault="00B14EAB" w:rsidP="00B14EA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2F878B57" w:rsidR="00B14EAB" w:rsidRDefault="00723725" w:rsidP="00B14EAB">
            <w:r>
              <w:t>0.</w:t>
            </w:r>
            <w:r w:rsidR="00995A3E">
              <w:t>83</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62D14" w14:textId="3A3EF148" w:rsidR="003C6765" w:rsidRPr="00FA50B3" w:rsidRDefault="00995A3E" w:rsidP="003C6765">
            <w:pPr>
              <w:pStyle w:val="Question"/>
            </w:pPr>
            <w:r w:rsidRPr="00995A3E">
              <w:t xml:space="preserve">On January 1st, 2023, a person saved Rs. 1. On January 2nd 2023, he saved Rs. 2 more than that on the previous day. On January 3rd, 2023, he saved Rs 2 more than that on the previous day and so on. At the end of which date was his total savings a perfect square as well a perfect </w:t>
            </w:r>
            <w:proofErr w:type="gramStart"/>
            <w:r w:rsidRPr="00995A3E">
              <w:t>cube ?</w:t>
            </w:r>
            <w:proofErr w:type="gramEnd"/>
          </w:p>
        </w:tc>
      </w:tr>
      <w:tr w:rsidR="003C6765"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77777777" w:rsidR="003C6765" w:rsidRPr="00FA50B3" w:rsidRDefault="003C6765" w:rsidP="003C6765">
            <w:pPr>
              <w:pStyle w:val="BodyA"/>
              <w:rPr>
                <w:lang w:val="en-US"/>
              </w:rPr>
            </w:pPr>
            <w:r>
              <w:rPr>
                <w:lang w:val="en-US"/>
              </w:rPr>
              <w:t>multiple-choice</w:t>
            </w:r>
          </w:p>
        </w:tc>
      </w:tr>
      <w:tr w:rsidR="00B14EAB"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48DA7857" w:rsidR="00B14EAB" w:rsidRPr="00FA50B3" w:rsidRDefault="00995A3E" w:rsidP="00B14EAB">
            <w:pPr>
              <w:pStyle w:val="Options"/>
            </w:pPr>
            <w:r>
              <w:rPr>
                <w:rFonts w:ascii="47nesgibbduxvwpgke" w:hAnsi="47nesgibbduxvwpgke" w:cs="47nesgibbduxvwpgke"/>
              </w:rPr>
              <w:t>7</w:t>
            </w:r>
            <w:r>
              <w:rPr>
                <w:rFonts w:ascii="47nesgibbduxvwpgke" w:hAnsi="47nesgibbduxvwpgke" w:cs="47nesgibbduxvwpgke"/>
                <w:sz w:val="16"/>
                <w:szCs w:val="16"/>
              </w:rPr>
              <w:t xml:space="preserve">th </w:t>
            </w:r>
            <w:r>
              <w:rPr>
                <w:rFonts w:ascii="47nesgibbduxvwpgke" w:hAnsi="47nesgibbduxvwpgke" w:cs="47nesgibbduxvwpgke"/>
              </w:rPr>
              <w:t>January, 2023</w:t>
            </w:r>
          </w:p>
        </w:tc>
      </w:tr>
      <w:tr w:rsidR="00B14EAB"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5F7B9D1C" w:rsidR="00B14EAB" w:rsidRPr="00FA50B3" w:rsidRDefault="00995A3E" w:rsidP="00B14EAB">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8th </w:t>
            </w:r>
            <w:r>
              <w:rPr>
                <w:rFonts w:ascii="47nesgibbduxvwpgke" w:eastAsiaTheme="minorHAnsi" w:hAnsi="47nesgibbduxvwpgke" w:cs="47nesgibbduxvwpgke"/>
                <w:lang w:eastAsia="en-US" w:bidi="mr-IN"/>
                <w14:ligatures w14:val="standardContextual"/>
              </w:rPr>
              <w:t>January, 2023</w:t>
            </w:r>
          </w:p>
        </w:tc>
      </w:tr>
      <w:tr w:rsidR="00B14EAB"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6CDA61FC" w:rsidR="00B14EAB" w:rsidRPr="00FA50B3" w:rsidRDefault="00995A3E" w:rsidP="00B14EAB">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9th </w:t>
            </w:r>
            <w:r>
              <w:rPr>
                <w:rFonts w:ascii="47nesgibbduxvwpgke" w:eastAsiaTheme="minorHAnsi" w:hAnsi="47nesgibbduxvwpgke" w:cs="47nesgibbduxvwpgke"/>
                <w:lang w:eastAsia="en-US" w:bidi="mr-IN"/>
                <w14:ligatures w14:val="standardContextual"/>
              </w:rPr>
              <w:t>January, 2023</w:t>
            </w:r>
          </w:p>
        </w:tc>
      </w:tr>
      <w:tr w:rsidR="00B14EAB"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0AFD79F9" w:rsidR="00B14EAB" w:rsidRPr="00FA50B3" w:rsidRDefault="00995A3E"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Not Possible</w:t>
            </w:r>
          </w:p>
        </w:tc>
      </w:tr>
      <w:tr w:rsidR="003C6765"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7ECA4403" w:rsidR="003C6765" w:rsidRDefault="00B14EAB" w:rsidP="003C6765">
            <w:pPr>
              <w:pStyle w:val="BodyA"/>
              <w:rPr>
                <w:lang w:val="en-US"/>
              </w:rPr>
            </w:pPr>
            <w:r>
              <w:rPr>
                <w:lang w:val="en-US"/>
              </w:rPr>
              <w:t>2</w:t>
            </w:r>
          </w:p>
        </w:tc>
      </w:tr>
      <w:tr w:rsidR="003C6765"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36FC3" w14:textId="393CE946" w:rsidR="003C6765" w:rsidRPr="00FA50B3" w:rsidRDefault="003C6765"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28510061" w:rsidR="003C6765" w:rsidRDefault="003C6765" w:rsidP="003C6765">
            <w:r>
              <w:t>2</w:t>
            </w:r>
            <w:r w:rsidR="00995A3E">
              <w:t>.5</w:t>
            </w:r>
          </w:p>
        </w:tc>
      </w:tr>
      <w:tr w:rsidR="003C6765"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1943A762" w:rsidR="003C6765" w:rsidRDefault="00723725" w:rsidP="003C6765">
            <w:r>
              <w:t>0.</w:t>
            </w:r>
            <w:r w:rsidR="00995A3E">
              <w:t>83</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766D" w14:textId="77777777" w:rsidR="00995A3E" w:rsidRDefault="00995A3E" w:rsidP="00995A3E">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Directions for the following 4 (four) </w:t>
            </w:r>
            <w:proofErr w:type="gramStart"/>
            <w:r w:rsidRPr="00995A3E">
              <w:t>items :</w:t>
            </w:r>
            <w:proofErr w:type="gramEnd"/>
          </w:p>
          <w:p w14:paraId="32300DFC" w14:textId="77777777" w:rsidR="00995A3E" w:rsidRDefault="00995A3E" w:rsidP="00995A3E">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 Read the following two passages and answer the items that follow the passages. Your answers to these items should be based on the passages only. </w:t>
            </w:r>
          </w:p>
          <w:p w14:paraId="28BF78DA" w14:textId="1BEFAEB7" w:rsidR="00995A3E" w:rsidRDefault="00995A3E" w:rsidP="00995A3E">
            <w:pPr>
              <w:tabs>
                <w:tab w:val="left" w:pos="567"/>
                <w:tab w:val="left" w:pos="2835"/>
              </w:tabs>
              <w:autoSpaceDE w:val="0"/>
              <w:autoSpaceDN w:val="0"/>
              <w:adjustRightInd w:val="0"/>
              <w:spacing w:before="113" w:after="57" w:line="288" w:lineRule="auto"/>
              <w:ind w:left="567" w:hanging="567"/>
              <w:jc w:val="center"/>
              <w:textAlignment w:val="center"/>
            </w:pPr>
            <w:r w:rsidRPr="00995A3E">
              <w:t xml:space="preserve">Passage </w:t>
            </w:r>
            <w:r>
              <w:t>–</w:t>
            </w:r>
            <w:r w:rsidRPr="00995A3E">
              <w:t xml:space="preserve"> 1</w:t>
            </w:r>
          </w:p>
          <w:p w14:paraId="4EABE5EE" w14:textId="77777777" w:rsidR="00995A3E"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6419F3D7" w14:textId="00F1A3D4" w:rsidR="003C6765" w:rsidRPr="00FA50B3"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Which one of the following statements best reflects the most logical and rational inference that can be made from the above passage</w:t>
            </w:r>
            <w:r>
              <w:t>?</w:t>
            </w:r>
          </w:p>
        </w:tc>
      </w:tr>
      <w:tr w:rsidR="003C6765"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77777777" w:rsidR="003C6765" w:rsidRPr="00FA50B3" w:rsidRDefault="003C6765" w:rsidP="003C6765">
            <w:pPr>
              <w:pStyle w:val="BodyA"/>
              <w:rPr>
                <w:lang w:val="en-US"/>
              </w:rPr>
            </w:pPr>
            <w:r>
              <w:rPr>
                <w:lang w:val="en-US"/>
              </w:rPr>
              <w:t>multiple-choice</w:t>
            </w:r>
          </w:p>
        </w:tc>
      </w:tr>
      <w:tr w:rsidR="003C6765"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062E5E8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Curriculum for urban planning courses should have diverse and interdisciplinary approach.</w:t>
            </w:r>
          </w:p>
        </w:tc>
      </w:tr>
      <w:tr w:rsidR="003C6765"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5F6826F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city administration is under bureaucracy which lacks formal training in urban planning and management.</w:t>
            </w:r>
          </w:p>
        </w:tc>
      </w:tr>
      <w:tr w:rsidR="003C6765"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33B97ED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the management of urban areas is a local affair with a chronic problem of insufficient funds.</w:t>
            </w:r>
          </w:p>
        </w:tc>
      </w:tr>
      <w:tr w:rsidR="003C6765"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7B02FA9F"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With high density of population and widespread poverty in our urban areas, planned development in them is very difficult.</w:t>
            </w:r>
          </w:p>
        </w:tc>
      </w:tr>
      <w:tr w:rsidR="003C6765"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6F04318D" w:rsidR="003C6765" w:rsidRDefault="00AB0073" w:rsidP="003C6765">
            <w:pPr>
              <w:pStyle w:val="BodyA"/>
              <w:rPr>
                <w:lang w:val="en-US"/>
              </w:rPr>
            </w:pPr>
            <w:r>
              <w:rPr>
                <w:lang w:val="en-US"/>
              </w:rPr>
              <w:t>1</w:t>
            </w:r>
          </w:p>
        </w:tc>
      </w:tr>
      <w:tr w:rsidR="003C6765"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0667" w14:textId="51269FC1" w:rsidR="003C6765" w:rsidRPr="00FA50B3" w:rsidRDefault="003C6765" w:rsidP="00AB007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1E850AEE" w:rsidR="003C6765" w:rsidRDefault="003C6765" w:rsidP="003C6765">
            <w:r>
              <w:t>2</w:t>
            </w:r>
            <w:r w:rsidR="00995A3E">
              <w:t>.5</w:t>
            </w:r>
          </w:p>
        </w:tc>
      </w:tr>
      <w:tr w:rsidR="003C6765"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0D063AD0" w:rsidR="003C6765" w:rsidRDefault="00723725" w:rsidP="003C6765">
            <w:r>
              <w:t>0.</w:t>
            </w:r>
            <w:r w:rsidR="00995A3E">
              <w:t>83</w:t>
            </w:r>
          </w:p>
        </w:tc>
      </w:tr>
    </w:tbl>
    <w:p w14:paraId="0007E405" w14:textId="71DDF85E" w:rsidR="003C6765" w:rsidRDefault="003C6765"/>
    <w:p w14:paraId="6B8E1BB1" w14:textId="45C944B8" w:rsidR="003C6765" w:rsidRDefault="003C6765"/>
    <w:p w14:paraId="555E2494" w14:textId="77777777" w:rsidR="003C6765" w:rsidRDefault="003C6765"/>
    <w:p w14:paraId="4043CE84" w14:textId="04566B6F" w:rsidR="003C6765" w:rsidRDefault="003C6765"/>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9ED02" w14:textId="77777777" w:rsidR="00995A3E" w:rsidRPr="00746686" w:rsidRDefault="00995A3E" w:rsidP="00995A3E">
            <w:pPr>
              <w:tabs>
                <w:tab w:val="left" w:pos="567"/>
                <w:tab w:val="left" w:pos="2835"/>
              </w:tabs>
              <w:autoSpaceDE w:val="0"/>
              <w:autoSpaceDN w:val="0"/>
              <w:adjustRightInd w:val="0"/>
              <w:spacing w:before="113" w:after="57" w:line="288" w:lineRule="auto"/>
              <w:ind w:left="567" w:hanging="567"/>
              <w:jc w:val="center"/>
              <w:textAlignment w:val="center"/>
              <w:rPr>
                <w:b/>
                <w:bCs/>
              </w:rPr>
            </w:pPr>
            <w:r w:rsidRPr="00746686">
              <w:rPr>
                <w:b/>
                <w:bCs/>
              </w:rPr>
              <w:t>Passage – 1</w:t>
            </w:r>
          </w:p>
          <w:p w14:paraId="0CB62D83" w14:textId="77777777" w:rsidR="00995A3E"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560C4DCA" w14:textId="77777777" w:rsidR="00995A3E" w:rsidRDefault="00995A3E"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Based on the above passage, the following assumptions have been </w:t>
            </w:r>
            <w:proofErr w:type="gramStart"/>
            <w:r w:rsidRPr="00995A3E">
              <w:rPr>
                <w:rFonts w:eastAsiaTheme="minorHAnsi"/>
                <w:b/>
                <w:bCs/>
                <w:color w:val="000000"/>
                <w:lang w:val="en-US" w:eastAsia="en-US" w:bidi="mr-IN"/>
                <w14:ligatures w14:val="standardContextual"/>
              </w:rPr>
              <w:t>made :</w:t>
            </w:r>
            <w:proofErr w:type="gramEnd"/>
            <w:r w:rsidRPr="00995A3E">
              <w:rPr>
                <w:rFonts w:eastAsiaTheme="minorHAnsi"/>
                <w:b/>
                <w:bCs/>
                <w:color w:val="000000"/>
                <w:lang w:val="en-US" w:eastAsia="en-US" w:bidi="mr-IN"/>
                <w14:ligatures w14:val="standardContextual"/>
              </w:rPr>
              <w:t xml:space="preserve"> </w:t>
            </w:r>
          </w:p>
          <w:p w14:paraId="615C9C7F" w14:textId="06697D87" w:rsidR="003E07E8" w:rsidRPr="003E07E8" w:rsidRDefault="00995A3E" w:rsidP="003E07E8">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 needs a new generation of urban professionals with knowledge relevant to modem urban practice. </w:t>
            </w:r>
          </w:p>
          <w:p w14:paraId="68E9A0A4" w14:textId="228F463C" w:rsidR="003E07E8" w:rsidRPr="003E07E8" w:rsidRDefault="00995A3E" w:rsidP="003E07E8">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Indian universities at present have no capacity or potential to impart training in systems approach. </w:t>
            </w:r>
          </w:p>
          <w:p w14:paraId="28060022" w14:textId="38ECA102" w:rsidR="003C6765" w:rsidRPr="00AB0073" w:rsidRDefault="00995A3E"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Which of the assumptions given above is/are </w:t>
            </w:r>
            <w:proofErr w:type="gramStart"/>
            <w:r w:rsidRPr="00995A3E">
              <w:rPr>
                <w:rFonts w:eastAsiaTheme="minorHAnsi"/>
                <w:b/>
                <w:bCs/>
                <w:color w:val="000000"/>
                <w:lang w:val="en-US" w:eastAsia="en-US" w:bidi="mr-IN"/>
                <w14:ligatures w14:val="standardContextual"/>
              </w:rPr>
              <w:t>correct ?</w:t>
            </w:r>
            <w:proofErr w:type="gramEnd"/>
            <w:r w:rsidR="00AB0073" w:rsidRPr="00AB0073">
              <w:rPr>
                <w:rFonts w:eastAsiaTheme="minorHAnsi"/>
                <w:b/>
                <w:bCs/>
                <w:color w:val="000000"/>
                <w:lang w:val="en-US" w:eastAsia="en-US" w:bidi="mr-IN"/>
                <w14:ligatures w14:val="standardContextual"/>
              </w:rPr>
              <w:t xml:space="preserve"> </w:t>
            </w:r>
          </w:p>
        </w:tc>
      </w:tr>
      <w:tr w:rsidR="003C6765"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77777777" w:rsidR="003C6765" w:rsidRPr="00FA50B3" w:rsidRDefault="003C6765" w:rsidP="003C6765">
            <w:pPr>
              <w:pStyle w:val="BodyA"/>
              <w:rPr>
                <w:lang w:val="en-US"/>
              </w:rPr>
            </w:pPr>
            <w:r>
              <w:rPr>
                <w:lang w:val="en-US"/>
              </w:rPr>
              <w:t>multiple-choice</w:t>
            </w:r>
          </w:p>
        </w:tc>
      </w:tr>
      <w:tr w:rsidR="003C6765"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E41B118"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3C6765"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1116914C"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3C6765"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4CB3FB7A"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3C6765"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00F396AB"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3C6765"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518A24DB" w:rsidR="003C6765" w:rsidRDefault="00D60152" w:rsidP="003C6765">
            <w:pPr>
              <w:pStyle w:val="BodyA"/>
              <w:rPr>
                <w:lang w:val="en-US"/>
              </w:rPr>
            </w:pPr>
            <w:r>
              <w:rPr>
                <w:lang w:val="en-US"/>
              </w:rPr>
              <w:t>1</w:t>
            </w:r>
          </w:p>
        </w:tc>
      </w:tr>
      <w:tr w:rsidR="003C6765"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C1953" w14:textId="24A92935" w:rsidR="003C6765" w:rsidRPr="00FA50B3" w:rsidRDefault="003C6765"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4D58AD39" w:rsidR="003C6765" w:rsidRDefault="003C6765" w:rsidP="003C6765">
            <w:r>
              <w:t>2</w:t>
            </w:r>
            <w:r w:rsidR="003E07E8">
              <w:t>.5</w:t>
            </w:r>
          </w:p>
        </w:tc>
      </w:tr>
      <w:tr w:rsidR="003C6765"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47BD3496" w:rsidR="003C6765" w:rsidRDefault="00723725" w:rsidP="003C6765">
            <w:r>
              <w:t>0.</w:t>
            </w:r>
            <w:r w:rsidR="003E07E8">
              <w:t>83</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FA6C" w14:textId="3EA1DAC6" w:rsidR="003E07E8" w:rsidRDefault="003E07E8" w:rsidP="003E07E8">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9F51A28" w14:textId="77777777" w:rsidR="003E07E8"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4BF6FD8E" w14:textId="5461CFF6" w:rsidR="003C6765"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Which one of the following statements best reflects the central idea of the above passage?</w:t>
            </w:r>
          </w:p>
        </w:tc>
      </w:tr>
      <w:tr w:rsidR="003C6765"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77777777" w:rsidR="003C6765" w:rsidRPr="00FA50B3" w:rsidRDefault="003C6765" w:rsidP="003C6765">
            <w:pPr>
              <w:pStyle w:val="BodyA"/>
              <w:rPr>
                <w:lang w:val="en-US"/>
              </w:rPr>
            </w:pPr>
            <w:r>
              <w:rPr>
                <w:lang w:val="en-US"/>
              </w:rPr>
              <w:t>multiple-choice</w:t>
            </w:r>
          </w:p>
        </w:tc>
      </w:tr>
      <w:tr w:rsidR="003C6765"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278ECAF8" w:rsidR="003C6765" w:rsidRPr="00FA50B3" w:rsidRDefault="003E07E8" w:rsidP="00D60152">
            <w:pPr>
              <w:pStyle w:val="BasicParagraph"/>
            </w:pPr>
            <w:r w:rsidRPr="003E07E8">
              <w:t>Constructed as a marketplace of views, social media ensures instant access to information.</w:t>
            </w:r>
          </w:p>
        </w:tc>
      </w:tr>
      <w:tr w:rsidR="003C6765"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6627B20A" w:rsidR="003C6765" w:rsidRPr="00FA50B3" w:rsidRDefault="003E07E8" w:rsidP="00D60152">
            <w:pPr>
              <w:pStyle w:val="BasicParagraph"/>
            </w:pPr>
            <w:r w:rsidRPr="003E07E8">
              <w:t>Social media are not ideal or moral institutions but the products built by companies to make profits.</w:t>
            </w:r>
            <w:r w:rsidR="00D60152">
              <w:t xml:space="preserve"> </w:t>
            </w:r>
          </w:p>
        </w:tc>
      </w:tr>
      <w:tr w:rsidR="003C6765"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309044DB" w:rsidR="003C6765" w:rsidRPr="00FA50B3" w:rsidRDefault="003E07E8" w:rsidP="00D60152">
            <w:pPr>
              <w:pStyle w:val="BasicParagraph"/>
            </w:pPr>
            <w:r w:rsidRPr="003E07E8">
              <w:t>Social media have been created to strengthen democracies.</w:t>
            </w:r>
          </w:p>
        </w:tc>
      </w:tr>
      <w:tr w:rsidR="003C6765"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4280F109" w:rsidR="003C6765" w:rsidRPr="00FA50B3" w:rsidRDefault="003E07E8" w:rsidP="00D60152">
            <w:pPr>
              <w:pStyle w:val="BasicParagraph"/>
            </w:pPr>
            <w:r w:rsidRPr="003E07E8">
              <w:t>In today's world, social media are inevitable for well-informed social life.</w:t>
            </w:r>
          </w:p>
        </w:tc>
      </w:tr>
      <w:tr w:rsidR="003C6765"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7CED4260" w:rsidR="003C6765" w:rsidRDefault="00D60152" w:rsidP="003C6765">
            <w:pPr>
              <w:pStyle w:val="BodyA"/>
              <w:rPr>
                <w:lang w:val="en-US"/>
              </w:rPr>
            </w:pPr>
            <w:r>
              <w:rPr>
                <w:lang w:val="en-US"/>
              </w:rPr>
              <w:t>2</w:t>
            </w:r>
          </w:p>
        </w:tc>
      </w:tr>
      <w:tr w:rsidR="003C6765"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DFCBC" w14:textId="4D80063F" w:rsidR="003C6765" w:rsidRPr="00FA50B3" w:rsidRDefault="003C6765"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1C552509" w:rsidR="003C6765" w:rsidRDefault="003C6765" w:rsidP="003C6765">
            <w:r>
              <w:t>2</w:t>
            </w:r>
            <w:r w:rsidR="003E07E8">
              <w:t>.5</w:t>
            </w:r>
          </w:p>
        </w:tc>
      </w:tr>
      <w:tr w:rsidR="003C6765"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38857F01" w:rsidR="003C6765" w:rsidRDefault="00723725" w:rsidP="003C6765">
            <w:r>
              <w:t>0.</w:t>
            </w:r>
            <w:r w:rsidR="003E07E8">
              <w:t>83</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25CE1" w14:textId="77777777" w:rsidR="003E07E8" w:rsidRDefault="003E07E8" w:rsidP="003E07E8">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601CCB9" w14:textId="77777777" w:rsidR="003E07E8" w:rsidRPr="003E07E8" w:rsidRDefault="003E07E8" w:rsidP="003E07E8">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2FD93BD0" w14:textId="77777777" w:rsidR="003E07E8"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Based on the above passage, the following assumptions have been </w:t>
            </w:r>
            <w:proofErr w:type="gramStart"/>
            <w:r w:rsidRPr="003E07E8">
              <w:rPr>
                <w:rFonts w:eastAsiaTheme="minorHAnsi"/>
                <w:b/>
                <w:bCs/>
                <w:color w:val="000000"/>
                <w:lang w:val="en-US" w:eastAsia="en-US" w:bidi="mr-IN"/>
                <w14:ligatures w14:val="standardContextual"/>
              </w:rPr>
              <w:t>made :</w:t>
            </w:r>
            <w:proofErr w:type="gramEnd"/>
            <w:r w:rsidRPr="003E07E8">
              <w:rPr>
                <w:rFonts w:eastAsiaTheme="minorHAnsi"/>
                <w:b/>
                <w:bCs/>
                <w:color w:val="000000"/>
                <w:lang w:val="en-US" w:eastAsia="en-US" w:bidi="mr-IN"/>
                <w14:ligatures w14:val="standardContextual"/>
              </w:rPr>
              <w:t xml:space="preserve"> </w:t>
            </w:r>
          </w:p>
          <w:p w14:paraId="7863F731" w14:textId="077A4092" w:rsidR="003E07E8" w:rsidRPr="003E07E8" w:rsidRDefault="003E07E8" w:rsidP="003E07E8">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Internet is not inclusive enough. </w:t>
            </w:r>
          </w:p>
          <w:p w14:paraId="5B4DDFFF" w14:textId="3F20689B" w:rsidR="003E07E8" w:rsidRPr="003E07E8" w:rsidRDefault="003E07E8" w:rsidP="003E07E8">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Internet can adversely affect the quality of politics in a country.</w:t>
            </w:r>
          </w:p>
          <w:p w14:paraId="32E83C36" w14:textId="13811D4D" w:rsidR="003C6765"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Which of the assumptions given above is/are </w:t>
            </w:r>
            <w:proofErr w:type="gramStart"/>
            <w:r w:rsidRPr="003E07E8">
              <w:rPr>
                <w:rFonts w:eastAsiaTheme="minorHAnsi"/>
                <w:b/>
                <w:bCs/>
                <w:color w:val="000000"/>
                <w:lang w:val="en-US" w:eastAsia="en-US" w:bidi="mr-IN"/>
                <w14:ligatures w14:val="standardContextual"/>
              </w:rPr>
              <w:t>valid ?</w:t>
            </w:r>
            <w:proofErr w:type="gramEnd"/>
          </w:p>
        </w:tc>
      </w:tr>
      <w:tr w:rsidR="003C6765"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77777777" w:rsidR="003C6765" w:rsidRPr="00FA50B3" w:rsidRDefault="003C6765" w:rsidP="003C6765">
            <w:pPr>
              <w:pStyle w:val="BodyA"/>
              <w:rPr>
                <w:lang w:val="en-US"/>
              </w:rPr>
            </w:pPr>
            <w:r>
              <w:rPr>
                <w:lang w:val="en-US"/>
              </w:rPr>
              <w:t>multiple-choice</w:t>
            </w:r>
          </w:p>
        </w:tc>
      </w:tr>
      <w:tr w:rsidR="00D60152"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18A58B67" w:rsidR="00D60152" w:rsidRPr="00FA50B3" w:rsidRDefault="00D60152" w:rsidP="00D60152">
            <w:pPr>
              <w:pStyle w:val="Options"/>
            </w:pPr>
            <w:r w:rsidRPr="00AB0073">
              <w:t xml:space="preserve">1 only </w:t>
            </w:r>
          </w:p>
        </w:tc>
      </w:tr>
      <w:tr w:rsidR="00D60152"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21E19DA0" w:rsidR="00D60152" w:rsidRPr="00FA50B3" w:rsidRDefault="00D60152" w:rsidP="00D60152">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D60152"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6768C73C" w:rsidR="00D60152" w:rsidRPr="00FA50B3" w:rsidRDefault="00D60152" w:rsidP="00D60152">
            <w:pPr>
              <w:pStyle w:val="BodyA"/>
              <w:rPr>
                <w:lang w:val="en-US"/>
              </w:rPr>
            </w:pPr>
            <w:r w:rsidRPr="00AB0073">
              <w:rPr>
                <w:rFonts w:eastAsiaTheme="minorHAnsi"/>
                <w:lang w:val="en-US" w:eastAsia="en-US" w:bidi="mr-IN"/>
                <w14:ligatures w14:val="standardContextual"/>
              </w:rPr>
              <w:t>Both 1 and 2</w:t>
            </w:r>
          </w:p>
        </w:tc>
      </w:tr>
      <w:tr w:rsidR="00D60152"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77777777" w:rsidR="00D60152" w:rsidRDefault="00D60152" w:rsidP="00D6015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7621D6D6" w:rsidR="00D60152"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 xml:space="preserve">Neither </w:t>
            </w:r>
            <w:r w:rsidR="00CE7EE8">
              <w:rPr>
                <w:rFonts w:eastAsiaTheme="minorHAnsi"/>
                <w:lang w:val="en-US" w:eastAsia="en-US" w:bidi="mr-IN"/>
                <w14:ligatures w14:val="standardContextual"/>
              </w:rPr>
              <w:t>1</w:t>
            </w:r>
            <w:r w:rsidRPr="00AB0073">
              <w:rPr>
                <w:rFonts w:eastAsiaTheme="minorHAnsi"/>
                <w:lang w:val="en-US" w:eastAsia="en-US" w:bidi="mr-IN"/>
                <w14:ligatures w14:val="standardContextual"/>
              </w:rPr>
              <w:t xml:space="preserve"> nor 2</w:t>
            </w:r>
          </w:p>
        </w:tc>
      </w:tr>
      <w:tr w:rsidR="00D60152"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77777777" w:rsidR="00D60152" w:rsidRDefault="00D60152" w:rsidP="00D6015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7E041C57" w:rsidR="00D60152" w:rsidRDefault="00D60152" w:rsidP="00D60152">
            <w:pPr>
              <w:pStyle w:val="BodyA"/>
              <w:rPr>
                <w:lang w:val="en-US"/>
              </w:rPr>
            </w:pPr>
            <w:r>
              <w:rPr>
                <w:lang w:val="en-US"/>
              </w:rPr>
              <w:t>3</w:t>
            </w:r>
          </w:p>
        </w:tc>
      </w:tr>
      <w:tr w:rsidR="00D60152"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77777777" w:rsidR="00D60152" w:rsidRDefault="00D60152" w:rsidP="00D6015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2878" w14:textId="58C3B075"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D60152"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77777777" w:rsidR="00D60152" w:rsidRDefault="00D60152" w:rsidP="00D6015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737B3DAC" w:rsidR="00D60152" w:rsidRDefault="00D60152" w:rsidP="00D60152">
            <w:r>
              <w:t>2</w:t>
            </w:r>
            <w:r w:rsidR="003E07E8">
              <w:t>.5</w:t>
            </w:r>
          </w:p>
        </w:tc>
      </w:tr>
      <w:tr w:rsidR="00D60152"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77777777" w:rsidR="00D60152" w:rsidRDefault="00D60152" w:rsidP="00D6015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0C0C7443" w:rsidR="00D60152" w:rsidRDefault="00723725" w:rsidP="00D60152">
            <w:r>
              <w:t>0.</w:t>
            </w:r>
            <w:r w:rsidR="003E07E8">
              <w:t>83</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1260D" w14:textId="33DB6B3F" w:rsidR="003C6765" w:rsidRPr="00D60152" w:rsidRDefault="00CE7E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222333 + 333222 is divisible by which of the following </w:t>
            </w:r>
            <w:proofErr w:type="gramStart"/>
            <w:r w:rsidRPr="00CE7EE8">
              <w:rPr>
                <w:rFonts w:eastAsiaTheme="minorHAnsi"/>
                <w:b/>
                <w:bCs/>
                <w:color w:val="000000"/>
                <w:lang w:val="en-US" w:eastAsia="en-US" w:bidi="mr-IN"/>
                <w14:ligatures w14:val="standardContextual"/>
              </w:rPr>
              <w:t>numbers ?</w:t>
            </w:r>
            <w:proofErr w:type="gramEnd"/>
          </w:p>
        </w:tc>
      </w:tr>
      <w:tr w:rsidR="003C6765"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77777777" w:rsidR="003C6765" w:rsidRPr="00FA50B3" w:rsidRDefault="003C6765" w:rsidP="003C6765">
            <w:pPr>
              <w:pStyle w:val="BodyA"/>
              <w:rPr>
                <w:lang w:val="en-US"/>
              </w:rPr>
            </w:pPr>
            <w:r>
              <w:rPr>
                <w:lang w:val="en-US"/>
              </w:rPr>
              <w:t>multiple-choice</w:t>
            </w:r>
          </w:p>
        </w:tc>
      </w:tr>
      <w:tr w:rsidR="003C6765"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2869AECB" w:rsidR="003C6765" w:rsidRPr="00FA50B3" w:rsidRDefault="00CE7EE8" w:rsidP="003C6765">
            <w:pPr>
              <w:pStyle w:val="Options"/>
            </w:pPr>
            <w:r>
              <w:rPr>
                <w:rFonts w:ascii="47nesgibbduxvwpgke" w:hAnsi="47nesgibbduxvwpgke" w:cs="47nesgibbduxvwpgke"/>
              </w:rPr>
              <w:t>2 and 3 but not 37</w:t>
            </w:r>
          </w:p>
        </w:tc>
      </w:tr>
      <w:tr w:rsidR="003C6765"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04946511" w:rsidR="003C6765" w:rsidRPr="00FA50B3" w:rsidRDefault="00CE7EE8" w:rsidP="003C6765">
            <w:pPr>
              <w:pStyle w:val="BodyA"/>
              <w:rPr>
                <w:lang w:val="en-US"/>
              </w:rPr>
            </w:pPr>
            <w:r>
              <w:rPr>
                <w:rFonts w:ascii="47nesgibbduxvwpgke" w:eastAsiaTheme="minorHAnsi" w:hAnsi="47nesgibbduxvwpgke" w:cs="47nesgibbduxvwpgke"/>
                <w:lang w:eastAsia="en-US" w:bidi="mr-IN"/>
                <w14:ligatures w14:val="standardContextual"/>
              </w:rPr>
              <w:t>3 and 37 but not 2</w:t>
            </w:r>
          </w:p>
        </w:tc>
      </w:tr>
      <w:tr w:rsidR="003C6765"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1AC2E48A" w:rsidR="003C6765" w:rsidRPr="00FA50B3" w:rsidRDefault="00CE7EE8" w:rsidP="003C6765">
            <w:pPr>
              <w:pStyle w:val="BodyA"/>
              <w:rPr>
                <w:lang w:val="en-US"/>
              </w:rPr>
            </w:pPr>
            <w:r>
              <w:rPr>
                <w:rFonts w:ascii="47nesgibbduxvwpgke" w:eastAsiaTheme="minorHAnsi" w:hAnsi="47nesgibbduxvwpgke" w:cs="47nesgibbduxvwpgke"/>
                <w:lang w:eastAsia="en-US" w:bidi="mr-IN"/>
                <w14:ligatures w14:val="standardContextual"/>
              </w:rPr>
              <w:t>2 and 37 but not 3</w:t>
            </w:r>
          </w:p>
        </w:tc>
      </w:tr>
      <w:tr w:rsidR="003C6765"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35F3A2F8" w:rsidR="003C6765" w:rsidRPr="00FA50B3" w:rsidRDefault="00CE7EE8"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2, 3 and 37</w:t>
            </w:r>
          </w:p>
        </w:tc>
      </w:tr>
      <w:tr w:rsidR="003C6765"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01B1EB80" w:rsidR="003C6765" w:rsidRDefault="00CE7EE8" w:rsidP="003C6765">
            <w:pPr>
              <w:pStyle w:val="BodyA"/>
              <w:rPr>
                <w:lang w:val="en-US"/>
              </w:rPr>
            </w:pPr>
            <w:r>
              <w:rPr>
                <w:lang w:val="en-US"/>
              </w:rPr>
              <w:t>2</w:t>
            </w:r>
          </w:p>
        </w:tc>
      </w:tr>
      <w:tr w:rsidR="003C6765"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9AB2" w14:textId="082E5144" w:rsidR="003C6765" w:rsidRPr="00D60152" w:rsidRDefault="003C6765" w:rsidP="00CE7EE8">
            <w:pPr>
              <w:keepNext/>
              <w:keepLines/>
              <w:tabs>
                <w:tab w:val="left" w:pos="567"/>
              </w:tabs>
              <w:autoSpaceDE w:val="0"/>
              <w:autoSpaceDN w:val="0"/>
              <w:adjustRightInd w:val="0"/>
              <w:spacing w:before="40" w:line="288" w:lineRule="auto"/>
              <w:jc w:val="both"/>
              <w:textAlignment w:val="center"/>
              <w:rPr>
                <w:rFonts w:eastAsiaTheme="minorHAnsi"/>
                <w:color w:val="000000"/>
                <w:lang w:val="en-US" w:eastAsia="en-US" w:bidi="mr-IN"/>
                <w14:ligatures w14:val="standardContextual"/>
              </w:rPr>
            </w:pPr>
          </w:p>
        </w:tc>
      </w:tr>
      <w:tr w:rsidR="003C6765"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63BAD6A7" w:rsidR="003C6765" w:rsidRDefault="003C6765" w:rsidP="003C6765">
            <w:r>
              <w:t>2</w:t>
            </w:r>
            <w:r w:rsidR="00CE7EE8">
              <w:t>.5</w:t>
            </w:r>
          </w:p>
        </w:tc>
      </w:tr>
      <w:tr w:rsidR="003C6765"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698043CE" w:rsidR="003C6765" w:rsidRDefault="00723725" w:rsidP="003C6765">
            <w:r>
              <w:t>0.</w:t>
            </w:r>
            <w:r w:rsidR="00CE7EE8">
              <w:t>83</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0AE8A978"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What percent of water must be mixed with honey so as to gain 20% by selling the mixture at the cost price of </w:t>
            </w:r>
            <w:proofErr w:type="gramStart"/>
            <w:r w:rsidRPr="00CE7EE8">
              <w:rPr>
                <w:rFonts w:eastAsiaTheme="minorHAnsi"/>
                <w:b/>
                <w:bCs/>
                <w:color w:val="000000"/>
                <w:lang w:val="en-US" w:eastAsia="en-US" w:bidi="mr-IN"/>
                <w14:ligatures w14:val="standardContextual"/>
              </w:rPr>
              <w:t>honey ?</w:t>
            </w:r>
            <w:proofErr w:type="gramEnd"/>
          </w:p>
        </w:tc>
      </w:tr>
      <w:tr w:rsidR="003C6765"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77777777" w:rsidR="003C6765" w:rsidRPr="00FA50B3" w:rsidRDefault="003C6765" w:rsidP="003C6765">
            <w:pPr>
              <w:pStyle w:val="BodyA"/>
              <w:rPr>
                <w:lang w:val="en-US"/>
              </w:rPr>
            </w:pPr>
            <w:r>
              <w:rPr>
                <w:lang w:val="en-US"/>
              </w:rPr>
              <w:t>multiple-choice</w:t>
            </w:r>
          </w:p>
        </w:tc>
      </w:tr>
      <w:tr w:rsidR="003C6765"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2BF966D8"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3C6765"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6B355E76"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3C6765"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3661B9D2"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w:t>
            </w:r>
          </w:p>
        </w:tc>
      </w:tr>
      <w:tr w:rsidR="003C6765"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7D3174BC"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4%</w:t>
            </w:r>
          </w:p>
        </w:tc>
      </w:tr>
      <w:tr w:rsidR="003C6765"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6EDE9E36" w:rsidR="003C6765" w:rsidRDefault="00CE7EE8" w:rsidP="003C6765">
            <w:pPr>
              <w:pStyle w:val="BodyA"/>
              <w:rPr>
                <w:lang w:val="en-US"/>
              </w:rPr>
            </w:pPr>
            <w:r>
              <w:rPr>
                <w:lang w:val="en-US"/>
              </w:rPr>
              <w:t>1</w:t>
            </w:r>
          </w:p>
        </w:tc>
      </w:tr>
      <w:tr w:rsidR="003C6765"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434E" w14:textId="6D687520" w:rsidR="003C6765" w:rsidRPr="00FA50B3" w:rsidRDefault="003C6765"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3E78D525" w:rsidR="003C6765" w:rsidRDefault="003C6765" w:rsidP="003C6765">
            <w:r>
              <w:t>2</w:t>
            </w:r>
            <w:r w:rsidR="00CE7EE8">
              <w:t>.5</w:t>
            </w:r>
          </w:p>
        </w:tc>
      </w:tr>
      <w:tr w:rsidR="003C6765"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065E0ECF" w:rsidR="003C6765" w:rsidRDefault="00723725" w:rsidP="003C6765">
            <w:r>
              <w:t>0.</w:t>
            </w:r>
            <w:r w:rsidR="00CE7EE8">
              <w:t>83</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1A00" w14:textId="4BB537E4" w:rsidR="003C6765" w:rsidRPr="00CE7EE8" w:rsidRDefault="00CE7EE8" w:rsidP="00CE7EE8">
            <w:pPr>
              <w:autoSpaceDE w:val="0"/>
              <w:autoSpaceDN w:val="0"/>
              <w:adjustRightInd w:val="0"/>
              <w:rPr>
                <w:rFonts w:ascii="47nesgibbduxvwpgke" w:eastAsiaTheme="minorHAnsi" w:hAnsi="47nesgibbduxvwpgke" w:cs="47nesgibbduxvwpgke"/>
                <w:b/>
                <w:bCs/>
                <w:lang w:eastAsia="en-US" w:bidi="mr-IN"/>
                <w14:ligatures w14:val="standardContextual"/>
              </w:rPr>
            </w:pPr>
            <w:r w:rsidRPr="00CE7EE8">
              <w:rPr>
                <w:rFonts w:ascii="47nesgibbduxvwpgke" w:eastAsiaTheme="minorHAnsi" w:hAnsi="47nesgibbduxvwpgke" w:cs="47nesgibbduxvwpgke"/>
                <w:b/>
                <w:bCs/>
                <w:lang w:eastAsia="en-US" w:bidi="mr-IN"/>
                <w14:ligatures w14:val="standardContextual"/>
              </w:rPr>
              <w:t xml:space="preserve">What is the rightmost digit preceding the zeros in the value of </w:t>
            </w:r>
            <w:proofErr w:type="gramStart"/>
            <w:r w:rsidRPr="00CE7EE8">
              <w:rPr>
                <w:rFonts w:ascii="47nesgibbduxvwpgke" w:eastAsiaTheme="minorHAnsi" w:hAnsi="47nesgibbduxvwpgke" w:cs="47nesgibbduxvwpgke"/>
                <w:b/>
                <w:bCs/>
                <w:lang w:eastAsia="en-US" w:bidi="mr-IN"/>
                <w14:ligatures w14:val="standardContextual"/>
              </w:rPr>
              <w:t>30</w:t>
            </w:r>
            <w:r w:rsidRPr="00CE7EE8">
              <w:rPr>
                <w:rFonts w:ascii="47nesgibbduxvwpgke" w:eastAsiaTheme="minorHAnsi" w:hAnsi="47nesgibbduxvwpgke" w:cs="47nesgibbduxvwpgke"/>
                <w:b/>
                <w:bCs/>
                <w:sz w:val="16"/>
                <w:szCs w:val="16"/>
                <w:lang w:eastAsia="en-US" w:bidi="mr-IN"/>
                <w14:ligatures w14:val="standardContextual"/>
              </w:rPr>
              <w:t xml:space="preserve">30 </w:t>
            </w:r>
            <w:r w:rsidRPr="00CE7EE8">
              <w:rPr>
                <w:rFonts w:ascii="47nesgibbduxvwpgke" w:eastAsiaTheme="minorHAnsi" w:hAnsi="47nesgibbduxvwpgke" w:cs="47nesgibbduxvwpgke"/>
                <w:b/>
                <w:bCs/>
                <w:lang w:eastAsia="en-US" w:bidi="mr-IN"/>
                <w14:ligatures w14:val="standardContextual"/>
              </w:rPr>
              <w:t>?</w:t>
            </w:r>
            <w:proofErr w:type="gramEnd"/>
          </w:p>
        </w:tc>
      </w:tr>
      <w:tr w:rsidR="003C6765"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77777777" w:rsidR="003C6765" w:rsidRPr="00FA50B3" w:rsidRDefault="003C6765" w:rsidP="003C6765">
            <w:pPr>
              <w:pStyle w:val="BodyA"/>
              <w:rPr>
                <w:lang w:val="en-US"/>
              </w:rPr>
            </w:pPr>
            <w:r>
              <w:rPr>
                <w:lang w:val="en-US"/>
              </w:rPr>
              <w:t>multiple-choice</w:t>
            </w:r>
          </w:p>
        </w:tc>
      </w:tr>
      <w:tr w:rsidR="003C6765"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4933F55C"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6958AB01"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09A52460"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7</w:t>
            </w:r>
          </w:p>
        </w:tc>
      </w:tr>
      <w:tr w:rsidR="003C6765"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1F7136A4"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9</w:t>
            </w:r>
          </w:p>
        </w:tc>
      </w:tr>
      <w:tr w:rsidR="003C6765"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1235159C" w:rsidR="003C6765" w:rsidRDefault="00CE7EE8" w:rsidP="003C6765">
            <w:pPr>
              <w:pStyle w:val="BodyA"/>
              <w:rPr>
                <w:lang w:val="en-US"/>
              </w:rPr>
            </w:pPr>
            <w:r>
              <w:rPr>
                <w:lang w:val="en-US"/>
              </w:rPr>
              <w:t>4</w:t>
            </w:r>
          </w:p>
        </w:tc>
      </w:tr>
      <w:tr w:rsidR="003C6765"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08840" w14:textId="198AC09D" w:rsidR="003C6765" w:rsidRPr="00FA50B3" w:rsidRDefault="003C6765"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18E91EFC" w:rsidR="003C6765" w:rsidRDefault="003C6765" w:rsidP="003C6765">
            <w:r>
              <w:t>2</w:t>
            </w:r>
            <w:r w:rsidR="00CE7EE8">
              <w:t>.5</w:t>
            </w:r>
          </w:p>
        </w:tc>
      </w:tr>
      <w:tr w:rsidR="003C6765"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584B10FE" w:rsidR="003C6765" w:rsidRDefault="00723725" w:rsidP="003C6765">
            <w:r>
              <w:t>0.</w:t>
            </w:r>
            <w:r w:rsidR="00CE7EE8">
              <w:t>83</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FD34" w14:textId="3CDA3535"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421 and 427, when divided by the same number, leave the same remainder 1. How many numbers can be used as the divisor in order to get the same remainder </w:t>
            </w:r>
            <w:proofErr w:type="gramStart"/>
            <w:r w:rsidRPr="00CE7EE8">
              <w:rPr>
                <w:rFonts w:eastAsiaTheme="minorHAnsi"/>
                <w:b/>
                <w:bCs/>
                <w:color w:val="000000"/>
                <w:lang w:val="en-US" w:eastAsia="en-US" w:bidi="mr-IN"/>
                <w14:ligatures w14:val="standardContextual"/>
              </w:rPr>
              <w:t>1 ?</w:t>
            </w:r>
            <w:proofErr w:type="gramEnd"/>
          </w:p>
        </w:tc>
      </w:tr>
      <w:tr w:rsidR="003C6765"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77777777" w:rsidR="003C6765" w:rsidRPr="00FA50B3" w:rsidRDefault="003C6765" w:rsidP="003C6765">
            <w:pPr>
              <w:pStyle w:val="BodyA"/>
              <w:rPr>
                <w:lang w:val="en-US"/>
              </w:rPr>
            </w:pPr>
            <w:r>
              <w:rPr>
                <w:lang w:val="en-US"/>
              </w:rPr>
              <w:t>multiple-choice</w:t>
            </w:r>
          </w:p>
        </w:tc>
      </w:tr>
      <w:tr w:rsidR="003C6765"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4C88B802"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3408016A"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3C6765"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322B0D6F"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38AF3191" w:rsidR="003C6765" w:rsidRPr="00FA50B3" w:rsidRDefault="00CE7EE8"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4</w:t>
            </w:r>
          </w:p>
        </w:tc>
      </w:tr>
      <w:tr w:rsidR="003C6765"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00C7721A" w:rsidR="003C6765" w:rsidRDefault="00CE7EE8" w:rsidP="003C6765">
            <w:pPr>
              <w:pStyle w:val="BodyA"/>
              <w:rPr>
                <w:lang w:val="en-US"/>
              </w:rPr>
            </w:pPr>
            <w:r>
              <w:rPr>
                <w:lang w:val="en-US"/>
              </w:rPr>
              <w:t>3</w:t>
            </w:r>
          </w:p>
        </w:tc>
      </w:tr>
      <w:tr w:rsidR="003C6765"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7C93" w14:textId="7E710BAF" w:rsidR="003C6765" w:rsidRPr="00D2291E" w:rsidRDefault="003C6765"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3C6765"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3BFA84FE" w:rsidR="003C6765" w:rsidRDefault="003C6765" w:rsidP="003C6765">
            <w:r>
              <w:t>2</w:t>
            </w:r>
            <w:r w:rsidR="00CE7EE8">
              <w:t>.5</w:t>
            </w:r>
          </w:p>
        </w:tc>
      </w:tr>
      <w:tr w:rsidR="003C6765"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2FB6498F" w:rsidR="003C6765" w:rsidRDefault="00723725" w:rsidP="003C6765">
            <w:r>
              <w:t>0.</w:t>
            </w:r>
            <w:r w:rsidR="00CE7EE8">
              <w:t>83</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F3AC" w14:textId="3E8FA529"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A can X contains 399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petrol and a can Y contains 532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diesel. They are to be bottled in bottles of equal size so that whole of petrol and diesel would be separately bottled. the bottle capacity in terms of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is an integer. How many different bottle sizes are </w:t>
            </w:r>
            <w:proofErr w:type="gramStart"/>
            <w:r w:rsidRPr="00CE7EE8">
              <w:rPr>
                <w:rFonts w:eastAsiaTheme="minorHAnsi"/>
                <w:b/>
                <w:bCs/>
                <w:color w:val="000000"/>
                <w:lang w:val="en-US" w:eastAsia="en-US" w:bidi="mr-IN"/>
                <w14:ligatures w14:val="standardContextual"/>
              </w:rPr>
              <w:t>possible ?</w:t>
            </w:r>
            <w:proofErr w:type="gramEnd"/>
          </w:p>
        </w:tc>
      </w:tr>
      <w:tr w:rsidR="003C6765"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77777777" w:rsidR="003C6765" w:rsidRPr="00FA50B3" w:rsidRDefault="003C6765" w:rsidP="003C6765">
            <w:pPr>
              <w:pStyle w:val="BodyA"/>
              <w:rPr>
                <w:lang w:val="en-US"/>
              </w:rPr>
            </w:pPr>
            <w:r>
              <w:rPr>
                <w:lang w:val="en-US"/>
              </w:rPr>
              <w:t>multiple-choice</w:t>
            </w:r>
          </w:p>
        </w:tc>
      </w:tr>
      <w:tr w:rsidR="003C6765"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566D65E3"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3DEA9633" w:rsidR="003C6765" w:rsidRPr="00FA50B3" w:rsidRDefault="00CE7EE8" w:rsidP="00D2291E">
            <w:pPr>
              <w:pStyle w:val="Options"/>
            </w:pPr>
            <w:r>
              <w:t>4</w:t>
            </w:r>
          </w:p>
        </w:tc>
      </w:tr>
      <w:tr w:rsidR="003C6765"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6B90E91C" w:rsidR="003C6765" w:rsidRPr="00FA50B3" w:rsidRDefault="00CE7EE8" w:rsidP="008114E9">
            <w:pPr>
              <w:pStyle w:val="Options"/>
            </w:pPr>
            <w:r>
              <w:t>5</w:t>
            </w:r>
          </w:p>
        </w:tc>
      </w:tr>
      <w:tr w:rsidR="003C6765"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314BB50F" w:rsidR="003C6765" w:rsidRPr="00FA50B3" w:rsidRDefault="00CE7EE8" w:rsidP="008114E9">
            <w:pPr>
              <w:pStyle w:val="Options"/>
            </w:pPr>
            <w:r>
              <w:t>6</w:t>
            </w:r>
          </w:p>
        </w:tc>
      </w:tr>
      <w:tr w:rsidR="003C6765"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4F0BF532" w:rsidR="003C6765" w:rsidRDefault="00CE7EE8" w:rsidP="003C6765">
            <w:pPr>
              <w:pStyle w:val="BodyA"/>
              <w:rPr>
                <w:lang w:val="en-US"/>
              </w:rPr>
            </w:pPr>
            <w:r>
              <w:rPr>
                <w:lang w:val="en-US"/>
              </w:rPr>
              <w:t>2</w:t>
            </w:r>
          </w:p>
        </w:tc>
      </w:tr>
      <w:tr w:rsidR="003C6765"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C234" w14:textId="18CA5D80"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5A9FD19" w:rsidR="003C6765" w:rsidRDefault="003C6765" w:rsidP="003C6765">
            <w:r>
              <w:t>2</w:t>
            </w:r>
            <w:r w:rsidR="00CE7EE8">
              <w:t>.5</w:t>
            </w:r>
          </w:p>
        </w:tc>
      </w:tr>
      <w:tr w:rsidR="003C6765"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6248929C" w:rsidR="003C6765" w:rsidRDefault="00723725" w:rsidP="003C6765">
            <w:r>
              <w:t>0.</w:t>
            </w:r>
            <w:r w:rsidR="00CE7EE8">
              <w:t>83</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80286" w14:textId="77777777" w:rsidR="00CE7EE8" w:rsidRDefault="00CE7EE8" w:rsidP="008114E9">
            <w:pPr>
              <w:pStyle w:val="Question"/>
            </w:pPr>
            <w:r w:rsidRPr="00CE7EE8">
              <w:t xml:space="preserve">Consider the following statements in respect of the sum S = x + y + z, where x, y and z are distinct prime numbers each less than </w:t>
            </w:r>
            <w:proofErr w:type="gramStart"/>
            <w:r w:rsidRPr="00CE7EE8">
              <w:t>10 :</w:t>
            </w:r>
            <w:proofErr w:type="gramEnd"/>
            <w:r w:rsidRPr="00CE7EE8">
              <w:t xml:space="preserve"> </w:t>
            </w:r>
          </w:p>
          <w:p w14:paraId="55E4669F" w14:textId="35035BF9" w:rsidR="00CE7EE8" w:rsidRPr="00CE7EE8" w:rsidRDefault="00CE7EE8" w:rsidP="00CE7EE8">
            <w:pPr>
              <w:pStyle w:val="Question"/>
              <w:numPr>
                <w:ilvl w:val="0"/>
                <w:numId w:val="13"/>
              </w:numPr>
              <w:rPr>
                <w:b w:val="0"/>
                <w:bCs w:val="0"/>
              </w:rPr>
            </w:pPr>
            <w:r w:rsidRPr="00CE7EE8">
              <w:rPr>
                <w:b w:val="0"/>
                <w:bCs w:val="0"/>
              </w:rPr>
              <w:t xml:space="preserve">The unit digit of S can be 0. </w:t>
            </w:r>
          </w:p>
          <w:p w14:paraId="14594284" w14:textId="066B9074" w:rsidR="00CE7EE8" w:rsidRPr="00CE7EE8" w:rsidRDefault="00CE7EE8" w:rsidP="00CE7EE8">
            <w:pPr>
              <w:pStyle w:val="Question"/>
              <w:numPr>
                <w:ilvl w:val="0"/>
                <w:numId w:val="13"/>
              </w:numPr>
              <w:rPr>
                <w:b w:val="0"/>
                <w:bCs w:val="0"/>
              </w:rPr>
            </w:pPr>
            <w:r w:rsidRPr="00CE7EE8">
              <w:rPr>
                <w:b w:val="0"/>
                <w:bCs w:val="0"/>
              </w:rPr>
              <w:t xml:space="preserve">The unit digit of S can be 9. </w:t>
            </w:r>
          </w:p>
          <w:p w14:paraId="65B011FE" w14:textId="679167B6" w:rsidR="00CE7EE8" w:rsidRPr="00CE7EE8" w:rsidRDefault="00CE7EE8" w:rsidP="00CE7EE8">
            <w:pPr>
              <w:pStyle w:val="Question"/>
              <w:numPr>
                <w:ilvl w:val="0"/>
                <w:numId w:val="13"/>
              </w:numPr>
              <w:rPr>
                <w:b w:val="0"/>
                <w:bCs w:val="0"/>
              </w:rPr>
            </w:pPr>
            <w:r w:rsidRPr="00CE7EE8">
              <w:rPr>
                <w:b w:val="0"/>
                <w:bCs w:val="0"/>
              </w:rPr>
              <w:t xml:space="preserve">The unit digit of S can be 5. </w:t>
            </w:r>
          </w:p>
          <w:p w14:paraId="7FCB64E3" w14:textId="3F59737B" w:rsidR="003C6765" w:rsidRPr="00FA50B3" w:rsidRDefault="00CE7EE8" w:rsidP="008114E9">
            <w:pPr>
              <w:pStyle w:val="Question"/>
            </w:pPr>
            <w:r w:rsidRPr="00CE7EE8">
              <w:t xml:space="preserve">Which of the statements given above are </w:t>
            </w:r>
            <w:proofErr w:type="gramStart"/>
            <w:r w:rsidRPr="00CE7EE8">
              <w:t>correct ?</w:t>
            </w:r>
            <w:proofErr w:type="gramEnd"/>
          </w:p>
        </w:tc>
      </w:tr>
      <w:tr w:rsidR="003C6765"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77777777" w:rsidR="003C6765" w:rsidRPr="00FA50B3" w:rsidRDefault="003C6765" w:rsidP="003C6765">
            <w:pPr>
              <w:pStyle w:val="BodyA"/>
              <w:rPr>
                <w:lang w:val="en-US"/>
              </w:rPr>
            </w:pPr>
            <w:r>
              <w:rPr>
                <w:lang w:val="en-US"/>
              </w:rPr>
              <w:t>multiple-choice</w:t>
            </w:r>
          </w:p>
        </w:tc>
      </w:tr>
      <w:tr w:rsidR="003C6765"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78FA6D5C" w:rsidR="003C6765" w:rsidRPr="00FA50B3" w:rsidRDefault="00CE7EE8" w:rsidP="008114E9">
            <w:pPr>
              <w:pStyle w:val="Options"/>
            </w:pPr>
            <w:r>
              <w:rPr>
                <w:rFonts w:ascii="47nesgibbduxvwpgke" w:hAnsi="47nesgibbduxvwpgke" w:cs="47nesgibbduxvwpgke"/>
              </w:rPr>
              <w:t>1 and 2 only</w:t>
            </w:r>
          </w:p>
        </w:tc>
      </w:tr>
      <w:tr w:rsidR="003C6765"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14F438E0" w:rsidR="003C6765" w:rsidRPr="00FA50B3" w:rsidRDefault="00CE7EE8" w:rsidP="008114E9">
            <w:pPr>
              <w:pStyle w:val="Options"/>
            </w:pPr>
            <w:r>
              <w:rPr>
                <w:rFonts w:ascii="47nesgibbduxvwpgke" w:hAnsi="47nesgibbduxvwpgke" w:cs="47nesgibbduxvwpgke"/>
              </w:rPr>
              <w:t>2 and 3 only</w:t>
            </w:r>
          </w:p>
        </w:tc>
      </w:tr>
      <w:tr w:rsidR="003C6765"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4967F781" w:rsidR="003C6765" w:rsidRPr="00FA50B3" w:rsidRDefault="00CE7EE8" w:rsidP="008114E9">
            <w:pPr>
              <w:pStyle w:val="Options"/>
            </w:pPr>
            <w:r>
              <w:rPr>
                <w:rFonts w:ascii="47nesgibbduxvwpgke" w:hAnsi="47nesgibbduxvwpgke" w:cs="47nesgibbduxvwpgke"/>
              </w:rPr>
              <w:t>1 and 3 only</w:t>
            </w:r>
          </w:p>
        </w:tc>
      </w:tr>
      <w:tr w:rsidR="003C6765"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154E3181" w:rsidR="003C6765" w:rsidRPr="00FA50B3" w:rsidRDefault="00CE7EE8" w:rsidP="008114E9">
            <w:pPr>
              <w:pStyle w:val="Options"/>
            </w:pPr>
            <w:r>
              <w:rPr>
                <w:rFonts w:ascii="47nesgibbduxvwpgke" w:hAnsi="47nesgibbduxvwpgke" w:cs="47nesgibbduxvwpgke"/>
              </w:rPr>
              <w:t>1, 2 and 3</w:t>
            </w:r>
          </w:p>
        </w:tc>
      </w:tr>
      <w:tr w:rsidR="003C6765"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09891850" w:rsidR="003C6765" w:rsidRDefault="008114E9" w:rsidP="003C6765">
            <w:pPr>
              <w:pStyle w:val="BodyA"/>
              <w:rPr>
                <w:lang w:val="en-US"/>
              </w:rPr>
            </w:pPr>
            <w:r>
              <w:rPr>
                <w:lang w:val="en-US"/>
              </w:rPr>
              <w:t>3</w:t>
            </w:r>
          </w:p>
        </w:tc>
      </w:tr>
      <w:tr w:rsidR="003C6765"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C795C" w14:textId="73CDF1CF"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486077C9" w:rsidR="003C6765" w:rsidRDefault="003C6765" w:rsidP="003C6765">
            <w:r>
              <w:t>2</w:t>
            </w:r>
            <w:r w:rsidR="00CE7EE8">
              <w:t>.5</w:t>
            </w:r>
          </w:p>
        </w:tc>
      </w:tr>
      <w:tr w:rsidR="003C6765"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2285772D" w:rsidR="003C6765" w:rsidRDefault="00723725" w:rsidP="003C6765">
            <w:r>
              <w:t>0.</w:t>
            </w:r>
            <w:r w:rsidR="00CE7EE8">
              <w:t>83</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20742" w14:textId="77777777" w:rsidR="00CE7EE8" w:rsidRDefault="00CE7EE8" w:rsidP="008114E9">
            <w:pPr>
              <w:pStyle w:val="Question"/>
              <w:rPr>
                <w:b w:val="0"/>
                <w:bCs w:val="0"/>
              </w:rPr>
            </w:pPr>
            <w:r w:rsidRPr="00CE7EE8">
              <w:rPr>
                <w:b w:val="0"/>
                <w:bCs w:val="0"/>
              </w:rPr>
              <w:t xml:space="preserve">Directions for the following 3 (three) </w:t>
            </w:r>
            <w:proofErr w:type="gramStart"/>
            <w:r w:rsidRPr="00CE7EE8">
              <w:rPr>
                <w:b w:val="0"/>
                <w:bCs w:val="0"/>
              </w:rPr>
              <w:t>items :</w:t>
            </w:r>
            <w:proofErr w:type="gramEnd"/>
          </w:p>
          <w:p w14:paraId="4201E0A8" w14:textId="77777777" w:rsidR="00F12894" w:rsidRDefault="00CE7EE8" w:rsidP="008114E9">
            <w:pPr>
              <w:pStyle w:val="Question"/>
              <w:rPr>
                <w:b w:val="0"/>
                <w:bCs w:val="0"/>
              </w:rPr>
            </w:pPr>
            <w:r w:rsidRPr="00CE7EE8">
              <w:rPr>
                <w:b w:val="0"/>
                <w:bCs w:val="0"/>
              </w:rPr>
              <w:t xml:space="preserve"> Read the following two passages and answer the items that follow the passages. Your answers to these items should be based on the passages only. </w:t>
            </w:r>
          </w:p>
          <w:p w14:paraId="71C9D58B" w14:textId="40B42500" w:rsidR="00F12894" w:rsidRPr="00F12894" w:rsidRDefault="00CE7EE8" w:rsidP="00F12894">
            <w:pPr>
              <w:pStyle w:val="Question"/>
              <w:jc w:val="center"/>
            </w:pPr>
            <w:r w:rsidRPr="00F12894">
              <w:t xml:space="preserve">Passage </w:t>
            </w:r>
            <w:r w:rsidR="00F12894" w:rsidRPr="00F12894">
              <w:t>–</w:t>
            </w:r>
            <w:r w:rsidRPr="00F12894">
              <w:t xml:space="preserve"> 1</w:t>
            </w:r>
          </w:p>
          <w:p w14:paraId="5345A1B5" w14:textId="77777777" w:rsidR="00F12894" w:rsidRDefault="00CE7EE8" w:rsidP="008114E9">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526C1CC4" w14:textId="77777777" w:rsidR="00F12894" w:rsidRPr="00F12894" w:rsidRDefault="00CE7EE8" w:rsidP="008114E9">
            <w:pPr>
              <w:pStyle w:val="Question"/>
            </w:pPr>
            <w:r w:rsidRPr="00F12894">
              <w:t xml:space="preserve">Based on the above passage, the following assumptions have been </w:t>
            </w:r>
            <w:proofErr w:type="gramStart"/>
            <w:r w:rsidRPr="00F12894">
              <w:t>made :</w:t>
            </w:r>
            <w:proofErr w:type="gramEnd"/>
            <w:r w:rsidRPr="00F12894">
              <w:t xml:space="preserve"> </w:t>
            </w:r>
          </w:p>
          <w:p w14:paraId="2B129588" w14:textId="6D33AFB0" w:rsidR="00F12894" w:rsidRDefault="00CE7EE8" w:rsidP="00F12894">
            <w:pPr>
              <w:pStyle w:val="Question"/>
              <w:numPr>
                <w:ilvl w:val="0"/>
                <w:numId w:val="15"/>
              </w:numPr>
              <w:rPr>
                <w:b w:val="0"/>
                <w:bCs w:val="0"/>
              </w:rPr>
            </w:pPr>
            <w:r w:rsidRPr="00CE7EE8">
              <w:rPr>
                <w:b w:val="0"/>
                <w:bCs w:val="0"/>
              </w:rPr>
              <w:t xml:space="preserve">For effective school education, parents have greater role than the governments. </w:t>
            </w:r>
          </w:p>
          <w:p w14:paraId="0942BC4C" w14:textId="6E8C76DD" w:rsidR="00F12894" w:rsidRDefault="00CE7EE8" w:rsidP="00F12894">
            <w:pPr>
              <w:pStyle w:val="Question"/>
              <w:numPr>
                <w:ilvl w:val="0"/>
                <w:numId w:val="15"/>
              </w:numPr>
              <w:rPr>
                <w:b w:val="0"/>
                <w:bCs w:val="0"/>
              </w:rPr>
            </w:pPr>
            <w:r w:rsidRPr="00CE7EE8">
              <w:rPr>
                <w:b w:val="0"/>
                <w:bCs w:val="0"/>
              </w:rPr>
              <w:t>School curriculum that conforms to today's requirements and is uniform for the entire country may address the issues brought out.</w:t>
            </w:r>
          </w:p>
          <w:p w14:paraId="2DF2B3AA" w14:textId="14472AD4" w:rsidR="003C6765" w:rsidRPr="00F12894" w:rsidRDefault="00CE7EE8" w:rsidP="008114E9">
            <w:pPr>
              <w:pStyle w:val="Question"/>
            </w:pPr>
            <w:r w:rsidRPr="00F12894">
              <w:t xml:space="preserve">Which of the assumptions given above is/are </w:t>
            </w:r>
            <w:proofErr w:type="gramStart"/>
            <w:r w:rsidRPr="00F12894">
              <w:t>valid ?</w:t>
            </w:r>
            <w:proofErr w:type="gramEnd"/>
          </w:p>
        </w:tc>
      </w:tr>
      <w:tr w:rsidR="003C6765"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77777777" w:rsidR="003C6765" w:rsidRPr="00FA50B3" w:rsidRDefault="003C6765" w:rsidP="003C6765">
            <w:pPr>
              <w:pStyle w:val="BodyA"/>
              <w:rPr>
                <w:lang w:val="en-US"/>
              </w:rPr>
            </w:pPr>
            <w:r>
              <w:rPr>
                <w:lang w:val="en-US"/>
              </w:rPr>
              <w:t>multiple-choice</w:t>
            </w:r>
          </w:p>
        </w:tc>
      </w:tr>
      <w:tr w:rsidR="003C6765"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29F1DE92" w:rsidR="003C6765" w:rsidRPr="00FA50B3" w:rsidRDefault="00F12894" w:rsidP="00F12894">
            <w:pPr>
              <w:pStyle w:val="Options"/>
              <w:ind w:left="0" w:firstLine="0"/>
            </w:pPr>
            <w:r>
              <w:rPr>
                <w:rFonts w:ascii="47nesgibbduxvwpgke" w:hAnsi="47nesgibbduxvwpgke" w:cs="47nesgibbduxvwpgke"/>
              </w:rPr>
              <w:t>1 only</w:t>
            </w:r>
          </w:p>
        </w:tc>
      </w:tr>
      <w:tr w:rsidR="003C6765"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2CF449AE" w:rsidR="003C6765" w:rsidRPr="00FA50B3" w:rsidRDefault="00F12894" w:rsidP="008114E9">
            <w:pPr>
              <w:pStyle w:val="Options"/>
            </w:pPr>
            <w:r>
              <w:rPr>
                <w:rFonts w:ascii="47nesgibbduxvwpgke" w:hAnsi="47nesgibbduxvwpgke" w:cs="47nesgibbduxvwpgke"/>
              </w:rPr>
              <w:t>2 only</w:t>
            </w:r>
          </w:p>
        </w:tc>
      </w:tr>
      <w:tr w:rsidR="003C6765"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70A8609D" w:rsidR="003C6765" w:rsidRPr="00FA50B3" w:rsidRDefault="00F12894" w:rsidP="008114E9">
            <w:pPr>
              <w:pStyle w:val="Options"/>
            </w:pPr>
            <w:r>
              <w:rPr>
                <w:rFonts w:ascii="47nesgibbduxvwpgke" w:hAnsi="47nesgibbduxvwpgke" w:cs="47nesgibbduxvwpgke"/>
              </w:rPr>
              <w:t>Both 1 and 2</w:t>
            </w:r>
          </w:p>
        </w:tc>
      </w:tr>
      <w:tr w:rsidR="003C6765"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6564EA68" w:rsidR="003C6765" w:rsidRPr="00FA50B3" w:rsidRDefault="00F12894" w:rsidP="008114E9">
            <w:pPr>
              <w:pStyle w:val="Options"/>
            </w:pPr>
            <w:r w:rsidRPr="00F12894">
              <w:t>Neither 1 nor 2</w:t>
            </w:r>
          </w:p>
        </w:tc>
      </w:tr>
      <w:tr w:rsidR="003C6765"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635A8B1E" w:rsidR="003C6765" w:rsidRDefault="00F12894" w:rsidP="003C6765">
            <w:pPr>
              <w:pStyle w:val="BodyA"/>
              <w:rPr>
                <w:lang w:val="en-US"/>
              </w:rPr>
            </w:pPr>
            <w:r>
              <w:rPr>
                <w:lang w:val="en-US"/>
              </w:rPr>
              <w:t>4</w:t>
            </w:r>
          </w:p>
        </w:tc>
      </w:tr>
      <w:tr w:rsidR="003C6765"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77777777" w:rsidR="003C6765" w:rsidRDefault="003C6765" w:rsidP="003C6765">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EC39" w14:textId="2397E4A1"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20A59E77" w:rsidR="003C6765" w:rsidRDefault="003C6765" w:rsidP="003C6765">
            <w:r>
              <w:t>2</w:t>
            </w:r>
            <w:r w:rsidR="00F12894">
              <w:t>.5</w:t>
            </w:r>
          </w:p>
        </w:tc>
      </w:tr>
      <w:tr w:rsidR="003C6765"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6812C444" w:rsidR="003C6765" w:rsidRDefault="00723725" w:rsidP="003C6765">
            <w:r>
              <w:t>0.</w:t>
            </w:r>
            <w:r w:rsidR="00F12894">
              <w:t>83</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DB50" w14:textId="77777777" w:rsidR="00F12894" w:rsidRPr="00F12894" w:rsidRDefault="00F12894" w:rsidP="00F12894">
            <w:pPr>
              <w:pStyle w:val="Question"/>
              <w:jc w:val="center"/>
            </w:pPr>
            <w:r w:rsidRPr="00F12894">
              <w:t>Passage – 1</w:t>
            </w:r>
          </w:p>
          <w:p w14:paraId="721C3864" w14:textId="77777777" w:rsidR="00F12894" w:rsidRDefault="00F12894" w:rsidP="00F1289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49DCB408" w14:textId="11D025AB" w:rsidR="003C6765" w:rsidRPr="00F12894" w:rsidRDefault="00F12894" w:rsidP="00F12894">
            <w:pPr>
              <w:autoSpaceDE w:val="0"/>
              <w:autoSpaceDN w:val="0"/>
              <w:adjustRightInd w:val="0"/>
              <w:rPr>
                <w:rFonts w:ascii="47nesgibbduxvwpgke" w:eastAsiaTheme="minorHAnsi" w:hAnsi="47nesgibbduxvwpgke" w:cs="47nesgibbduxvwpgke"/>
                <w:b/>
                <w:bCs/>
                <w:lang w:eastAsia="en-US" w:bidi="mr-IN"/>
                <w14:ligatures w14:val="standardContextual"/>
              </w:rPr>
            </w:pPr>
            <w:r w:rsidRPr="00F12894">
              <w:rPr>
                <w:rFonts w:ascii="47nesgibbduxvwpgke" w:eastAsiaTheme="minorHAnsi" w:hAnsi="47nesgibbduxvwpgke" w:cs="47nesgibbduxvwpgke"/>
                <w:b/>
                <w:bCs/>
                <w:lang w:eastAsia="en-US" w:bidi="mr-IN"/>
                <w14:ligatures w14:val="standardContextual"/>
              </w:rPr>
              <w:t xml:space="preserve">Which one of the following statements best reflects the central idea conveyed by the </w:t>
            </w:r>
            <w:proofErr w:type="gramStart"/>
            <w:r w:rsidRPr="00F12894">
              <w:rPr>
                <w:rFonts w:ascii="47nesgibbduxvwpgke" w:eastAsiaTheme="minorHAnsi" w:hAnsi="47nesgibbduxvwpgke" w:cs="47nesgibbduxvwpgke"/>
                <w:b/>
                <w:bCs/>
                <w:lang w:eastAsia="en-US" w:bidi="mr-IN"/>
                <w14:ligatures w14:val="standardContextual"/>
              </w:rPr>
              <w:t>passage ?</w:t>
            </w:r>
            <w:proofErr w:type="gramEnd"/>
            <w:r w:rsidR="008114E9" w:rsidRPr="00F12894">
              <w:rPr>
                <w:b/>
                <w:bCs/>
              </w:rPr>
              <w:t xml:space="preserve"> </w:t>
            </w:r>
          </w:p>
        </w:tc>
      </w:tr>
      <w:tr w:rsidR="003C6765"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77777777" w:rsidR="003C6765" w:rsidRPr="00FA50B3" w:rsidRDefault="003C6765" w:rsidP="003C6765">
            <w:pPr>
              <w:pStyle w:val="BodyA"/>
              <w:rPr>
                <w:lang w:val="en-US"/>
              </w:rPr>
            </w:pPr>
            <w:r>
              <w:rPr>
                <w:lang w:val="en-US"/>
              </w:rPr>
              <w:t>multiple-choice</w:t>
            </w:r>
          </w:p>
        </w:tc>
      </w:tr>
      <w:tr w:rsidR="003C6765"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191BE65A" w:rsidR="003C6765" w:rsidRPr="00FA50B3" w:rsidRDefault="00F12894" w:rsidP="008114E9">
            <w:pPr>
              <w:pStyle w:val="Options"/>
            </w:pPr>
            <w:r w:rsidRPr="00F12894">
              <w:t>Total eradication of poverty in the country will resolve the issue of under-performance of our schoolchildren.</w:t>
            </w:r>
          </w:p>
        </w:tc>
      </w:tr>
      <w:tr w:rsidR="003C6765"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3397E38C" w:rsidR="003C6765" w:rsidRPr="00FA50B3" w:rsidRDefault="00F12894" w:rsidP="008114E9">
            <w:pPr>
              <w:pStyle w:val="Options"/>
            </w:pPr>
            <w:r w:rsidRPr="00F12894">
              <w:t xml:space="preserve">Monetary incentives to parents and teachers </w:t>
            </w:r>
            <w:proofErr w:type="gramStart"/>
            <w:r w:rsidRPr="00F12894">
              <w:t>is</w:t>
            </w:r>
            <w:proofErr w:type="gramEnd"/>
            <w:r w:rsidRPr="00F12894">
              <w:t xml:space="preserve"> a strategy to improve the children's academic performance.</w:t>
            </w:r>
          </w:p>
        </w:tc>
      </w:tr>
      <w:tr w:rsidR="003C6765"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33372F7B" w:rsidR="003C6765" w:rsidRPr="00FA50B3" w:rsidRDefault="00F12894" w:rsidP="008114E9">
            <w:pPr>
              <w:pStyle w:val="Options"/>
            </w:pPr>
            <w:r w:rsidRPr="00F12894">
              <w:t>Public policy should ensure that competencies and achievements of young people are aligned with their expectations.</w:t>
            </w:r>
          </w:p>
        </w:tc>
      </w:tr>
      <w:tr w:rsidR="003C6765"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075DB94C" w:rsidR="003C6765" w:rsidRPr="00FA50B3" w:rsidRDefault="00F12894" w:rsidP="008114E9">
            <w:pPr>
              <w:pStyle w:val="Options"/>
            </w:pPr>
            <w:r w:rsidRPr="00F12894">
              <w:t>India is not going to take advantage of the demographic dividend unless some school pass-outs go back to agriculture.</w:t>
            </w:r>
          </w:p>
        </w:tc>
      </w:tr>
      <w:tr w:rsidR="003C6765"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04CAD7AC" w:rsidR="003C6765" w:rsidRDefault="00F12894" w:rsidP="003C6765">
            <w:pPr>
              <w:pStyle w:val="BodyA"/>
              <w:rPr>
                <w:lang w:val="en-US"/>
              </w:rPr>
            </w:pPr>
            <w:r>
              <w:rPr>
                <w:lang w:val="en-US"/>
              </w:rPr>
              <w:t>3</w:t>
            </w:r>
          </w:p>
        </w:tc>
      </w:tr>
      <w:tr w:rsidR="003C6765"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E1E91" w14:textId="74C09183" w:rsidR="003C6765" w:rsidRPr="00FA50B3" w:rsidRDefault="003C6765" w:rsidP="008114E9">
            <w:pPr>
              <w:pStyle w:val="Explanation"/>
            </w:pPr>
          </w:p>
        </w:tc>
      </w:tr>
      <w:tr w:rsidR="003C6765"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4FE6190D" w:rsidR="003C6765" w:rsidRDefault="003C6765" w:rsidP="003C6765">
            <w:r>
              <w:t>2</w:t>
            </w:r>
            <w:r w:rsidR="00F12894">
              <w:t>.5</w:t>
            </w:r>
          </w:p>
        </w:tc>
      </w:tr>
      <w:tr w:rsidR="003C6765"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59BCED2A" w:rsidR="003C6765" w:rsidRDefault="00723725" w:rsidP="003C6765">
            <w:r>
              <w:t>0.</w:t>
            </w:r>
            <w:r w:rsidR="00F12894">
              <w:t>83</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1625" w14:textId="12025FB0" w:rsidR="00F12894" w:rsidRPr="00F12894" w:rsidRDefault="00F12894" w:rsidP="00F12894">
            <w:pPr>
              <w:pStyle w:val="Question"/>
              <w:jc w:val="center"/>
            </w:pPr>
            <w:r w:rsidRPr="00F12894">
              <w:t>Passage - 2</w:t>
            </w:r>
          </w:p>
          <w:p w14:paraId="0A84CDA8" w14:textId="77777777" w:rsidR="003C6765" w:rsidRDefault="00F12894" w:rsidP="008114E9">
            <w:pPr>
              <w:pStyle w:val="Question"/>
              <w:rPr>
                <w:b w:val="0"/>
                <w:bCs w:val="0"/>
              </w:rPr>
            </w:pPr>
            <w:r w:rsidRPr="00F12894">
              <w:rPr>
                <w:b w:val="0"/>
                <w:bCs w:val="0"/>
              </w:rPr>
              <w:t>We take it for granted now that science has a social responsibility. The idea would not have occurred to Newton or Galileo. They thought of science as an account of the world as it is, and the only responsibility that they acknowledged was to tell the truth. The idea that science is a social enterprise is modern, and it begins at the industrial revolution. We are surprised that we cannot trace a social sense further back, because we nurse the illusion that the industrial revolution ended a golden age.</w:t>
            </w:r>
          </w:p>
          <w:p w14:paraId="7804D074" w14:textId="4E69B579" w:rsidR="00F12894" w:rsidRPr="00FA50B3" w:rsidRDefault="00F12894" w:rsidP="00F12894">
            <w:pPr>
              <w:pStyle w:val="Question"/>
            </w:pPr>
            <w:r w:rsidRPr="00F12894">
              <w:t>Which one of the following statements best reflects the thinking of the author about the science</w:t>
            </w:r>
            <w:r>
              <w:t>?</w:t>
            </w:r>
          </w:p>
        </w:tc>
      </w:tr>
      <w:tr w:rsidR="003C6765"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77777777" w:rsidR="003C6765" w:rsidRPr="00FA50B3" w:rsidRDefault="003C6765" w:rsidP="003C6765">
            <w:pPr>
              <w:pStyle w:val="BodyA"/>
              <w:rPr>
                <w:lang w:val="en-US"/>
              </w:rPr>
            </w:pPr>
            <w:r>
              <w:rPr>
                <w:lang w:val="en-US"/>
              </w:rPr>
              <w:t>multiple-choice</w:t>
            </w:r>
          </w:p>
        </w:tc>
      </w:tr>
      <w:tr w:rsidR="003C6765"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54D35B13" w:rsidR="003C6765" w:rsidRPr="00FA50B3" w:rsidRDefault="00F12894" w:rsidP="008114E9">
            <w:pPr>
              <w:pStyle w:val="Options"/>
            </w:pPr>
            <w:r w:rsidRPr="00F12894">
              <w:t>Science must value the commitment of the scientists.</w:t>
            </w:r>
          </w:p>
        </w:tc>
      </w:tr>
      <w:tr w:rsidR="003C6765"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42B2EB7F" w:rsidR="003C6765" w:rsidRPr="00FA50B3" w:rsidRDefault="00F12894" w:rsidP="008114E9">
            <w:pPr>
              <w:pStyle w:val="Options"/>
            </w:pPr>
            <w:r w:rsidRPr="00F12894">
              <w:t>Science is a product of civilized society and must be used for the promotion of scientific awareness in people.</w:t>
            </w:r>
          </w:p>
        </w:tc>
      </w:tr>
      <w:tr w:rsidR="003C6765"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3604C0EC" w:rsidR="003C6765" w:rsidRPr="00FA50B3" w:rsidRDefault="00F12894" w:rsidP="008114E9">
            <w:pPr>
              <w:pStyle w:val="Options"/>
            </w:pPr>
            <w:r w:rsidRPr="00F12894">
              <w:t>Industrial revolution was made possible by the advancements in science.</w:t>
            </w:r>
          </w:p>
        </w:tc>
      </w:tr>
      <w:tr w:rsidR="003C6765"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22569CF5" w:rsidR="003C6765" w:rsidRPr="00FA50B3" w:rsidRDefault="00F12894"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12894">
              <w:rPr>
                <w:lang w:val="en-US"/>
              </w:rPr>
              <w:t>Science must pursue truth but be responsible for social welfare.</w:t>
            </w:r>
          </w:p>
        </w:tc>
      </w:tr>
      <w:tr w:rsidR="003C6765"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450108A3" w:rsidR="003C6765" w:rsidRDefault="008114E9" w:rsidP="003C6765">
            <w:pPr>
              <w:pStyle w:val="BodyA"/>
              <w:rPr>
                <w:lang w:val="en-US"/>
              </w:rPr>
            </w:pPr>
            <w:r>
              <w:rPr>
                <w:lang w:val="en-US"/>
              </w:rPr>
              <w:t>4</w:t>
            </w:r>
          </w:p>
        </w:tc>
      </w:tr>
      <w:tr w:rsidR="003C6765"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E8AF" w14:textId="4863C6FC" w:rsidR="003C6765" w:rsidRPr="00FA50B3" w:rsidRDefault="003C6765" w:rsidP="008114E9">
            <w:pPr>
              <w:pStyle w:val="Explanation"/>
            </w:pPr>
          </w:p>
        </w:tc>
      </w:tr>
      <w:tr w:rsidR="003C6765"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3C22A62D" w:rsidR="003C6765" w:rsidRDefault="003C6765" w:rsidP="003C6765">
            <w:r>
              <w:t>2</w:t>
            </w:r>
            <w:r w:rsidR="00F12894">
              <w:t>.5</w:t>
            </w:r>
          </w:p>
        </w:tc>
      </w:tr>
      <w:tr w:rsidR="003C6765"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4FF84D53" w:rsidR="003C6765" w:rsidRDefault="00723725" w:rsidP="003C6765">
            <w:r>
              <w:t>0.</w:t>
            </w:r>
            <w:r w:rsidR="00F12894">
              <w:t>83</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AB439" w14:textId="076A5616" w:rsidR="003C6765" w:rsidRPr="00FA50B3" w:rsidRDefault="00F12894" w:rsidP="008114E9">
            <w:pPr>
              <w:pStyle w:val="Question"/>
            </w:pPr>
            <w:r w:rsidRPr="00F12894">
              <w:t xml:space="preserve">Consider the sequence: A _ BCD _ BBCDABC _ DABC _ D that follows a certain pattern. Which one of the following completes the </w:t>
            </w:r>
            <w:proofErr w:type="gramStart"/>
            <w:r w:rsidRPr="00F12894">
              <w:t>sequence ?</w:t>
            </w:r>
            <w:proofErr w:type="gramEnd"/>
          </w:p>
        </w:tc>
      </w:tr>
      <w:tr w:rsidR="003C6765"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77777777" w:rsidR="003C6765" w:rsidRPr="00FA50B3" w:rsidRDefault="003C6765" w:rsidP="003C6765">
            <w:pPr>
              <w:pStyle w:val="BodyA"/>
              <w:rPr>
                <w:lang w:val="en-US"/>
              </w:rPr>
            </w:pPr>
            <w:r>
              <w:rPr>
                <w:lang w:val="en-US"/>
              </w:rPr>
              <w:t>multiple-choice</w:t>
            </w:r>
          </w:p>
        </w:tc>
      </w:tr>
      <w:tr w:rsidR="003C6765"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6059E418" w:rsidR="003C6765" w:rsidRPr="00FA50B3" w:rsidRDefault="00F12894" w:rsidP="008114E9">
            <w:pPr>
              <w:pStyle w:val="Options"/>
            </w:pPr>
            <w:r w:rsidRPr="00F12894">
              <w:t>B, A, D, C</w:t>
            </w:r>
          </w:p>
        </w:tc>
      </w:tr>
      <w:tr w:rsidR="003C6765"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4D31EC1C" w:rsidR="003C6765" w:rsidRPr="00FA50B3" w:rsidRDefault="00F12894" w:rsidP="008114E9">
            <w:pPr>
              <w:pStyle w:val="Options"/>
            </w:pPr>
            <w:r w:rsidRPr="00F12894">
              <w:t>B, A, C, C</w:t>
            </w:r>
          </w:p>
        </w:tc>
      </w:tr>
      <w:tr w:rsidR="003C6765"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4B770BC0" w:rsidR="003C6765" w:rsidRPr="00FA50B3" w:rsidRDefault="00F12894" w:rsidP="008114E9">
            <w:pPr>
              <w:pStyle w:val="Options"/>
            </w:pPr>
            <w:r w:rsidRPr="00F12894">
              <w:t xml:space="preserve">A, A, </w:t>
            </w:r>
            <w:r>
              <w:t>C</w:t>
            </w:r>
            <w:r w:rsidRPr="00F12894">
              <w:t xml:space="preserve">, </w:t>
            </w:r>
            <w:r>
              <w:t>D</w:t>
            </w:r>
          </w:p>
        </w:tc>
      </w:tr>
      <w:tr w:rsidR="003C6765"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643E2C2E" w:rsidR="003C6765" w:rsidRPr="00FA50B3" w:rsidRDefault="00F12894" w:rsidP="008114E9">
            <w:pPr>
              <w:pStyle w:val="Options"/>
            </w:pPr>
            <w:r w:rsidRPr="00F12894">
              <w:t xml:space="preserve">A, A, </w:t>
            </w:r>
            <w:r>
              <w:t>D</w:t>
            </w:r>
            <w:r w:rsidRPr="00F12894">
              <w:t xml:space="preserve">, </w:t>
            </w:r>
            <w:r>
              <w:t>C</w:t>
            </w:r>
          </w:p>
        </w:tc>
      </w:tr>
      <w:tr w:rsidR="003C6765"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5253AC63" w:rsidR="003C6765" w:rsidRDefault="00F12894" w:rsidP="003C6765">
            <w:pPr>
              <w:pStyle w:val="BodyA"/>
              <w:rPr>
                <w:lang w:val="en-US"/>
              </w:rPr>
            </w:pPr>
            <w:r>
              <w:rPr>
                <w:lang w:val="en-US"/>
              </w:rPr>
              <w:t>3</w:t>
            </w:r>
          </w:p>
        </w:tc>
      </w:tr>
      <w:tr w:rsidR="003C6765"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A6DE3" w14:textId="6F093B3D"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3ABA3D18" w:rsidR="003C6765" w:rsidRDefault="003C6765" w:rsidP="003C6765">
            <w:r>
              <w:t>2</w:t>
            </w:r>
            <w:r w:rsidR="00F12894">
              <w:t>.5</w:t>
            </w:r>
          </w:p>
        </w:tc>
      </w:tr>
      <w:tr w:rsidR="003C6765"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6C084F2E" w:rsidR="003C6765" w:rsidRDefault="00723725" w:rsidP="003C6765">
            <w:r>
              <w:t>0.</w:t>
            </w:r>
            <w:r w:rsidR="00F12894">
              <w:t>83</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166C" w14:textId="717121E2" w:rsidR="008114E9" w:rsidRPr="00FA50B3" w:rsidRDefault="00F12894" w:rsidP="008114E9">
            <w:pPr>
              <w:pStyle w:val="Question"/>
            </w:pPr>
            <w:r w:rsidRPr="00F12894">
              <w:t xml:space="preserve">Two persons P and Q enter into a business. P puts Rs. 14,000 more than Q, but P has invested for 8 months and Q has invested for 10 months. If P’s share is Rs. 400 more than Q’s share out of the total profit of Rs. 2,000, what is the capital contributed by </w:t>
            </w:r>
            <w:proofErr w:type="gramStart"/>
            <w:r w:rsidRPr="00F12894">
              <w:t>P ?</w:t>
            </w:r>
            <w:proofErr w:type="gramEnd"/>
          </w:p>
        </w:tc>
      </w:tr>
      <w:tr w:rsidR="003C6765"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77777777" w:rsidR="003C6765" w:rsidRPr="00FA50B3" w:rsidRDefault="003C6765" w:rsidP="003C6765">
            <w:pPr>
              <w:pStyle w:val="BodyA"/>
              <w:rPr>
                <w:lang w:val="en-US"/>
              </w:rPr>
            </w:pPr>
            <w:r>
              <w:rPr>
                <w:lang w:val="en-US"/>
              </w:rPr>
              <w:t>multiple-choice</w:t>
            </w:r>
          </w:p>
        </w:tc>
      </w:tr>
      <w:tr w:rsidR="003C6765"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6CF2AF14" w:rsidR="003C6765" w:rsidRPr="00FA50B3" w:rsidRDefault="00F12894" w:rsidP="008114E9">
            <w:pPr>
              <w:pStyle w:val="BasicParagraph"/>
            </w:pPr>
            <w:r w:rsidRPr="00F12894">
              <w:t>Rs. 30,000</w:t>
            </w:r>
          </w:p>
        </w:tc>
      </w:tr>
      <w:tr w:rsidR="003C6765"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22BF495E" w:rsidR="003C6765" w:rsidRPr="00FA50B3" w:rsidRDefault="00F12894" w:rsidP="008114E9">
            <w:pPr>
              <w:pStyle w:val="BasicParagraph"/>
            </w:pPr>
            <w:r w:rsidRPr="00F12894">
              <w:t xml:space="preserve">Rs. </w:t>
            </w:r>
            <w:r>
              <w:t>26</w:t>
            </w:r>
            <w:r w:rsidRPr="00F12894">
              <w:t>,000</w:t>
            </w:r>
          </w:p>
        </w:tc>
      </w:tr>
      <w:tr w:rsidR="003C6765"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5D8D757E" w:rsidR="003C6765" w:rsidRPr="00FA50B3" w:rsidRDefault="00F12894" w:rsidP="008114E9">
            <w:pPr>
              <w:pStyle w:val="BasicParagraph"/>
            </w:pPr>
            <w:r>
              <w:rPr>
                <w:rFonts w:ascii="47nesgibbduxvwpgke" w:hAnsi="47nesgibbduxvwpgke" w:cs="47nesgibbduxvwpgke"/>
              </w:rPr>
              <w:t>Rs. 24,000</w:t>
            </w:r>
          </w:p>
        </w:tc>
      </w:tr>
      <w:tr w:rsidR="003C6765"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3C4FE56D" w:rsidR="003C6765" w:rsidRPr="00FA50B3" w:rsidRDefault="00F12894" w:rsidP="008114E9">
            <w:pPr>
              <w:pStyle w:val="BasicParagraph"/>
            </w:pPr>
            <w:r>
              <w:rPr>
                <w:rFonts w:ascii="47nesgibbduxvwpgke" w:hAnsi="47nesgibbduxvwpgke" w:cs="47nesgibbduxvwpgke"/>
              </w:rPr>
              <w:t>Rs. 20,000</w:t>
            </w:r>
          </w:p>
        </w:tc>
      </w:tr>
      <w:tr w:rsidR="003C6765"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7897DBB9" w:rsidR="003C6765" w:rsidRDefault="00F12894" w:rsidP="003C6765">
            <w:pPr>
              <w:pStyle w:val="BodyA"/>
              <w:rPr>
                <w:lang w:val="en-US"/>
              </w:rPr>
            </w:pPr>
            <w:r>
              <w:rPr>
                <w:lang w:val="en-US"/>
              </w:rPr>
              <w:t>1</w:t>
            </w:r>
          </w:p>
        </w:tc>
      </w:tr>
      <w:tr w:rsidR="003C6765"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35B0" w14:textId="74D53D04" w:rsidR="003C6765" w:rsidRPr="00FA50B3" w:rsidRDefault="003C6765" w:rsidP="008114E9">
            <w:pPr>
              <w:pStyle w:val="Explanation"/>
            </w:pPr>
          </w:p>
        </w:tc>
      </w:tr>
      <w:tr w:rsidR="003C6765"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214AECE2" w:rsidR="003C6765" w:rsidRDefault="003C6765" w:rsidP="003C6765">
            <w:r>
              <w:t>2</w:t>
            </w:r>
            <w:r w:rsidR="00F12894">
              <w:t>.5</w:t>
            </w:r>
          </w:p>
        </w:tc>
      </w:tr>
      <w:tr w:rsidR="003C6765"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64BE6D4C" w:rsidR="003C6765" w:rsidRDefault="00723725" w:rsidP="003C6765">
            <w:r>
              <w:t>0.</w:t>
            </w:r>
            <w:r w:rsidR="00F12894">
              <w:t>83</w:t>
            </w:r>
          </w:p>
        </w:tc>
      </w:tr>
    </w:tbl>
    <w:p w14:paraId="28283072" w14:textId="7EBDE2A4"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3EF0621D" w:rsidR="003C6765" w:rsidRPr="00FA50B3" w:rsidRDefault="00F12894" w:rsidP="008114E9">
            <w:pPr>
              <w:pStyle w:val="Question"/>
            </w:pPr>
            <w:r w:rsidRPr="00F12894">
              <w:t xml:space="preserve">P’s salary is 20% lower than Q’s salary which is 20% lower than R’s salary. By how much percent is R’s salary more than P’s </w:t>
            </w:r>
            <w:proofErr w:type="gramStart"/>
            <w:r w:rsidRPr="00F12894">
              <w:t>salary ?</w:t>
            </w:r>
            <w:proofErr w:type="gramEnd"/>
          </w:p>
        </w:tc>
      </w:tr>
      <w:tr w:rsidR="003C6765"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77777777" w:rsidR="003C6765" w:rsidRPr="00FA50B3" w:rsidRDefault="003C6765" w:rsidP="003C6765">
            <w:pPr>
              <w:pStyle w:val="BodyA"/>
              <w:rPr>
                <w:lang w:val="en-US"/>
              </w:rPr>
            </w:pPr>
            <w:r>
              <w:rPr>
                <w:lang w:val="en-US"/>
              </w:rPr>
              <w:t>multiple-choice</w:t>
            </w:r>
          </w:p>
        </w:tc>
      </w:tr>
      <w:tr w:rsidR="003C6765"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5E19677D" w:rsidR="003C6765" w:rsidRPr="008114E9" w:rsidRDefault="00F12894" w:rsidP="008114E9">
            <w:pPr>
              <w:pStyle w:val="Question"/>
              <w:spacing w:before="0"/>
              <w:rPr>
                <w:b w:val="0"/>
                <w:bCs w:val="0"/>
              </w:rPr>
            </w:pPr>
            <w:r w:rsidRPr="00F12894">
              <w:rPr>
                <w:b w:val="0"/>
                <w:bCs w:val="0"/>
              </w:rPr>
              <w:t>48.75%</w:t>
            </w:r>
          </w:p>
        </w:tc>
      </w:tr>
      <w:tr w:rsidR="003C6765"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C9577" w14:textId="272A2DB0" w:rsidR="003C6765" w:rsidRPr="00FA50B3" w:rsidRDefault="00F12894" w:rsidP="00510721">
            <w:pPr>
              <w:pStyle w:val="BodyA"/>
              <w:rPr>
                <w:lang w:val="en-US"/>
              </w:rPr>
            </w:pPr>
            <w:r w:rsidRPr="00F12894">
              <w:rPr>
                <w:rFonts w:ascii="Times New Roman" w:eastAsiaTheme="minorHAnsi" w:hAnsi="Times New Roman" w:cs="Times New Roman"/>
                <w:bdr w:val="none" w:sz="0" w:space="0" w:color="auto"/>
                <w:lang w:val="en-US" w:eastAsia="en-US" w:bidi="mr-IN"/>
                <w14:ligatures w14:val="standardContextual"/>
              </w:rPr>
              <w:t>56.25%</w:t>
            </w:r>
          </w:p>
        </w:tc>
      </w:tr>
      <w:tr w:rsidR="003C6765"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09B48A74" w:rsidR="003C6765" w:rsidRPr="00510721" w:rsidRDefault="00F12894" w:rsidP="00510721">
            <w:pPr>
              <w:pStyle w:val="Question"/>
              <w:spacing w:before="0"/>
              <w:rPr>
                <w:b w:val="0"/>
                <w:bCs w:val="0"/>
              </w:rPr>
            </w:pPr>
            <w:r w:rsidRPr="00F12894">
              <w:rPr>
                <w:b w:val="0"/>
                <w:bCs w:val="0"/>
              </w:rPr>
              <w:t>60.50%</w:t>
            </w:r>
          </w:p>
        </w:tc>
      </w:tr>
      <w:tr w:rsidR="00F12894"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77777777" w:rsidR="00F12894" w:rsidRDefault="00F12894" w:rsidP="00F1289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161F5" w14:textId="620A3578" w:rsidR="00F12894" w:rsidRPr="005B0252" w:rsidRDefault="00F12894" w:rsidP="00F12894">
            <w:pPr>
              <w:pStyle w:val="Question"/>
              <w:spacing w:before="0"/>
              <w:rPr>
                <w:b w:val="0"/>
                <w:bCs w:val="0"/>
              </w:rPr>
            </w:pPr>
            <w:r w:rsidRPr="005B0252">
              <w:rPr>
                <w:b w:val="0"/>
                <w:bCs w:val="0"/>
              </w:rPr>
              <w:t>62.25%</w:t>
            </w:r>
          </w:p>
        </w:tc>
      </w:tr>
      <w:tr w:rsidR="00F12894"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77777777" w:rsidR="00F12894" w:rsidRDefault="00F12894" w:rsidP="00F1289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172D50D6" w:rsidR="00F12894" w:rsidRDefault="00F12894" w:rsidP="00F12894">
            <w:pPr>
              <w:pStyle w:val="BodyA"/>
              <w:rPr>
                <w:lang w:val="en-US"/>
              </w:rPr>
            </w:pPr>
            <w:r>
              <w:rPr>
                <w:lang w:val="en-US"/>
              </w:rPr>
              <w:t>2</w:t>
            </w:r>
          </w:p>
        </w:tc>
      </w:tr>
      <w:tr w:rsidR="00F12894"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77777777" w:rsidR="00F12894" w:rsidRDefault="00F12894" w:rsidP="00F1289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F7207" w14:textId="641A064D" w:rsidR="00F12894" w:rsidRPr="00FA50B3" w:rsidRDefault="00F12894" w:rsidP="00F1289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F12894"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77777777" w:rsidR="00F12894" w:rsidRDefault="00F12894" w:rsidP="00F1289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5186CA3B" w:rsidR="00F12894" w:rsidRDefault="00F12894" w:rsidP="00F12894">
            <w:r>
              <w:t>2.5</w:t>
            </w:r>
          </w:p>
        </w:tc>
      </w:tr>
      <w:tr w:rsidR="00F12894"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77777777" w:rsidR="00F12894" w:rsidRDefault="00F12894" w:rsidP="00F1289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0D026105" w:rsidR="00F12894" w:rsidRDefault="00F12894" w:rsidP="00F12894">
            <w:r>
              <w:t>0.83</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7967" w14:textId="1E5ED96F" w:rsidR="003C6765" w:rsidRPr="00FA50B3" w:rsidRDefault="00625A65" w:rsidP="002B74E8">
            <w:pPr>
              <w:pStyle w:val="Question"/>
            </w:pPr>
            <w:r w:rsidRPr="00625A65">
              <w:t xml:space="preserve">A number is mistakenly divided by 4 instead of multiplying by 4. What is the percentage change in the result due to this </w:t>
            </w:r>
            <w:proofErr w:type="gramStart"/>
            <w:r w:rsidRPr="00625A65">
              <w:t>mistake ?</w:t>
            </w:r>
            <w:proofErr w:type="gramEnd"/>
          </w:p>
        </w:tc>
      </w:tr>
      <w:tr w:rsidR="003C6765"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77777777" w:rsidR="003C6765" w:rsidRPr="00FA50B3" w:rsidRDefault="003C6765" w:rsidP="003C6765">
            <w:pPr>
              <w:pStyle w:val="BodyA"/>
              <w:rPr>
                <w:lang w:val="en-US"/>
              </w:rPr>
            </w:pPr>
            <w:r>
              <w:rPr>
                <w:lang w:val="en-US"/>
              </w:rPr>
              <w:t>multiple-choice</w:t>
            </w:r>
          </w:p>
        </w:tc>
      </w:tr>
      <w:tr w:rsidR="003C6765"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766853FD" w:rsidR="003C6765" w:rsidRPr="00FA50B3" w:rsidRDefault="00625A65" w:rsidP="002B74E8">
            <w:pPr>
              <w:pStyle w:val="Options"/>
            </w:pPr>
            <w:r w:rsidRPr="00625A65">
              <w:t>25%</w:t>
            </w:r>
          </w:p>
        </w:tc>
      </w:tr>
      <w:tr w:rsidR="003C6765"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36F460FE" w:rsidR="003C6765" w:rsidRPr="00FA50B3" w:rsidRDefault="00625A65" w:rsidP="002B74E8">
            <w:pPr>
              <w:pStyle w:val="Options"/>
            </w:pPr>
            <w:r w:rsidRPr="00625A65">
              <w:t>50%</w:t>
            </w:r>
          </w:p>
        </w:tc>
      </w:tr>
      <w:tr w:rsidR="003C6765"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3DF6DB3E" w:rsidR="003C6765" w:rsidRPr="00FA50B3" w:rsidRDefault="00625A65" w:rsidP="002B74E8">
            <w:pPr>
              <w:pStyle w:val="Options"/>
            </w:pPr>
            <w:r w:rsidRPr="00625A65">
              <w:t>72.75%</w:t>
            </w:r>
          </w:p>
        </w:tc>
      </w:tr>
      <w:tr w:rsidR="003C6765"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0000DB36" w:rsidR="003C6765" w:rsidRPr="00FA50B3" w:rsidRDefault="00625A65" w:rsidP="002B74E8">
            <w:pPr>
              <w:pStyle w:val="Options"/>
            </w:pPr>
            <w:r w:rsidRPr="00625A65">
              <w:t>93.75%</w:t>
            </w:r>
          </w:p>
        </w:tc>
      </w:tr>
      <w:tr w:rsidR="003C6765"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10C1A962" w:rsidR="003C6765" w:rsidRDefault="00625A65" w:rsidP="003C6765">
            <w:pPr>
              <w:pStyle w:val="BodyA"/>
              <w:rPr>
                <w:lang w:val="en-US"/>
              </w:rPr>
            </w:pPr>
            <w:r>
              <w:rPr>
                <w:lang w:val="en-US"/>
              </w:rPr>
              <w:t>4</w:t>
            </w:r>
          </w:p>
        </w:tc>
      </w:tr>
      <w:tr w:rsidR="003C6765"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1EE26" w14:textId="708BDD6E" w:rsidR="003C6765" w:rsidRPr="00FA50B3" w:rsidRDefault="003C6765" w:rsidP="002B74E8">
            <w:pPr>
              <w:pStyle w:val="Explanation"/>
            </w:pPr>
          </w:p>
        </w:tc>
      </w:tr>
      <w:tr w:rsidR="003C6765"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77777777" w:rsidR="003C6765" w:rsidRDefault="003C6765" w:rsidP="003C6765">
            <w:r>
              <w:t>2</w:t>
            </w:r>
          </w:p>
        </w:tc>
      </w:tr>
      <w:tr w:rsidR="003C6765"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51ED5F50" w:rsidR="003C6765" w:rsidRDefault="00723725" w:rsidP="003C6765">
            <w:r>
              <w:t>0.67</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4F8B" w14:textId="250DF40D" w:rsidR="003C6765" w:rsidRPr="00FA50B3" w:rsidRDefault="002B74E8" w:rsidP="002B74E8">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3C6765"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77777777" w:rsidR="003C6765" w:rsidRPr="00FA50B3" w:rsidRDefault="003C6765" w:rsidP="003C6765">
            <w:pPr>
              <w:pStyle w:val="BodyA"/>
              <w:rPr>
                <w:lang w:val="en-US"/>
              </w:rPr>
            </w:pPr>
            <w:r>
              <w:rPr>
                <w:lang w:val="en-US"/>
              </w:rPr>
              <w:t>multiple-choice</w:t>
            </w:r>
          </w:p>
        </w:tc>
      </w:tr>
      <w:tr w:rsidR="003C6765"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18C73C72" w:rsidR="003C6765" w:rsidRPr="00FA50B3" w:rsidRDefault="002B74E8" w:rsidP="002B74E8">
            <w:pPr>
              <w:pStyle w:val="Options"/>
            </w:pPr>
            <w:r>
              <w:t>Fig</w:t>
            </w:r>
          </w:p>
        </w:tc>
      </w:tr>
      <w:tr w:rsidR="003C6765"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20890EBF" w:rsidR="003C6765" w:rsidRPr="00FA50B3" w:rsidRDefault="002B74E8" w:rsidP="002B74E8">
            <w:pPr>
              <w:pStyle w:val="Options"/>
            </w:pPr>
            <w:r>
              <w:t>Mahua</w:t>
            </w:r>
          </w:p>
        </w:tc>
      </w:tr>
      <w:tr w:rsidR="003C6765"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658DF8C4" w:rsidR="003C6765" w:rsidRPr="00FA50B3" w:rsidRDefault="002B74E8" w:rsidP="002B74E8">
            <w:pPr>
              <w:pStyle w:val="Options"/>
            </w:pPr>
            <w:r>
              <w:t>Sandalwood</w:t>
            </w:r>
          </w:p>
        </w:tc>
      </w:tr>
      <w:tr w:rsidR="003C6765"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63069B5B" w:rsidR="003C6765" w:rsidRPr="00FA50B3" w:rsidRDefault="002B74E8" w:rsidP="002B74E8">
            <w:pPr>
              <w:pStyle w:val="Options"/>
            </w:pPr>
            <w:r>
              <w:t>Silk cotton</w:t>
            </w:r>
          </w:p>
        </w:tc>
      </w:tr>
      <w:tr w:rsidR="003C6765"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0F82D98A" w:rsidR="003C6765" w:rsidRDefault="002B74E8" w:rsidP="003C6765">
            <w:pPr>
              <w:pStyle w:val="BodyA"/>
              <w:rPr>
                <w:lang w:val="en-US"/>
              </w:rPr>
            </w:pPr>
            <w:r>
              <w:rPr>
                <w:lang w:val="en-US"/>
              </w:rPr>
              <w:t>1</w:t>
            </w:r>
          </w:p>
        </w:tc>
      </w:tr>
      <w:tr w:rsidR="003C6765"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BA8" w14:textId="40BAB414" w:rsidR="003C6765" w:rsidRPr="00FA50B3" w:rsidRDefault="003C6765" w:rsidP="002B74E8">
            <w:pPr>
              <w:pStyle w:val="Explanation"/>
            </w:pPr>
          </w:p>
        </w:tc>
      </w:tr>
      <w:tr w:rsidR="003C6765"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41ABEDA6" w:rsidR="003C6765" w:rsidRDefault="003C6765" w:rsidP="003C6765">
            <w:r>
              <w:t>2</w:t>
            </w:r>
            <w:r w:rsidR="00625A65">
              <w:t>.5</w:t>
            </w:r>
          </w:p>
        </w:tc>
      </w:tr>
      <w:tr w:rsidR="003C6765"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4EFF8909" w:rsidR="003C6765" w:rsidRDefault="00723725" w:rsidP="003C6765">
            <w:r>
              <w:t>0.</w:t>
            </w:r>
            <w:r w:rsidR="00625A65">
              <w:t>83</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8BE" w14:textId="03758E38" w:rsidR="003C6765" w:rsidRPr="00FA50B3" w:rsidRDefault="00625A65" w:rsidP="002B74E8">
            <w:pPr>
              <w:pStyle w:val="Question"/>
            </w:pPr>
            <w:r w:rsidRPr="00625A65">
              <w:t xml:space="preserve">In an examination, 80% of students passed in English, 70% of students passed in Hindi and 15% failed in both the subjects. What is the percentage of students who failed in only one </w:t>
            </w:r>
            <w:proofErr w:type="gramStart"/>
            <w:r w:rsidRPr="00625A65">
              <w:t>subject ?</w:t>
            </w:r>
            <w:proofErr w:type="gramEnd"/>
          </w:p>
        </w:tc>
      </w:tr>
      <w:tr w:rsidR="003C6765"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77777777" w:rsidR="003C6765" w:rsidRPr="00FA50B3" w:rsidRDefault="003C6765" w:rsidP="003C6765">
            <w:pPr>
              <w:pStyle w:val="BodyA"/>
              <w:rPr>
                <w:lang w:val="en-US"/>
              </w:rPr>
            </w:pPr>
            <w:r>
              <w:rPr>
                <w:lang w:val="en-US"/>
              </w:rPr>
              <w:t>multiple-choice</w:t>
            </w:r>
          </w:p>
        </w:tc>
      </w:tr>
      <w:tr w:rsidR="002B74E8"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6E174A78" w:rsidR="002B74E8" w:rsidRPr="00FA50B3" w:rsidRDefault="00625A65" w:rsidP="002B74E8">
            <w:pPr>
              <w:pStyle w:val="Options"/>
            </w:pPr>
            <w:r>
              <w:rPr>
                <w:rFonts w:ascii="47nesgibbduxvwpgke" w:hAnsi="47nesgibbduxvwpgke" w:cs="47nesgibbduxvwpgke"/>
              </w:rPr>
              <w:t>15%</w:t>
            </w:r>
          </w:p>
        </w:tc>
      </w:tr>
      <w:tr w:rsidR="002B74E8"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0CD5B052"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20%</w:t>
            </w:r>
          </w:p>
        </w:tc>
      </w:tr>
      <w:tr w:rsidR="002B74E8"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097159C4"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25%</w:t>
            </w:r>
          </w:p>
        </w:tc>
      </w:tr>
      <w:tr w:rsidR="002B74E8"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730BBD5A"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35%</w:t>
            </w:r>
          </w:p>
        </w:tc>
      </w:tr>
      <w:tr w:rsidR="003C6765"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610B5BED" w:rsidR="003C6765" w:rsidRDefault="00625A65" w:rsidP="003C6765">
            <w:pPr>
              <w:pStyle w:val="BodyA"/>
              <w:rPr>
                <w:lang w:val="en-US"/>
              </w:rPr>
            </w:pPr>
            <w:r>
              <w:rPr>
                <w:lang w:val="en-US"/>
              </w:rPr>
              <w:t>2</w:t>
            </w:r>
          </w:p>
        </w:tc>
      </w:tr>
      <w:tr w:rsidR="003C6765"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0B2E" w14:textId="0BD270C3" w:rsidR="003C6765" w:rsidRPr="00FA50B3" w:rsidRDefault="003C6765" w:rsidP="002B74E8">
            <w:pPr>
              <w:pStyle w:val="Explanation"/>
            </w:pPr>
          </w:p>
        </w:tc>
      </w:tr>
      <w:tr w:rsidR="003C6765"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39D67C31" w:rsidR="003C6765" w:rsidRDefault="003C6765" w:rsidP="003C6765">
            <w:r>
              <w:t>2</w:t>
            </w:r>
            <w:r w:rsidR="00625A65">
              <w:t>.5</w:t>
            </w:r>
          </w:p>
        </w:tc>
      </w:tr>
      <w:tr w:rsidR="003C6765"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17307DED" w:rsidR="003C6765" w:rsidRDefault="00723725" w:rsidP="003C6765">
            <w:r>
              <w:t>0.</w:t>
            </w:r>
            <w:r w:rsidR="00625A65">
              <w:t>83</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6369" w14:textId="375DACC7" w:rsidR="003C6765" w:rsidRPr="00FA50B3" w:rsidRDefault="00625A65" w:rsidP="002B74E8">
            <w:pPr>
              <w:pStyle w:val="Question"/>
            </w:pPr>
            <w:r w:rsidRPr="00625A65">
              <w:t xml:space="preserve">A father said to his son, “n years back I was as old as you are now. My present age is four times your age n years back”. If the sum of the present ages of the father and the son is 130 years, what is the difference of their </w:t>
            </w:r>
            <w:proofErr w:type="gramStart"/>
            <w:r w:rsidRPr="00625A65">
              <w:t>ages ?</w:t>
            </w:r>
            <w:proofErr w:type="gramEnd"/>
          </w:p>
        </w:tc>
      </w:tr>
      <w:tr w:rsidR="003C6765"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77777777" w:rsidR="003C6765" w:rsidRPr="00FA50B3" w:rsidRDefault="003C6765" w:rsidP="003C6765">
            <w:pPr>
              <w:pStyle w:val="BodyA"/>
              <w:rPr>
                <w:lang w:val="en-US"/>
              </w:rPr>
            </w:pPr>
            <w:r>
              <w:rPr>
                <w:lang w:val="en-US"/>
              </w:rPr>
              <w:t>multiple-choice</w:t>
            </w:r>
          </w:p>
        </w:tc>
      </w:tr>
      <w:tr w:rsidR="002B74E8"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4486B797" w:rsidR="002B74E8" w:rsidRPr="00FA50B3" w:rsidRDefault="00625A65" w:rsidP="002B74E8">
            <w:pPr>
              <w:pStyle w:val="Options"/>
            </w:pPr>
            <w:r>
              <w:rPr>
                <w:rFonts w:ascii="47nesgibbduxvwpgke" w:hAnsi="47nesgibbduxvwpgke" w:cs="47nesgibbduxvwpgke"/>
              </w:rPr>
              <w:t>30 years</w:t>
            </w:r>
          </w:p>
        </w:tc>
      </w:tr>
      <w:tr w:rsidR="002B74E8"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0F4B9C64"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32 years</w:t>
            </w:r>
          </w:p>
        </w:tc>
      </w:tr>
      <w:tr w:rsidR="002B74E8"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54A154D0"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34 years</w:t>
            </w:r>
          </w:p>
        </w:tc>
      </w:tr>
      <w:tr w:rsidR="002B74E8"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24143B00"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36 years</w:t>
            </w:r>
          </w:p>
        </w:tc>
      </w:tr>
      <w:tr w:rsidR="003C6765"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1EB5FAD5" w:rsidR="003C6765" w:rsidRDefault="00625A65" w:rsidP="003C6765">
            <w:pPr>
              <w:pStyle w:val="BodyA"/>
              <w:rPr>
                <w:lang w:val="en-US"/>
              </w:rPr>
            </w:pPr>
            <w:r>
              <w:rPr>
                <w:lang w:val="en-US"/>
              </w:rPr>
              <w:t>1</w:t>
            </w:r>
          </w:p>
        </w:tc>
      </w:tr>
      <w:tr w:rsidR="003C6765"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4268" w14:textId="46648456"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3BEB6365" w:rsidR="003C6765" w:rsidRDefault="003C6765" w:rsidP="003C6765">
            <w:r>
              <w:t>2</w:t>
            </w:r>
            <w:r w:rsidR="00625A65">
              <w:t>.5</w:t>
            </w:r>
          </w:p>
        </w:tc>
      </w:tr>
      <w:tr w:rsidR="003C6765"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4E2E25CA" w:rsidR="003C6765" w:rsidRDefault="00723725" w:rsidP="003C6765">
            <w:r>
              <w:t>0.</w:t>
            </w:r>
            <w:r w:rsidR="00625A65">
              <w:t>83</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778A" w14:textId="77777777" w:rsidR="00625A65" w:rsidRDefault="00625A65" w:rsidP="002B74E8">
            <w:pPr>
              <w:pStyle w:val="Question"/>
            </w:pPr>
            <w:r w:rsidRPr="00625A65">
              <w:t xml:space="preserve">Consider the </w:t>
            </w:r>
            <w:proofErr w:type="gramStart"/>
            <w:r w:rsidRPr="00625A65">
              <w:t>following :</w:t>
            </w:r>
            <w:proofErr w:type="gramEnd"/>
            <w:r w:rsidRPr="00625A65">
              <w:t xml:space="preserve"> </w:t>
            </w:r>
          </w:p>
          <w:p w14:paraId="6120CFEA" w14:textId="15772BC5" w:rsidR="00625A65" w:rsidRPr="00625A65" w:rsidRDefault="00625A65" w:rsidP="00625A65">
            <w:pPr>
              <w:pStyle w:val="Question"/>
              <w:numPr>
                <w:ilvl w:val="0"/>
                <w:numId w:val="17"/>
              </w:numPr>
              <w:rPr>
                <w:b w:val="0"/>
                <w:bCs w:val="0"/>
              </w:rPr>
            </w:pPr>
            <w:r w:rsidRPr="00625A65">
              <w:rPr>
                <w:b w:val="0"/>
                <w:bCs w:val="0"/>
              </w:rPr>
              <w:t xml:space="preserve">1000 </w:t>
            </w:r>
            <w:proofErr w:type="spellStart"/>
            <w:r w:rsidRPr="00625A65">
              <w:rPr>
                <w:b w:val="0"/>
                <w:bCs w:val="0"/>
              </w:rPr>
              <w:t>litres</w:t>
            </w:r>
            <w:proofErr w:type="spellEnd"/>
            <w:r w:rsidRPr="00625A65">
              <w:rPr>
                <w:b w:val="0"/>
                <w:bCs w:val="0"/>
              </w:rPr>
              <w:t xml:space="preserve"> = 1 m3 </w:t>
            </w:r>
          </w:p>
          <w:p w14:paraId="0756A372" w14:textId="56C7AF49" w:rsidR="00625A65" w:rsidRPr="00625A65" w:rsidRDefault="00625A65" w:rsidP="00625A65">
            <w:pPr>
              <w:pStyle w:val="Question"/>
              <w:numPr>
                <w:ilvl w:val="0"/>
                <w:numId w:val="17"/>
              </w:numPr>
              <w:rPr>
                <w:b w:val="0"/>
                <w:bCs w:val="0"/>
              </w:rPr>
            </w:pPr>
            <w:r w:rsidRPr="00625A65">
              <w:rPr>
                <w:b w:val="0"/>
                <w:bCs w:val="0"/>
              </w:rPr>
              <w:t xml:space="preserve">1 metric ton = 1000 kg </w:t>
            </w:r>
          </w:p>
          <w:p w14:paraId="353354D7" w14:textId="459C5664" w:rsidR="00625A65" w:rsidRPr="00625A65" w:rsidRDefault="00625A65" w:rsidP="00625A65">
            <w:pPr>
              <w:pStyle w:val="Question"/>
              <w:numPr>
                <w:ilvl w:val="0"/>
                <w:numId w:val="17"/>
              </w:numPr>
              <w:rPr>
                <w:b w:val="0"/>
                <w:bCs w:val="0"/>
              </w:rPr>
            </w:pPr>
            <w:r w:rsidRPr="00625A65">
              <w:rPr>
                <w:b w:val="0"/>
                <w:bCs w:val="0"/>
              </w:rPr>
              <w:t xml:space="preserve">1 hectare = 10000 m2 </w:t>
            </w:r>
          </w:p>
          <w:p w14:paraId="478ED8D7" w14:textId="21C8F387" w:rsidR="003C6765" w:rsidRPr="00FA50B3" w:rsidRDefault="00625A65" w:rsidP="002B74E8">
            <w:pPr>
              <w:pStyle w:val="Question"/>
            </w:pPr>
            <w:r w:rsidRPr="00625A65">
              <w:t xml:space="preserve">Which of the above are </w:t>
            </w:r>
            <w:proofErr w:type="gramStart"/>
            <w:r w:rsidRPr="00625A65">
              <w:t>correct ?</w:t>
            </w:r>
            <w:proofErr w:type="gramEnd"/>
          </w:p>
        </w:tc>
      </w:tr>
      <w:tr w:rsidR="003C6765"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77777777" w:rsidR="003C6765" w:rsidRPr="00FA50B3" w:rsidRDefault="003C6765" w:rsidP="003C6765">
            <w:pPr>
              <w:pStyle w:val="BodyA"/>
              <w:rPr>
                <w:lang w:val="en-US"/>
              </w:rPr>
            </w:pPr>
            <w:r>
              <w:rPr>
                <w:lang w:val="en-US"/>
              </w:rPr>
              <w:t>multiple-choice</w:t>
            </w:r>
          </w:p>
        </w:tc>
      </w:tr>
      <w:tr w:rsidR="003C6765"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798DA12A" w:rsidR="003C6765" w:rsidRPr="00FA50B3" w:rsidRDefault="002B74E8" w:rsidP="002B74E8">
            <w:pPr>
              <w:pStyle w:val="Options"/>
            </w:pPr>
            <w:r>
              <w:t>1 and 2 only</w:t>
            </w:r>
          </w:p>
        </w:tc>
      </w:tr>
      <w:tr w:rsidR="003C6765"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55588B30" w:rsidR="003C6765" w:rsidRPr="00FA50B3" w:rsidRDefault="002B74E8" w:rsidP="002B74E8">
            <w:pPr>
              <w:pStyle w:val="Options"/>
            </w:pPr>
            <w:r>
              <w:t>2 and 3 only</w:t>
            </w:r>
          </w:p>
        </w:tc>
      </w:tr>
      <w:tr w:rsidR="003C6765"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3886B65" w:rsidR="003C6765" w:rsidRPr="00FA50B3" w:rsidRDefault="002B74E8" w:rsidP="002B74E8">
            <w:pPr>
              <w:pStyle w:val="Options"/>
            </w:pPr>
            <w:r>
              <w:t>1 and 3 only</w:t>
            </w:r>
          </w:p>
        </w:tc>
      </w:tr>
      <w:tr w:rsidR="003C6765"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21FB986B" w:rsidR="003C6765" w:rsidRPr="00FA50B3" w:rsidRDefault="002B74E8" w:rsidP="002B74E8">
            <w:pPr>
              <w:pStyle w:val="Options"/>
            </w:pPr>
            <w:r>
              <w:t>1,2 and 3</w:t>
            </w:r>
          </w:p>
        </w:tc>
      </w:tr>
      <w:tr w:rsidR="003C6765"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52964E47" w:rsidR="003C6765" w:rsidRDefault="00625A65" w:rsidP="003C6765">
            <w:pPr>
              <w:pStyle w:val="BodyA"/>
              <w:rPr>
                <w:lang w:val="en-US"/>
              </w:rPr>
            </w:pPr>
            <w:r>
              <w:rPr>
                <w:lang w:val="en-US"/>
              </w:rPr>
              <w:t>4</w:t>
            </w:r>
          </w:p>
        </w:tc>
      </w:tr>
      <w:tr w:rsidR="003C6765"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82C03" w14:textId="6B45CB8A" w:rsidR="003C6765" w:rsidRPr="00FA50B3" w:rsidRDefault="003C6765" w:rsidP="002B74E8">
            <w:pPr>
              <w:pStyle w:val="Explanation"/>
            </w:pPr>
          </w:p>
        </w:tc>
      </w:tr>
      <w:tr w:rsidR="003C6765"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270FA507" w:rsidR="003C6765" w:rsidRDefault="003C6765" w:rsidP="003C6765">
            <w:r>
              <w:t>2</w:t>
            </w:r>
            <w:r w:rsidR="00625A65">
              <w:t>.5</w:t>
            </w:r>
          </w:p>
        </w:tc>
      </w:tr>
      <w:tr w:rsidR="003C6765"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108F4154" w:rsidR="003C6765" w:rsidRDefault="00723725" w:rsidP="003C6765">
            <w:r>
              <w:t>0.</w:t>
            </w:r>
            <w:r w:rsidR="00625A65">
              <w:t>83</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6FF6" w14:textId="77777777" w:rsidR="00625A65" w:rsidRDefault="00625A65" w:rsidP="00625A65">
            <w:pPr>
              <w:pStyle w:val="Question"/>
              <w:jc w:val="left"/>
            </w:pPr>
            <w:r w:rsidRPr="00625A65">
              <w:t xml:space="preserve">Directions for the following 4 (four) </w:t>
            </w:r>
            <w:proofErr w:type="gramStart"/>
            <w:r w:rsidRPr="00625A65">
              <w:t>items :</w:t>
            </w:r>
            <w:proofErr w:type="gramEnd"/>
          </w:p>
          <w:p w14:paraId="4D1EDDA3" w14:textId="1DEFEA12" w:rsidR="00625A65" w:rsidRPr="00625A65" w:rsidRDefault="00625A65" w:rsidP="00625A65">
            <w:pPr>
              <w:pStyle w:val="Question"/>
              <w:jc w:val="left"/>
              <w:rPr>
                <w:b w:val="0"/>
                <w:bCs w:val="0"/>
              </w:rPr>
            </w:pPr>
            <w:r w:rsidRPr="00625A65">
              <w:t xml:space="preserve"> </w:t>
            </w:r>
            <w:r w:rsidRPr="00625A65">
              <w:rPr>
                <w:b w:val="0"/>
                <w:bCs w:val="0"/>
              </w:rPr>
              <w:t xml:space="preserve">Read the following two passages and answer the items that follow the passages. Your answers to these items should be based on the passages only. </w:t>
            </w:r>
          </w:p>
          <w:p w14:paraId="3A5171B5" w14:textId="6183F236" w:rsidR="00625A65" w:rsidRDefault="00625A65" w:rsidP="00625A65">
            <w:pPr>
              <w:pStyle w:val="Question"/>
              <w:jc w:val="center"/>
            </w:pPr>
            <w:r w:rsidRPr="00625A65">
              <w:t xml:space="preserve">Passage </w:t>
            </w:r>
            <w:r>
              <w:t>–</w:t>
            </w:r>
            <w:r w:rsidRPr="00625A65">
              <w:t xml:space="preserve"> 1</w:t>
            </w:r>
          </w:p>
          <w:p w14:paraId="69AB234A" w14:textId="3429954D" w:rsidR="003C6765" w:rsidRDefault="00625A65" w:rsidP="00625A65">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6CD4B020" w14:textId="77777777" w:rsidR="00625A65" w:rsidRDefault="00625A65" w:rsidP="002B74E8">
            <w:pPr>
              <w:pStyle w:val="Question"/>
            </w:pPr>
            <w:r w:rsidRPr="00625A65">
              <w:t xml:space="preserve">Which of the following is/are emphatically conveyed by the author of the </w:t>
            </w:r>
            <w:proofErr w:type="gramStart"/>
            <w:r w:rsidRPr="00625A65">
              <w:t>passage ?</w:t>
            </w:r>
            <w:proofErr w:type="gramEnd"/>
          </w:p>
          <w:p w14:paraId="59688F80" w14:textId="2A282F7E" w:rsidR="00625A65" w:rsidRPr="00625A65" w:rsidRDefault="00625A65" w:rsidP="00625A65">
            <w:pPr>
              <w:pStyle w:val="Question"/>
              <w:numPr>
                <w:ilvl w:val="0"/>
                <w:numId w:val="19"/>
              </w:numPr>
              <w:rPr>
                <w:b w:val="0"/>
                <w:bCs w:val="0"/>
              </w:rPr>
            </w:pPr>
            <w:r w:rsidRPr="00625A65">
              <w:rPr>
                <w:b w:val="0"/>
                <w:bCs w:val="0"/>
              </w:rPr>
              <w:t>Without science, mankind could not have continued to exist till today.</w:t>
            </w:r>
          </w:p>
          <w:p w14:paraId="77F554B6" w14:textId="6F062BEF" w:rsidR="00625A65" w:rsidRPr="00625A65" w:rsidRDefault="00625A65" w:rsidP="00625A65">
            <w:pPr>
              <w:pStyle w:val="Question"/>
              <w:numPr>
                <w:ilvl w:val="0"/>
                <w:numId w:val="19"/>
              </w:numPr>
              <w:rPr>
                <w:b w:val="0"/>
                <w:bCs w:val="0"/>
              </w:rPr>
            </w:pPr>
            <w:r w:rsidRPr="00625A65">
              <w:rPr>
                <w:b w:val="0"/>
                <w:bCs w:val="0"/>
              </w:rPr>
              <w:t>It is the science that will ultimately determine the destiny of mankind.</w:t>
            </w:r>
          </w:p>
          <w:p w14:paraId="60F640F4" w14:textId="19BFB977" w:rsidR="00625A65" w:rsidRPr="00FA50B3" w:rsidRDefault="00625A65" w:rsidP="002B74E8">
            <w:pPr>
              <w:pStyle w:val="Question"/>
            </w:pPr>
            <w:r w:rsidRPr="00625A65">
              <w:t>Select the correct answer using the code given below.</w:t>
            </w:r>
          </w:p>
        </w:tc>
      </w:tr>
      <w:tr w:rsidR="003C6765"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7777777" w:rsidR="003C6765" w:rsidRPr="00FA50B3" w:rsidRDefault="003C6765" w:rsidP="003C6765">
            <w:pPr>
              <w:pStyle w:val="BodyA"/>
              <w:rPr>
                <w:lang w:val="en-US"/>
              </w:rPr>
            </w:pPr>
            <w:r>
              <w:rPr>
                <w:lang w:val="en-US"/>
              </w:rPr>
              <w:t>multiple-choice</w:t>
            </w:r>
          </w:p>
        </w:tc>
      </w:tr>
      <w:tr w:rsidR="003C6765"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7B135135" w:rsidR="003C6765" w:rsidRPr="00FA50B3" w:rsidRDefault="00625A65" w:rsidP="002B74E8">
            <w:pPr>
              <w:pStyle w:val="Options"/>
            </w:pPr>
            <w:r>
              <w:rPr>
                <w:rFonts w:ascii="47nesgibbduxvwpgke" w:hAnsi="47nesgibbduxvwpgke" w:cs="47nesgibbduxvwpgke"/>
              </w:rPr>
              <w:t>1 only</w:t>
            </w:r>
          </w:p>
        </w:tc>
      </w:tr>
      <w:tr w:rsidR="003C6765"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4E2DB1F1" w:rsidR="003C6765" w:rsidRPr="00FA50B3" w:rsidRDefault="00625A65" w:rsidP="002B74E8">
            <w:pPr>
              <w:pStyle w:val="Options"/>
            </w:pPr>
            <w:r>
              <w:rPr>
                <w:rFonts w:ascii="47nesgibbduxvwpgke" w:hAnsi="47nesgibbduxvwpgke" w:cs="47nesgibbduxvwpgke"/>
              </w:rPr>
              <w:t>2 only</w:t>
            </w:r>
          </w:p>
        </w:tc>
      </w:tr>
      <w:tr w:rsidR="003C6765"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4024DB54" w:rsidR="003C6765" w:rsidRPr="00FA50B3" w:rsidRDefault="00625A65" w:rsidP="002B74E8">
            <w:pPr>
              <w:pStyle w:val="Options"/>
            </w:pPr>
            <w:r w:rsidRPr="00625A65">
              <w:rPr>
                <w:lang w:val="en-IN"/>
              </w:rPr>
              <w:t>Both 1 and 2</w:t>
            </w:r>
          </w:p>
        </w:tc>
      </w:tr>
      <w:tr w:rsidR="003C6765"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07FD945D" w:rsidR="003C6765" w:rsidRPr="00FA50B3" w:rsidRDefault="00625A65" w:rsidP="002B74E8">
            <w:pPr>
              <w:pStyle w:val="Options"/>
            </w:pPr>
            <w:r w:rsidRPr="00625A65">
              <w:t>Neither 1 nor 2</w:t>
            </w:r>
          </w:p>
        </w:tc>
      </w:tr>
      <w:tr w:rsidR="003C6765"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60203B6C" w:rsidR="003C6765" w:rsidRDefault="002B74E8" w:rsidP="003C6765">
            <w:pPr>
              <w:pStyle w:val="BodyA"/>
              <w:rPr>
                <w:lang w:val="en-US"/>
              </w:rPr>
            </w:pPr>
            <w:r>
              <w:rPr>
                <w:lang w:val="en-US"/>
              </w:rPr>
              <w:t>4</w:t>
            </w:r>
          </w:p>
        </w:tc>
      </w:tr>
      <w:tr w:rsidR="003C6765"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0878" w14:textId="47FAFA12" w:rsidR="003C6765" w:rsidRPr="00FA50B3" w:rsidRDefault="003C6765" w:rsidP="002B74E8">
            <w:pPr>
              <w:pStyle w:val="Explanation"/>
            </w:pPr>
          </w:p>
        </w:tc>
      </w:tr>
      <w:tr w:rsidR="003C6765"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13B37AB5" w:rsidR="003C6765" w:rsidRDefault="003C6765" w:rsidP="003C6765">
            <w:r>
              <w:t>2</w:t>
            </w:r>
            <w:r w:rsidR="00625A65">
              <w:t>.5</w:t>
            </w:r>
          </w:p>
        </w:tc>
      </w:tr>
      <w:tr w:rsidR="003C6765"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070618C1" w:rsidR="003C6765" w:rsidRDefault="00723725" w:rsidP="003C6765">
            <w:r>
              <w:t>0.</w:t>
            </w:r>
            <w:r w:rsidR="00625A65">
              <w:t>83</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E7B85" w14:textId="77777777" w:rsidR="00625A65" w:rsidRDefault="00625A65" w:rsidP="00625A65">
            <w:pPr>
              <w:pStyle w:val="Question"/>
              <w:jc w:val="center"/>
            </w:pPr>
            <w:r w:rsidRPr="00625A65">
              <w:t xml:space="preserve">Passage </w:t>
            </w:r>
            <w:r>
              <w:t>–</w:t>
            </w:r>
            <w:r w:rsidRPr="00625A65">
              <w:t xml:space="preserve"> 1</w:t>
            </w:r>
          </w:p>
          <w:p w14:paraId="71C58278" w14:textId="77777777" w:rsidR="00625A65" w:rsidRDefault="00625A65" w:rsidP="00625A65">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117A6C1D" w14:textId="77777777" w:rsidR="00625A65" w:rsidRPr="00625A65" w:rsidRDefault="00625A65" w:rsidP="002B74E8">
            <w:pPr>
              <w:pStyle w:val="Question"/>
            </w:pPr>
            <w:r w:rsidRPr="00625A65">
              <w:t xml:space="preserve">Based on the above passage, the following assumptions have been </w:t>
            </w:r>
            <w:proofErr w:type="gramStart"/>
            <w:r w:rsidRPr="00625A65">
              <w:t>made :</w:t>
            </w:r>
            <w:proofErr w:type="gramEnd"/>
            <w:r w:rsidRPr="00625A65">
              <w:t xml:space="preserve"> </w:t>
            </w:r>
          </w:p>
          <w:p w14:paraId="298D8DFC" w14:textId="63381A23" w:rsidR="00625A65" w:rsidRDefault="00625A65" w:rsidP="00625A65">
            <w:pPr>
              <w:pStyle w:val="Question"/>
              <w:numPr>
                <w:ilvl w:val="0"/>
                <w:numId w:val="21"/>
              </w:numPr>
              <w:rPr>
                <w:b w:val="0"/>
                <w:bCs w:val="0"/>
              </w:rPr>
            </w:pPr>
            <w:r w:rsidRPr="00625A65">
              <w:rPr>
                <w:b w:val="0"/>
                <w:bCs w:val="0"/>
              </w:rPr>
              <w:t xml:space="preserve">The horrors of modem life are the inevitable result of the progress of science. </w:t>
            </w:r>
          </w:p>
          <w:p w14:paraId="50B68BEB" w14:textId="74D49185" w:rsidR="00625A65" w:rsidRDefault="00625A65" w:rsidP="00625A65">
            <w:pPr>
              <w:pStyle w:val="Question"/>
              <w:numPr>
                <w:ilvl w:val="0"/>
                <w:numId w:val="21"/>
              </w:numPr>
              <w:rPr>
                <w:b w:val="0"/>
                <w:bCs w:val="0"/>
              </w:rPr>
            </w:pPr>
            <w:r w:rsidRPr="00625A65">
              <w:rPr>
                <w:b w:val="0"/>
                <w:bCs w:val="0"/>
              </w:rPr>
              <w:t xml:space="preserve">The aspect of truth likely to be overlooked is that science is what man has made it. </w:t>
            </w:r>
          </w:p>
          <w:p w14:paraId="3BE7E88D" w14:textId="368CC035" w:rsidR="003C6765" w:rsidRPr="00625A65" w:rsidRDefault="00625A65" w:rsidP="002B74E8">
            <w:pPr>
              <w:pStyle w:val="Question"/>
            </w:pPr>
            <w:r w:rsidRPr="00625A65">
              <w:t xml:space="preserve">Which of the assumptions given above is/are </w:t>
            </w:r>
            <w:proofErr w:type="gramStart"/>
            <w:r w:rsidRPr="00625A65">
              <w:t>correct ?</w:t>
            </w:r>
            <w:proofErr w:type="gramEnd"/>
          </w:p>
        </w:tc>
      </w:tr>
      <w:tr w:rsidR="003C6765"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7777777" w:rsidR="003C6765" w:rsidRPr="00FA50B3" w:rsidRDefault="003C6765" w:rsidP="003C6765">
            <w:pPr>
              <w:pStyle w:val="BodyA"/>
              <w:rPr>
                <w:lang w:val="en-US"/>
              </w:rPr>
            </w:pPr>
            <w:r>
              <w:rPr>
                <w:lang w:val="en-US"/>
              </w:rPr>
              <w:t>multiple-choice</w:t>
            </w:r>
          </w:p>
        </w:tc>
      </w:tr>
      <w:tr w:rsidR="00625A65"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0E26B071" w:rsidR="00625A65" w:rsidRPr="00FA50B3" w:rsidRDefault="00625A65" w:rsidP="00625A65">
            <w:pPr>
              <w:pStyle w:val="Options"/>
            </w:pPr>
            <w:r>
              <w:rPr>
                <w:rFonts w:ascii="47nesgibbduxvwpgke" w:hAnsi="47nesgibbduxvwpgke" w:cs="47nesgibbduxvwpgke"/>
              </w:rPr>
              <w:t>1 only</w:t>
            </w:r>
          </w:p>
        </w:tc>
      </w:tr>
      <w:tr w:rsidR="00625A65"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595D7E66" w:rsidR="00625A65" w:rsidRPr="00FA50B3" w:rsidRDefault="00625A65" w:rsidP="00625A65">
            <w:pPr>
              <w:pStyle w:val="Options"/>
            </w:pPr>
            <w:r>
              <w:rPr>
                <w:rFonts w:ascii="47nesgibbduxvwpgke" w:hAnsi="47nesgibbduxvwpgke" w:cs="47nesgibbduxvwpgke"/>
              </w:rPr>
              <w:t>2 only</w:t>
            </w:r>
          </w:p>
        </w:tc>
      </w:tr>
      <w:tr w:rsidR="00625A65"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58763619" w:rsidR="00625A65" w:rsidRPr="00FA50B3" w:rsidRDefault="00625A65" w:rsidP="00625A65">
            <w:pPr>
              <w:pStyle w:val="Options"/>
            </w:pPr>
            <w:r w:rsidRPr="00625A65">
              <w:rPr>
                <w:lang w:val="en-IN"/>
              </w:rPr>
              <w:t>Both 1 and 2</w:t>
            </w:r>
          </w:p>
        </w:tc>
      </w:tr>
      <w:tr w:rsidR="00625A65"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77777777" w:rsidR="00625A65" w:rsidRDefault="00625A65" w:rsidP="00625A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6C67428A" w:rsidR="00625A65" w:rsidRPr="00FA50B3" w:rsidRDefault="00625A65" w:rsidP="00625A65">
            <w:pPr>
              <w:pStyle w:val="Options"/>
            </w:pPr>
            <w:r w:rsidRPr="00625A65">
              <w:t>Neither 1 nor 2</w:t>
            </w:r>
          </w:p>
        </w:tc>
      </w:tr>
      <w:tr w:rsidR="003C6765"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2F1C7492" w:rsidR="003C6765" w:rsidRDefault="00625A65" w:rsidP="003C6765">
            <w:pPr>
              <w:pStyle w:val="BodyA"/>
              <w:rPr>
                <w:lang w:val="en-US"/>
              </w:rPr>
            </w:pPr>
            <w:r>
              <w:rPr>
                <w:lang w:val="en-US"/>
              </w:rPr>
              <w:t>2</w:t>
            </w:r>
          </w:p>
        </w:tc>
      </w:tr>
      <w:tr w:rsidR="003C6765"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228C" w14:textId="71B0C4E0" w:rsidR="003C6765" w:rsidRPr="00FA50B3" w:rsidRDefault="003C6765" w:rsidP="002B74E8">
            <w:pPr>
              <w:pStyle w:val="Explanation"/>
            </w:pPr>
          </w:p>
        </w:tc>
      </w:tr>
      <w:tr w:rsidR="003C6765"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63AD208C" w:rsidR="003C6765" w:rsidRDefault="003C6765" w:rsidP="003C6765">
            <w:r>
              <w:t>2</w:t>
            </w:r>
            <w:r w:rsidR="00625A65">
              <w:t>.5</w:t>
            </w:r>
          </w:p>
        </w:tc>
      </w:tr>
      <w:tr w:rsidR="003C6765"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4394FDFE" w:rsidR="003C6765" w:rsidRDefault="00723725" w:rsidP="003C6765">
            <w:r>
              <w:t>0.</w:t>
            </w:r>
            <w:r w:rsidR="00625A65">
              <w:t>83</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1727" w14:textId="666419B9" w:rsidR="00625A65" w:rsidRPr="00625A65" w:rsidRDefault="00625A65" w:rsidP="00625A65">
            <w:pPr>
              <w:pStyle w:val="Question"/>
              <w:ind w:left="0" w:firstLine="0"/>
              <w:jc w:val="center"/>
            </w:pPr>
            <w:r w:rsidRPr="00625A65">
              <w:t>Passage – 2</w:t>
            </w:r>
          </w:p>
          <w:p w14:paraId="2F8396B1" w14:textId="77777777" w:rsidR="00625A65" w:rsidRDefault="00625A65" w:rsidP="00625A65">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2845AC75" w14:textId="02385578" w:rsidR="003C6765" w:rsidRPr="00625A65" w:rsidRDefault="00625A65" w:rsidP="00625A65">
            <w:pPr>
              <w:pStyle w:val="Question"/>
              <w:ind w:left="0" w:firstLine="0"/>
            </w:pPr>
            <w:r w:rsidRPr="00625A65">
              <w:t>When we meet other people while we travel, we learn to differentiate between</w:t>
            </w:r>
          </w:p>
        </w:tc>
      </w:tr>
      <w:tr w:rsidR="003C6765"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77777777" w:rsidR="003C6765" w:rsidRPr="00FA50B3" w:rsidRDefault="003C6765" w:rsidP="003C6765">
            <w:pPr>
              <w:pStyle w:val="BodyA"/>
              <w:rPr>
                <w:lang w:val="en-US"/>
              </w:rPr>
            </w:pPr>
            <w:r>
              <w:rPr>
                <w:lang w:val="en-US"/>
              </w:rPr>
              <w:t>multiple-choice</w:t>
            </w:r>
          </w:p>
        </w:tc>
      </w:tr>
      <w:tr w:rsidR="002B74E8"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6E1BF095" w:rsidR="002B74E8" w:rsidRPr="00FA50B3" w:rsidRDefault="00625A65" w:rsidP="002B74E8">
            <w:pPr>
              <w:pStyle w:val="Options"/>
            </w:pPr>
            <w:r>
              <w:rPr>
                <w:rFonts w:ascii="47nesgibbduxvwpgke" w:hAnsi="47nesgibbduxvwpgke" w:cs="47nesgibbduxvwpgke"/>
              </w:rPr>
              <w:t>imagination and understanding</w:t>
            </w:r>
          </w:p>
        </w:tc>
      </w:tr>
      <w:tr w:rsidR="002B74E8"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5647C813"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communities and nationalities</w:t>
            </w:r>
          </w:p>
        </w:tc>
      </w:tr>
      <w:tr w:rsidR="002B74E8"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257546FD" w:rsidR="002B74E8" w:rsidRPr="00FA50B3" w:rsidRDefault="00625A65" w:rsidP="002B74E8">
            <w:pPr>
              <w:pStyle w:val="BodyA"/>
              <w:rPr>
                <w:lang w:val="en-US"/>
              </w:rPr>
            </w:pPr>
            <w:r w:rsidRPr="00625A65">
              <w:rPr>
                <w:lang w:val="en-US"/>
              </w:rPr>
              <w:t>local values and universal values</w:t>
            </w:r>
          </w:p>
        </w:tc>
      </w:tr>
      <w:tr w:rsidR="002B74E8"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39B0CE11"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friends and foes</w:t>
            </w:r>
          </w:p>
        </w:tc>
      </w:tr>
      <w:tr w:rsidR="003C6765"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0E32D113" w:rsidR="003C6765" w:rsidRDefault="002B74E8" w:rsidP="003C6765">
            <w:pPr>
              <w:pStyle w:val="BodyA"/>
              <w:rPr>
                <w:lang w:val="en-US"/>
              </w:rPr>
            </w:pPr>
            <w:r>
              <w:rPr>
                <w:lang w:val="en-US"/>
              </w:rPr>
              <w:t>3</w:t>
            </w:r>
          </w:p>
        </w:tc>
      </w:tr>
      <w:tr w:rsidR="003C6765"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398EF" w14:textId="4EDE2BD4"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243347A2" w:rsidR="003C6765" w:rsidRDefault="003C6765" w:rsidP="003C6765">
            <w:r>
              <w:t>2</w:t>
            </w:r>
            <w:r w:rsidR="00625A65">
              <w:t>.5</w:t>
            </w:r>
          </w:p>
        </w:tc>
      </w:tr>
      <w:tr w:rsidR="003C6765"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74DC0345" w:rsidR="003C6765" w:rsidRDefault="00723725" w:rsidP="003C6765">
            <w:r>
              <w:t>0.</w:t>
            </w:r>
            <w:r w:rsidR="00625A65">
              <w:t>83</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EF65" w14:textId="77777777" w:rsidR="00625A65" w:rsidRPr="00625A65" w:rsidRDefault="00625A65" w:rsidP="00625A65">
            <w:pPr>
              <w:pStyle w:val="Question"/>
              <w:ind w:left="0" w:firstLine="0"/>
              <w:jc w:val="center"/>
            </w:pPr>
            <w:r w:rsidRPr="00625A65">
              <w:t>Passage – 2</w:t>
            </w:r>
          </w:p>
          <w:p w14:paraId="6F46F9CA" w14:textId="77777777" w:rsidR="00625A65" w:rsidRDefault="00625A65" w:rsidP="00625A65">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04004489" w14:textId="77777777" w:rsidR="00625A65" w:rsidRPr="00625A65" w:rsidRDefault="00625A65" w:rsidP="002B74E8">
            <w:pPr>
              <w:pStyle w:val="Question"/>
            </w:pPr>
            <w:r w:rsidRPr="00625A65">
              <w:t xml:space="preserve">With reference to the above passage, the following assumptions have been </w:t>
            </w:r>
            <w:proofErr w:type="gramStart"/>
            <w:r w:rsidRPr="00625A65">
              <w:t>made :</w:t>
            </w:r>
            <w:proofErr w:type="gramEnd"/>
            <w:r w:rsidRPr="00625A65">
              <w:t xml:space="preserve"> </w:t>
            </w:r>
          </w:p>
          <w:p w14:paraId="77B0116B" w14:textId="1DD056B2" w:rsidR="00625A65" w:rsidRDefault="00625A65" w:rsidP="00625A65">
            <w:pPr>
              <w:pStyle w:val="Question"/>
              <w:numPr>
                <w:ilvl w:val="0"/>
                <w:numId w:val="23"/>
              </w:numPr>
              <w:rPr>
                <w:b w:val="0"/>
                <w:bCs w:val="0"/>
              </w:rPr>
            </w:pPr>
            <w:r w:rsidRPr="00625A65">
              <w:rPr>
                <w:b w:val="0"/>
                <w:bCs w:val="0"/>
              </w:rPr>
              <w:t xml:space="preserve">Travel leads to an understanding of humans. </w:t>
            </w:r>
          </w:p>
          <w:p w14:paraId="06F8C5D0" w14:textId="61D7CC4B" w:rsidR="00625A65" w:rsidRDefault="00625A65" w:rsidP="00625A65">
            <w:pPr>
              <w:pStyle w:val="Question"/>
              <w:numPr>
                <w:ilvl w:val="0"/>
                <w:numId w:val="23"/>
              </w:numPr>
              <w:rPr>
                <w:b w:val="0"/>
                <w:bCs w:val="0"/>
              </w:rPr>
            </w:pPr>
            <w:r w:rsidRPr="00625A65">
              <w:rPr>
                <w:b w:val="0"/>
                <w:bCs w:val="0"/>
              </w:rPr>
              <w:t>Travel helps those who wish to learn fundamental common values.</w:t>
            </w:r>
          </w:p>
          <w:p w14:paraId="1CD5EA8C" w14:textId="2EC55122" w:rsidR="00625A65" w:rsidRDefault="00625A65" w:rsidP="00625A65">
            <w:pPr>
              <w:pStyle w:val="Question"/>
              <w:numPr>
                <w:ilvl w:val="0"/>
                <w:numId w:val="23"/>
              </w:numPr>
              <w:rPr>
                <w:b w:val="0"/>
                <w:bCs w:val="0"/>
              </w:rPr>
            </w:pPr>
            <w:r w:rsidRPr="00625A65">
              <w:rPr>
                <w:b w:val="0"/>
                <w:bCs w:val="0"/>
              </w:rPr>
              <w:t>A person with long experience in travel can resolve differences amongst people.</w:t>
            </w:r>
          </w:p>
          <w:p w14:paraId="7D5150EF" w14:textId="5593B37B" w:rsidR="003C6765" w:rsidRPr="00625A65" w:rsidRDefault="00625A65" w:rsidP="002B74E8">
            <w:pPr>
              <w:pStyle w:val="Question"/>
            </w:pPr>
            <w:r w:rsidRPr="00625A65">
              <w:t xml:space="preserve">Which of the assumptions given above are </w:t>
            </w:r>
            <w:proofErr w:type="gramStart"/>
            <w:r w:rsidRPr="00625A65">
              <w:t>valid ?</w:t>
            </w:r>
            <w:proofErr w:type="gramEnd"/>
          </w:p>
        </w:tc>
      </w:tr>
      <w:tr w:rsidR="003C6765"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77777777" w:rsidR="003C6765" w:rsidRPr="00FA50B3" w:rsidRDefault="003C6765" w:rsidP="003C6765">
            <w:pPr>
              <w:pStyle w:val="BodyA"/>
              <w:rPr>
                <w:lang w:val="en-US"/>
              </w:rPr>
            </w:pPr>
            <w:r>
              <w:rPr>
                <w:lang w:val="en-US"/>
              </w:rPr>
              <w:t>multiple-choice</w:t>
            </w:r>
          </w:p>
        </w:tc>
      </w:tr>
      <w:tr w:rsidR="002B74E8"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2599657F" w:rsidR="002B74E8" w:rsidRPr="00FA50B3" w:rsidRDefault="00625A65" w:rsidP="002B74E8">
            <w:pPr>
              <w:pStyle w:val="Options"/>
            </w:pPr>
            <w:r w:rsidRPr="00625A65">
              <w:t>1 and 2 only</w:t>
            </w:r>
          </w:p>
        </w:tc>
      </w:tr>
      <w:tr w:rsidR="002B74E8"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343F2DE6"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 and 3 only</w:t>
            </w:r>
          </w:p>
        </w:tc>
      </w:tr>
      <w:tr w:rsidR="002B74E8"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28FF529E"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1 and 3 only</w:t>
            </w:r>
          </w:p>
        </w:tc>
      </w:tr>
      <w:tr w:rsidR="002B74E8"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4DA52F59" w:rsidR="002B74E8" w:rsidRPr="00FA50B3" w:rsidRDefault="00B50FFC"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1, 2 and 3</w:t>
            </w:r>
          </w:p>
        </w:tc>
      </w:tr>
      <w:tr w:rsidR="003C6765"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4FFC7919" w:rsidR="003C6765" w:rsidRDefault="00B50FFC" w:rsidP="003C6765">
            <w:pPr>
              <w:pStyle w:val="BodyA"/>
              <w:rPr>
                <w:lang w:val="en-US"/>
              </w:rPr>
            </w:pPr>
            <w:r>
              <w:rPr>
                <w:lang w:val="en-US"/>
              </w:rPr>
              <w:t>1</w:t>
            </w:r>
          </w:p>
        </w:tc>
      </w:tr>
      <w:tr w:rsidR="003C6765"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A7CBA" w14:textId="6203B523"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6AEB998C" w:rsidR="003C6765" w:rsidRDefault="00B50FFC" w:rsidP="003C6765">
            <w:r>
              <w:t>2.5</w:t>
            </w:r>
          </w:p>
        </w:tc>
      </w:tr>
      <w:tr w:rsidR="003C6765"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180F7767" w:rsidR="003C6765" w:rsidRDefault="00723725" w:rsidP="003C6765">
            <w:r>
              <w:t>0.</w:t>
            </w:r>
            <w:r w:rsidR="00B50FFC">
              <w:t>83</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1240" w14:textId="6710963B" w:rsidR="003C6765" w:rsidRPr="00FA50B3" w:rsidRDefault="00B50FFC" w:rsidP="00B02C59">
            <w:pPr>
              <w:pStyle w:val="Question"/>
            </w:pPr>
            <w:r w:rsidRPr="00B50FFC">
              <w:t xml:space="preserve">Let X be a two-digit number and Y be another two-digit number formed by interchanging the digits of X. If (X + Y) is the greatest two-digit number, then what is the number of possible values of </w:t>
            </w:r>
            <w:proofErr w:type="gramStart"/>
            <w:r w:rsidRPr="00B50FFC">
              <w:t>X ?</w:t>
            </w:r>
            <w:proofErr w:type="gramEnd"/>
          </w:p>
        </w:tc>
      </w:tr>
      <w:tr w:rsidR="003C6765"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77777777" w:rsidR="003C6765" w:rsidRPr="00FA50B3" w:rsidRDefault="003C6765" w:rsidP="003C6765">
            <w:pPr>
              <w:pStyle w:val="BodyA"/>
              <w:rPr>
                <w:lang w:val="en-US"/>
              </w:rPr>
            </w:pPr>
            <w:r>
              <w:rPr>
                <w:lang w:val="en-US"/>
              </w:rPr>
              <w:t>multiple-choice</w:t>
            </w:r>
          </w:p>
        </w:tc>
      </w:tr>
      <w:tr w:rsidR="003C6765"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06F9DF99" w:rsidR="003C6765" w:rsidRPr="00FA50B3" w:rsidRDefault="00B50FFC" w:rsidP="00B02C59">
            <w:pPr>
              <w:pStyle w:val="Options"/>
            </w:pPr>
            <w:r>
              <w:t>2</w:t>
            </w:r>
          </w:p>
        </w:tc>
      </w:tr>
      <w:tr w:rsidR="003C6765"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3B03AABA" w:rsidR="003C6765" w:rsidRPr="00FA50B3" w:rsidRDefault="00B50FFC" w:rsidP="00B02C59">
            <w:pPr>
              <w:pStyle w:val="Options"/>
            </w:pPr>
            <w:r>
              <w:t>4</w:t>
            </w:r>
          </w:p>
        </w:tc>
      </w:tr>
      <w:tr w:rsidR="003C6765"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16B9799D" w:rsidR="003C6765" w:rsidRPr="00FA50B3" w:rsidRDefault="00B50FFC" w:rsidP="00B02C59">
            <w:pPr>
              <w:pStyle w:val="Options"/>
            </w:pPr>
            <w:r>
              <w:t>6</w:t>
            </w:r>
          </w:p>
        </w:tc>
      </w:tr>
      <w:tr w:rsidR="003C6765"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47B3FEB" w:rsidR="003C6765" w:rsidRPr="00FA50B3" w:rsidRDefault="00B50FFC" w:rsidP="00B02C59">
            <w:pPr>
              <w:pStyle w:val="Options"/>
            </w:pPr>
            <w:r>
              <w:t>8</w:t>
            </w:r>
          </w:p>
        </w:tc>
      </w:tr>
      <w:tr w:rsidR="003C6765"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2724A78E" w:rsidR="003C6765" w:rsidRDefault="00B02C59" w:rsidP="003C6765">
            <w:pPr>
              <w:pStyle w:val="BodyA"/>
              <w:rPr>
                <w:lang w:val="en-US"/>
              </w:rPr>
            </w:pPr>
            <w:r>
              <w:rPr>
                <w:lang w:val="en-US"/>
              </w:rPr>
              <w:t>4</w:t>
            </w:r>
          </w:p>
        </w:tc>
      </w:tr>
      <w:tr w:rsidR="003C6765"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4A77" w14:textId="675009F0" w:rsidR="003C6765" w:rsidRPr="00FA50B3" w:rsidRDefault="003C6765" w:rsidP="00B02C59">
            <w:pPr>
              <w:pStyle w:val="Explanation"/>
            </w:pPr>
          </w:p>
        </w:tc>
      </w:tr>
      <w:tr w:rsidR="003C6765"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28F51D91" w:rsidR="003C6765" w:rsidRDefault="003C6765" w:rsidP="003C6765">
            <w:r>
              <w:t>2</w:t>
            </w:r>
            <w:r w:rsidR="00B50FFC">
              <w:t>.5</w:t>
            </w:r>
          </w:p>
        </w:tc>
      </w:tr>
      <w:tr w:rsidR="003C6765"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0E9D6E51" w:rsidR="003C6765" w:rsidRDefault="00723725" w:rsidP="003C6765">
            <w:r>
              <w:t>0.</w:t>
            </w:r>
            <w:r w:rsidR="00B50FFC">
              <w:t>83</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7869" w14:textId="26C4DAF8" w:rsidR="003C6765" w:rsidRPr="00FA50B3" w:rsidRDefault="00B50FFC" w:rsidP="00B02C59">
            <w:pPr>
              <w:pStyle w:val="Question"/>
            </w:pPr>
            <w:r w:rsidRPr="00B50FFC">
              <w:t xml:space="preserve">Consider the </w:t>
            </w:r>
            <w:proofErr w:type="gramStart"/>
            <w:r w:rsidRPr="00B50FFC">
              <w:t>following :</w:t>
            </w:r>
            <w:proofErr w:type="gramEnd"/>
            <w:r w:rsidRPr="00B50FFC">
              <w:t xml:space="preserve"> Weight of 6 boys = Weight of 7 girls = Weight of 3 men = Weight of 4 women. If the average weight of the women is 63 kg, then what is the average weight of the </w:t>
            </w:r>
            <w:proofErr w:type="gramStart"/>
            <w:r w:rsidRPr="00B50FFC">
              <w:t>boys ?</w:t>
            </w:r>
            <w:proofErr w:type="gramEnd"/>
          </w:p>
        </w:tc>
      </w:tr>
      <w:tr w:rsidR="003C6765"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77777777" w:rsidR="003C6765" w:rsidRPr="00FA50B3" w:rsidRDefault="003C6765" w:rsidP="003C6765">
            <w:pPr>
              <w:pStyle w:val="BodyA"/>
              <w:rPr>
                <w:lang w:val="en-US"/>
              </w:rPr>
            </w:pPr>
            <w:r>
              <w:rPr>
                <w:lang w:val="en-US"/>
              </w:rPr>
              <w:t>multiple-choice</w:t>
            </w:r>
          </w:p>
        </w:tc>
      </w:tr>
      <w:tr w:rsidR="003C6765"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608A7E84" w:rsidR="003C6765" w:rsidRPr="00FA50B3" w:rsidRDefault="00B50FFC" w:rsidP="00B02C59">
            <w:pPr>
              <w:pStyle w:val="Options"/>
            </w:pPr>
            <w:r>
              <w:rPr>
                <w:rFonts w:ascii="47nesgibbduxvwpgke" w:hAnsi="47nesgibbduxvwpgke" w:cs="47nesgibbduxvwpgke"/>
              </w:rPr>
              <w:t>40 kg</w:t>
            </w:r>
          </w:p>
        </w:tc>
      </w:tr>
      <w:tr w:rsidR="003C6765"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4DEEF62E" w:rsidR="003C6765" w:rsidRPr="00FA50B3" w:rsidRDefault="00B50FFC" w:rsidP="00B02C59">
            <w:pPr>
              <w:pStyle w:val="Options"/>
            </w:pPr>
            <w:r>
              <w:rPr>
                <w:rFonts w:ascii="47nesgibbduxvwpgke" w:hAnsi="47nesgibbduxvwpgke" w:cs="47nesgibbduxvwpgke"/>
              </w:rPr>
              <w:t>42 kg</w:t>
            </w:r>
          </w:p>
        </w:tc>
      </w:tr>
      <w:tr w:rsidR="003C6765"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280D8DDC" w:rsidR="003C6765" w:rsidRPr="00FA50B3" w:rsidRDefault="00B50FFC" w:rsidP="00B02C59">
            <w:pPr>
              <w:pStyle w:val="Options"/>
            </w:pPr>
            <w:r>
              <w:rPr>
                <w:rFonts w:ascii="47nesgibbduxvwpgke" w:hAnsi="47nesgibbduxvwpgke" w:cs="47nesgibbduxvwpgke"/>
              </w:rPr>
              <w:t>45 kg</w:t>
            </w:r>
          </w:p>
        </w:tc>
      </w:tr>
      <w:tr w:rsidR="003C6765"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4EF76D9F" w:rsidR="003C6765" w:rsidRPr="00FA50B3" w:rsidRDefault="00B50FFC" w:rsidP="00B02C59">
            <w:pPr>
              <w:pStyle w:val="Options"/>
            </w:pPr>
            <w:r>
              <w:rPr>
                <w:rFonts w:ascii="47nesgibbduxvwpgke" w:hAnsi="47nesgibbduxvwpgke" w:cs="47nesgibbduxvwpgke"/>
              </w:rPr>
              <w:t>63 kg</w:t>
            </w:r>
          </w:p>
        </w:tc>
      </w:tr>
      <w:tr w:rsidR="003C6765"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68275083" w:rsidR="003C6765" w:rsidRDefault="00B50FFC" w:rsidP="003C6765">
            <w:pPr>
              <w:pStyle w:val="BodyA"/>
              <w:rPr>
                <w:lang w:val="en-US"/>
              </w:rPr>
            </w:pPr>
            <w:r>
              <w:rPr>
                <w:lang w:val="en-US"/>
              </w:rPr>
              <w:t>2</w:t>
            </w:r>
          </w:p>
        </w:tc>
      </w:tr>
      <w:tr w:rsidR="003C6765"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C40D" w14:textId="47489B2A" w:rsidR="003C6765" w:rsidRPr="00FA50B3" w:rsidRDefault="003C6765" w:rsidP="00B02C59">
            <w:pPr>
              <w:pStyle w:val="Explanation"/>
            </w:pPr>
          </w:p>
        </w:tc>
      </w:tr>
      <w:tr w:rsidR="003C6765"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F8F1947" w:rsidR="003C6765" w:rsidRDefault="003C6765" w:rsidP="003C6765">
            <w:r>
              <w:t>2</w:t>
            </w:r>
            <w:r w:rsidR="00B50FFC">
              <w:t>.5</w:t>
            </w:r>
          </w:p>
        </w:tc>
      </w:tr>
      <w:tr w:rsidR="003C6765"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7EEA7A34" w:rsidR="003C6765" w:rsidRDefault="00723725" w:rsidP="003C6765">
            <w:r>
              <w:t>0.</w:t>
            </w:r>
            <w:r w:rsidR="00B50FFC">
              <w:t>83</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36FB" w14:textId="7F56688D" w:rsidR="003C6765" w:rsidRPr="00FA50B3" w:rsidRDefault="00B50FFC" w:rsidP="00B02C59">
            <w:pPr>
              <w:pStyle w:val="Question"/>
            </w:pPr>
            <w:r w:rsidRPr="00B50FFC">
              <w:t>How many times the hour hand and the minutes hand coincide in a clock between 10:00 a.m. and 2:00 p.m. (same day</w:t>
            </w:r>
            <w:proofErr w:type="gramStart"/>
            <w:r w:rsidRPr="00B50FFC">
              <w:t>) ?</w:t>
            </w:r>
            <w:proofErr w:type="gramEnd"/>
          </w:p>
        </w:tc>
      </w:tr>
      <w:tr w:rsidR="003C6765"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7777777" w:rsidR="003C6765" w:rsidRPr="00FA50B3" w:rsidRDefault="003C6765" w:rsidP="003C6765">
            <w:pPr>
              <w:pStyle w:val="BodyA"/>
              <w:rPr>
                <w:lang w:val="en-US"/>
              </w:rPr>
            </w:pPr>
            <w:r>
              <w:rPr>
                <w:lang w:val="en-US"/>
              </w:rPr>
              <w:t>multiple-choice</w:t>
            </w:r>
          </w:p>
        </w:tc>
      </w:tr>
      <w:tr w:rsidR="003C6765"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6C7DEA43" w:rsidR="003C6765" w:rsidRPr="00FA50B3" w:rsidRDefault="00B50FFC" w:rsidP="00B02C59">
            <w:pPr>
              <w:pStyle w:val="Options"/>
            </w:pPr>
            <w:r>
              <w:rPr>
                <w:rFonts w:ascii="47nesgibbduxvwpgke" w:hAnsi="47nesgibbduxvwpgke" w:cs="47nesgibbduxvwpgke"/>
              </w:rPr>
              <w:t>3 times</w:t>
            </w:r>
          </w:p>
        </w:tc>
      </w:tr>
      <w:tr w:rsidR="003C6765"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68DC9AFD" w:rsidR="003C6765" w:rsidRPr="00FA50B3" w:rsidRDefault="00B50FFC" w:rsidP="00B02C59">
            <w:pPr>
              <w:pStyle w:val="Options"/>
            </w:pPr>
            <w:r>
              <w:rPr>
                <w:rFonts w:ascii="47nesgibbduxvwpgke" w:hAnsi="47nesgibbduxvwpgke" w:cs="47nesgibbduxvwpgke"/>
              </w:rPr>
              <w:t>4 times</w:t>
            </w:r>
          </w:p>
        </w:tc>
      </w:tr>
      <w:tr w:rsidR="003C6765"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463DDC5E" w:rsidR="003C6765" w:rsidRPr="00FA50B3" w:rsidRDefault="00B50FFC" w:rsidP="00B02C59">
            <w:pPr>
              <w:pStyle w:val="Options"/>
            </w:pPr>
            <w:r>
              <w:rPr>
                <w:rFonts w:ascii="47nesgibbduxvwpgke" w:hAnsi="47nesgibbduxvwpgke" w:cs="47nesgibbduxvwpgke"/>
              </w:rPr>
              <w:t>5 times</w:t>
            </w:r>
          </w:p>
        </w:tc>
      </w:tr>
      <w:tr w:rsidR="003C6765"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611B685A" w:rsidR="003C6765" w:rsidRPr="00FA50B3" w:rsidRDefault="00B50FFC" w:rsidP="00B02C59">
            <w:pPr>
              <w:pStyle w:val="Options"/>
            </w:pPr>
            <w:r>
              <w:rPr>
                <w:rFonts w:ascii="47nesgibbduxvwpgke" w:hAnsi="47nesgibbduxvwpgke" w:cs="47nesgibbduxvwpgke"/>
              </w:rPr>
              <w:t>6 times</w:t>
            </w:r>
          </w:p>
        </w:tc>
      </w:tr>
      <w:tr w:rsidR="003C6765"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724CB6B3" w:rsidR="003C6765" w:rsidRDefault="00B50FFC" w:rsidP="003C6765">
            <w:pPr>
              <w:pStyle w:val="BodyA"/>
              <w:rPr>
                <w:lang w:val="en-US"/>
              </w:rPr>
            </w:pPr>
            <w:r>
              <w:rPr>
                <w:lang w:val="en-US"/>
              </w:rPr>
              <w:t>1</w:t>
            </w:r>
          </w:p>
        </w:tc>
      </w:tr>
      <w:tr w:rsidR="003C6765"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ED53" w14:textId="0409F714" w:rsidR="003C6765" w:rsidRPr="00FA50B3" w:rsidRDefault="003C6765" w:rsidP="00B02C59">
            <w:pPr>
              <w:pStyle w:val="Explanation"/>
            </w:pPr>
          </w:p>
        </w:tc>
      </w:tr>
      <w:tr w:rsidR="003C6765"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1437A68B" w:rsidR="003C6765" w:rsidRDefault="003C6765" w:rsidP="003C6765">
            <w:r>
              <w:t>2</w:t>
            </w:r>
            <w:r w:rsidR="00B50FFC">
              <w:t>.5</w:t>
            </w:r>
          </w:p>
        </w:tc>
      </w:tr>
      <w:tr w:rsidR="003C6765"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452B55F6" w:rsidR="003C6765" w:rsidRDefault="00723725" w:rsidP="003C6765">
            <w:r>
              <w:t>0.</w:t>
            </w:r>
            <w:r w:rsidR="00B50FFC">
              <w:t>83</w:t>
            </w:r>
          </w:p>
        </w:tc>
      </w:tr>
    </w:tbl>
    <w:p w14:paraId="31E3E9F4" w14:textId="4CF4B92D" w:rsidR="003C6765" w:rsidRDefault="003C6765"/>
    <w:p w14:paraId="6370D175" w14:textId="77777777" w:rsidR="00CD5A4A" w:rsidRDefault="00CD5A4A"/>
    <w:p w14:paraId="449F8949" w14:textId="37627DC0" w:rsidR="003C6765" w:rsidRDefault="003C6765"/>
    <w:p w14:paraId="587F0C7C" w14:textId="1D0ED3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4FD1B14F" w:rsidR="003C6765" w:rsidRPr="00B50FFC" w:rsidRDefault="00B50FFC" w:rsidP="00B50FFC">
            <w:pPr>
              <w:autoSpaceDE w:val="0"/>
              <w:autoSpaceDN w:val="0"/>
              <w:adjustRightInd w:val="0"/>
              <w:rPr>
                <w:rFonts w:ascii="47nesgibbduxvwpgke" w:eastAsiaTheme="minorHAnsi" w:hAnsi="47nesgibbduxvwpgke" w:cs="47nesgibbduxvwpgke"/>
                <w:b/>
                <w:bCs/>
                <w:lang w:eastAsia="en-US" w:bidi="mr-IN"/>
                <w14:ligatures w14:val="standardContextual"/>
              </w:rPr>
            </w:pPr>
            <w:r w:rsidRPr="00B50FFC">
              <w:rPr>
                <w:rFonts w:ascii="47nesgibbduxvwpgke" w:eastAsiaTheme="minorHAnsi" w:hAnsi="47nesgibbduxvwpgke" w:cs="47nesgibbduxvwpgke"/>
                <w:b/>
                <w:bCs/>
                <w:lang w:eastAsia="en-US" w:bidi="mr-IN"/>
                <w14:ligatures w14:val="standardContextual"/>
              </w:rPr>
              <w:t>The calendar for the year 2025 is same for</w:t>
            </w:r>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16CE7FBC" w:rsidR="003C6765" w:rsidRPr="00FA50B3" w:rsidRDefault="00B50FFC" w:rsidP="00B02C59">
            <w:pPr>
              <w:pStyle w:val="BasicParagraph"/>
            </w:pPr>
            <w:r>
              <w:t>2029</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6A3B2282" w:rsidR="003C6765" w:rsidRPr="00FA50B3" w:rsidRDefault="00B50FFC" w:rsidP="00B02C59">
            <w:pPr>
              <w:pStyle w:val="BasicParagraph"/>
            </w:pPr>
            <w:r>
              <w:t>2030</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32738493" w:rsidR="003C6765" w:rsidRPr="00FA50B3" w:rsidRDefault="00B50FFC" w:rsidP="00B02C59">
            <w:pPr>
              <w:pStyle w:val="BasicParagraph"/>
            </w:pPr>
            <w:r>
              <w:t>2031</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10A14250" w:rsidR="003C6765" w:rsidRPr="00FA50B3" w:rsidRDefault="00B50FFC" w:rsidP="00B02C59">
            <w:pPr>
              <w:pStyle w:val="BasicParagraph"/>
            </w:pPr>
            <w:r>
              <w:t>2033</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7AB7FD76" w:rsidR="003C6765" w:rsidRDefault="00B50FFC" w:rsidP="003C6765">
            <w:pPr>
              <w:pStyle w:val="BodyA"/>
              <w:rPr>
                <w:lang w:val="en-US"/>
              </w:rPr>
            </w:pPr>
            <w:r>
              <w:rPr>
                <w:lang w:val="en-US"/>
              </w:rPr>
              <w:t>3</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60D75333" w:rsidR="003C6765" w:rsidRDefault="003C6765" w:rsidP="003C6765">
            <w:r>
              <w:t>2</w:t>
            </w:r>
            <w:r w:rsidR="00B50FFC">
              <w:t>.6</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7EAA963B" w:rsidR="003C6765" w:rsidRDefault="00723725" w:rsidP="003C6765">
            <w:r>
              <w:t>0.</w:t>
            </w:r>
            <w:r w:rsidR="00B50FFC">
              <w:t>83</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EB78" w14:textId="77777777" w:rsidR="00B50FFC" w:rsidRDefault="00B50FFC" w:rsidP="00B02C59">
            <w:pPr>
              <w:pStyle w:val="Question"/>
            </w:pPr>
            <w:r w:rsidRPr="00B50FFC">
              <w:t xml:space="preserve">Let p, q, r and s be distinct positive integers. Let p, q be odd and r, s be even. </w:t>
            </w:r>
          </w:p>
          <w:p w14:paraId="3827C9F9" w14:textId="77777777" w:rsidR="00B50FFC" w:rsidRDefault="00B50FFC" w:rsidP="00B02C59">
            <w:pPr>
              <w:pStyle w:val="Question"/>
            </w:pPr>
            <w:r w:rsidRPr="00B50FFC">
              <w:t xml:space="preserve">Consider the following </w:t>
            </w:r>
            <w:proofErr w:type="gramStart"/>
            <w:r w:rsidRPr="00B50FFC">
              <w:t>statements :</w:t>
            </w:r>
            <w:proofErr w:type="gramEnd"/>
          </w:p>
          <w:p w14:paraId="73ADD607" w14:textId="3A192939" w:rsidR="00B50FFC" w:rsidRPr="00B50FFC" w:rsidRDefault="00B50FFC" w:rsidP="00B50FFC">
            <w:pPr>
              <w:pStyle w:val="Question"/>
              <w:numPr>
                <w:ilvl w:val="0"/>
                <w:numId w:val="25"/>
              </w:numPr>
              <w:rPr>
                <w:b w:val="0"/>
                <w:bCs w:val="0"/>
              </w:rPr>
            </w:pPr>
            <w:r w:rsidRPr="00B50FFC">
              <w:rPr>
                <w:b w:val="0"/>
                <w:bCs w:val="0"/>
              </w:rPr>
              <w:t>(p – r)2(</w:t>
            </w:r>
            <w:proofErr w:type="spellStart"/>
            <w:r w:rsidRPr="00B50FFC">
              <w:rPr>
                <w:b w:val="0"/>
                <w:bCs w:val="0"/>
              </w:rPr>
              <w:t>qs</w:t>
            </w:r>
            <w:proofErr w:type="spellEnd"/>
            <w:r w:rsidRPr="00B50FFC">
              <w:rPr>
                <w:b w:val="0"/>
                <w:bCs w:val="0"/>
              </w:rPr>
              <w:t>) is even.</w:t>
            </w:r>
          </w:p>
          <w:p w14:paraId="39D3EA19" w14:textId="58E92AE1" w:rsidR="00B50FFC" w:rsidRPr="00B50FFC" w:rsidRDefault="00B50FFC" w:rsidP="00B50FFC">
            <w:pPr>
              <w:pStyle w:val="Question"/>
              <w:numPr>
                <w:ilvl w:val="0"/>
                <w:numId w:val="25"/>
              </w:numPr>
              <w:rPr>
                <w:b w:val="0"/>
                <w:bCs w:val="0"/>
              </w:rPr>
            </w:pPr>
            <w:r w:rsidRPr="00B50FFC">
              <w:rPr>
                <w:b w:val="0"/>
                <w:bCs w:val="0"/>
              </w:rPr>
              <w:t xml:space="preserve">(q – </w:t>
            </w:r>
            <w:proofErr w:type="gramStart"/>
            <w:r w:rsidRPr="00B50FFC">
              <w:rPr>
                <w:b w:val="0"/>
                <w:bCs w:val="0"/>
              </w:rPr>
              <w:t>s)q</w:t>
            </w:r>
            <w:proofErr w:type="gramEnd"/>
            <w:r w:rsidRPr="00B50FFC">
              <w:rPr>
                <w:b w:val="0"/>
                <w:bCs w:val="0"/>
              </w:rPr>
              <w:t>2s is even.</w:t>
            </w:r>
          </w:p>
          <w:p w14:paraId="69EDE791" w14:textId="041EE424" w:rsidR="00B50FFC" w:rsidRPr="00B50FFC" w:rsidRDefault="00B50FFC" w:rsidP="00B50FFC">
            <w:pPr>
              <w:pStyle w:val="Question"/>
              <w:numPr>
                <w:ilvl w:val="0"/>
                <w:numId w:val="25"/>
              </w:numPr>
              <w:rPr>
                <w:b w:val="0"/>
                <w:bCs w:val="0"/>
              </w:rPr>
            </w:pPr>
            <w:r w:rsidRPr="00B50FFC">
              <w:rPr>
                <w:b w:val="0"/>
                <w:bCs w:val="0"/>
              </w:rPr>
              <w:t>(q + r)2(p + s) is odd.</w:t>
            </w:r>
          </w:p>
          <w:p w14:paraId="4F5D7956" w14:textId="5584FD15" w:rsidR="003C6765" w:rsidRPr="00B02C59" w:rsidRDefault="00B50FFC" w:rsidP="00B02C59">
            <w:pPr>
              <w:pStyle w:val="Question"/>
              <w:rPr>
                <w:b w:val="0"/>
                <w:bCs w:val="0"/>
              </w:rPr>
            </w:pPr>
            <w:r w:rsidRPr="00B50FFC">
              <w:t xml:space="preserve">Which of the statements given above are </w:t>
            </w:r>
            <w:proofErr w:type="gramStart"/>
            <w:r w:rsidRPr="00B50FFC">
              <w:t>correct ?</w:t>
            </w:r>
            <w:proofErr w:type="gramEnd"/>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2BF03A4E" w:rsidR="003C6765" w:rsidRPr="00B50FFC" w:rsidRDefault="00B50FFC" w:rsidP="00B02C59">
            <w:pPr>
              <w:pStyle w:val="Question"/>
              <w:rPr>
                <w:b w:val="0"/>
                <w:bCs w:val="0"/>
              </w:rPr>
            </w:pPr>
            <w:r w:rsidRPr="00B50FFC">
              <w:rPr>
                <w:rFonts w:ascii="47nesgibbduxvwpgke" w:hAnsi="47nesgibbduxvwpgke" w:cs="47nesgibbduxvwpgke"/>
                <w:b w:val="0"/>
                <w:bCs w:val="0"/>
              </w:rPr>
              <w:t>1 and 2 only</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0966E8B4" w:rsidR="003C6765" w:rsidRPr="00B50FFC" w:rsidRDefault="00B50FFC" w:rsidP="00B02C59">
            <w:pPr>
              <w:pStyle w:val="Explanation"/>
            </w:pPr>
            <w:r w:rsidRPr="00B50FFC">
              <w:t>2 and 3 only</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42CE0F75" w:rsidR="003C6765" w:rsidRPr="00B50FFC" w:rsidRDefault="00B50FFC" w:rsidP="00B02C59">
            <w:pPr>
              <w:pStyle w:val="Explanation"/>
            </w:pPr>
            <w:r>
              <w:rPr>
                <w:rFonts w:ascii="47nesgibbduxvwpgke" w:hAnsi="47nesgibbduxvwpgke" w:cs="47nesgibbduxvwpgke"/>
              </w:rPr>
              <w:t>1 and 3 only</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207D2C5E" w:rsidR="003C6765" w:rsidRPr="00FA50B3" w:rsidRDefault="00B50FFC" w:rsidP="00B02C59">
            <w:pPr>
              <w:pStyle w:val="Explanation"/>
            </w:pPr>
            <w:r>
              <w:rPr>
                <w:rFonts w:ascii="47nesgibbduxvwpgke" w:hAnsi="47nesgibbduxvwpgke" w:cs="47nesgibbduxvwpgke"/>
              </w:rPr>
              <w:t>1, 2 and 3</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0E0559D" w:rsidR="003C6765" w:rsidRDefault="00B50FFC" w:rsidP="003C6765">
            <w:pPr>
              <w:pStyle w:val="BodyA"/>
              <w:rPr>
                <w:lang w:val="en-US"/>
              </w:rPr>
            </w:pPr>
            <w:r>
              <w:rPr>
                <w:lang w:val="en-US"/>
              </w:rPr>
              <w:t>4</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29412C72" w:rsidR="003C6765" w:rsidRPr="00FA50B3" w:rsidRDefault="003C6765" w:rsidP="00B02C59">
            <w:pPr>
              <w:pStyle w:val="Explanation"/>
            </w:pP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3B295905" w:rsidR="003C6765" w:rsidRDefault="003C6765" w:rsidP="003C6765">
            <w:r>
              <w:t>2</w:t>
            </w:r>
            <w:r w:rsidR="00B50FFC">
              <w:t>.5</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081E53BD" w:rsidR="003C6765" w:rsidRDefault="00723725" w:rsidP="003C6765">
            <w:r>
              <w:t>0.</w:t>
            </w:r>
            <w:r w:rsidR="00B50FFC">
              <w:t>83</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2161F966" w:rsidR="003C6765" w:rsidRPr="00B02C59" w:rsidRDefault="00B50FFC" w:rsidP="00B02C59">
            <w:pPr>
              <w:pStyle w:val="Answer"/>
              <w:rPr>
                <w:color w:val="000000"/>
              </w:rPr>
            </w:pPr>
            <w:r w:rsidRPr="00B50FFC">
              <w:rPr>
                <w:color w:val="000000"/>
              </w:rPr>
              <w:t xml:space="preserve">What is the angle between the minute hand and hour hand when the clock shows 4:25 </w:t>
            </w:r>
            <w:proofErr w:type="gramStart"/>
            <w:r w:rsidRPr="00B50FFC">
              <w:rPr>
                <w:color w:val="000000"/>
              </w:rPr>
              <w:t>hours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30D8FF93" w:rsidR="003C6765" w:rsidRPr="00B02C59" w:rsidRDefault="00B50FFC" w:rsidP="00B02C59">
            <w:pPr>
              <w:pStyle w:val="Answer"/>
              <w:rPr>
                <w:b w:val="0"/>
                <w:bCs w:val="0"/>
                <w:color w:val="000000"/>
              </w:rPr>
            </w:pPr>
            <w:r w:rsidRPr="00B50FFC">
              <w:rPr>
                <w:b w:val="0"/>
                <w:bCs w:val="0"/>
                <w:color w:val="000000"/>
              </w:rPr>
              <w:t>12.5°</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098F2BAD" w:rsidR="003C6765" w:rsidRPr="00B02C59" w:rsidRDefault="00B50FFC" w:rsidP="00B02C59">
            <w:pPr>
              <w:pStyle w:val="Answer"/>
              <w:rPr>
                <w:b w:val="0"/>
                <w:bCs w:val="0"/>
                <w:color w:val="000000"/>
              </w:rPr>
            </w:pPr>
            <w:r w:rsidRPr="00B50FFC">
              <w:rPr>
                <w:b w:val="0"/>
                <w:bCs w:val="0"/>
                <w:color w:val="000000"/>
              </w:rPr>
              <w:t>15°</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01253C53" w:rsidR="003C6765" w:rsidRPr="00B02C59" w:rsidRDefault="00B50FFC" w:rsidP="00B02C59">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17EC3A69" w:rsidR="003C6765" w:rsidRPr="00B02C59" w:rsidRDefault="00B50FFC" w:rsidP="00B02C59">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25CDB970" w:rsidR="003C6765" w:rsidRDefault="00B50FFC" w:rsidP="003C6765">
            <w:pPr>
              <w:pStyle w:val="BodyA"/>
              <w:rPr>
                <w:lang w:val="en-US"/>
              </w:rPr>
            </w:pPr>
            <w:r>
              <w:rPr>
                <w:lang w:val="en-US"/>
              </w:rPr>
              <w:t>3</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604FD50D" w:rsidR="003C6765" w:rsidRPr="00B02C59" w:rsidRDefault="003C6765" w:rsidP="00B02C59">
            <w:pPr>
              <w:pStyle w:val="Answer"/>
              <w:rPr>
                <w:b w:val="0"/>
                <w:bCs w:val="0"/>
                <w:color w:val="000000"/>
              </w:rPr>
            </w:pP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2048CA7B" w:rsidR="003C6765" w:rsidRDefault="003C6765" w:rsidP="003C6765">
            <w:r>
              <w:t>2</w:t>
            </w:r>
            <w:r w:rsidR="00B50FFC">
              <w:t>.5</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2232FF56" w:rsidR="003C6765" w:rsidRDefault="00723725" w:rsidP="003C6765">
            <w:r>
              <w:t>0.</w:t>
            </w:r>
            <w:r w:rsidR="00B50FFC">
              <w:t>83</w:t>
            </w:r>
          </w:p>
        </w:tc>
      </w:tr>
    </w:tbl>
    <w:p w14:paraId="79B9C1AB" w14:textId="0A3E387C" w:rsidR="003C6765" w:rsidRDefault="003C6765"/>
    <w:p w14:paraId="1009A8D8" w14:textId="5D9F17FF" w:rsidR="00445723" w:rsidRDefault="00445723"/>
    <w:p w14:paraId="3B686DF3" w14:textId="77777777" w:rsidR="00445723" w:rsidRDefault="0044572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3504" w14:textId="77777777" w:rsidR="00B50FFC" w:rsidRPr="00B50FFC" w:rsidRDefault="00B50FFC" w:rsidP="00B02C59">
            <w:pPr>
              <w:pStyle w:val="Question"/>
            </w:pPr>
            <w:r w:rsidRPr="00B50FFC">
              <w:t xml:space="preserve">Directions for the following 4 (four) </w:t>
            </w:r>
            <w:proofErr w:type="gramStart"/>
            <w:r w:rsidRPr="00B50FFC">
              <w:t>items :</w:t>
            </w:r>
            <w:proofErr w:type="gramEnd"/>
          </w:p>
          <w:p w14:paraId="29A69E60" w14:textId="77777777" w:rsidR="00B50FFC" w:rsidRDefault="00B50FFC" w:rsidP="00B02C59">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122614F0" w14:textId="007721E1" w:rsidR="00B50FFC" w:rsidRPr="00B50FFC" w:rsidRDefault="00B50FFC" w:rsidP="00B50FFC">
            <w:pPr>
              <w:pStyle w:val="Question"/>
              <w:jc w:val="center"/>
            </w:pPr>
            <w:r w:rsidRPr="00B50FFC">
              <w:t>Passage – 1</w:t>
            </w:r>
          </w:p>
          <w:p w14:paraId="0D7531A5" w14:textId="77777777" w:rsidR="00B50FFC" w:rsidRDefault="00B50FFC" w:rsidP="00B02C59">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27B9D8B6" w14:textId="77777777" w:rsidR="00B50FFC" w:rsidRPr="00B50FFC" w:rsidRDefault="00B50FFC" w:rsidP="00B02C59">
            <w:pPr>
              <w:pStyle w:val="Question"/>
            </w:pPr>
            <w:r w:rsidRPr="00B50FFC">
              <w:t xml:space="preserve">Which of the following statements best reflects/reflect the most logical and rational inference/inferences that can be made from the </w:t>
            </w:r>
            <w:proofErr w:type="gramStart"/>
            <w:r w:rsidRPr="00B50FFC">
              <w:t>passage ?</w:t>
            </w:r>
            <w:proofErr w:type="gramEnd"/>
          </w:p>
          <w:p w14:paraId="6838DA58" w14:textId="3B6BD32F" w:rsidR="00B50FFC" w:rsidRDefault="00B50FFC" w:rsidP="00B50FFC">
            <w:pPr>
              <w:pStyle w:val="Question"/>
              <w:numPr>
                <w:ilvl w:val="0"/>
                <w:numId w:val="27"/>
              </w:numPr>
              <w:rPr>
                <w:b w:val="0"/>
                <w:bCs w:val="0"/>
              </w:rPr>
            </w:pPr>
            <w:r w:rsidRPr="00B50FFC">
              <w:rPr>
                <w:b w:val="0"/>
                <w:bCs w:val="0"/>
              </w:rPr>
              <w:t>In conventional classroom learning, the central goal is duration of learning rather than attainment of competency.</w:t>
            </w:r>
          </w:p>
          <w:p w14:paraId="44E841BC" w14:textId="6D0C7AD9" w:rsidR="00B50FFC" w:rsidRDefault="00B50FFC" w:rsidP="00B50FFC">
            <w:pPr>
              <w:pStyle w:val="Question"/>
              <w:numPr>
                <w:ilvl w:val="0"/>
                <w:numId w:val="27"/>
              </w:numPr>
              <w:rPr>
                <w:b w:val="0"/>
                <w:bCs w:val="0"/>
              </w:rPr>
            </w:pPr>
            <w:r w:rsidRPr="00B50FFC">
              <w:rPr>
                <w:b w:val="0"/>
                <w:bCs w:val="0"/>
              </w:rPr>
              <w:t>Conventional classrooms encourage one-size-fits-all approach and stamp out all differentiation.</w:t>
            </w:r>
          </w:p>
          <w:p w14:paraId="34D24043" w14:textId="1D2E91E8" w:rsidR="003C6765" w:rsidRPr="00B50FFC" w:rsidRDefault="00B50FFC" w:rsidP="00B02C59">
            <w:pPr>
              <w:pStyle w:val="Question"/>
            </w:pPr>
            <w:r w:rsidRPr="00B50FFC">
              <w:t>Select the correct answer using the code given below.</w:t>
            </w:r>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34E54B3B" w:rsidR="003C6765" w:rsidRPr="00FA50B3" w:rsidRDefault="00B02C59" w:rsidP="00B02C59">
            <w:pPr>
              <w:pStyle w:val="Options"/>
            </w:pPr>
            <w:r>
              <w:t>1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6EC8290F" w:rsidR="003C6765" w:rsidRPr="00FA50B3" w:rsidRDefault="00B50FFC" w:rsidP="00B02C59">
            <w:pPr>
              <w:pStyle w:val="Options"/>
            </w:pPr>
            <w:r>
              <w:t>2</w:t>
            </w:r>
            <w:r w:rsidR="00B02C59">
              <w:t xml:space="preserve">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5FC18D9A" w:rsidR="003C6765" w:rsidRPr="00FA50B3" w:rsidRDefault="00B50FFC" w:rsidP="00B02C59">
            <w:pPr>
              <w:pStyle w:val="Options"/>
            </w:pPr>
            <w:r>
              <w:t xml:space="preserve">Both </w:t>
            </w:r>
            <w:r w:rsidR="00B02C59">
              <w:t>1</w:t>
            </w:r>
            <w:r>
              <w:t xml:space="preserve"> and </w:t>
            </w:r>
            <w:r w:rsidR="00B02C59">
              <w:t>2</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5DC3788B" w:rsidR="003C6765" w:rsidRPr="00FA50B3" w:rsidRDefault="00B50FFC" w:rsidP="00B02C59">
            <w:pPr>
              <w:pStyle w:val="Options"/>
            </w:pPr>
            <w:r w:rsidRPr="00B50FFC">
              <w:t>Neither 1 nor 2</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C0D24FB" w:rsidR="003C6765" w:rsidRDefault="00B50FFC" w:rsidP="003C6765">
            <w:pPr>
              <w:pStyle w:val="BodyA"/>
              <w:rPr>
                <w:lang w:val="en-US"/>
              </w:rPr>
            </w:pPr>
            <w:r>
              <w:rPr>
                <w:lang w:val="en-US"/>
              </w:rPr>
              <w:t>3</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13A9" w14:textId="4F50A62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1F821461" w:rsidR="003C6765" w:rsidRDefault="003C6765" w:rsidP="003C6765">
            <w:r>
              <w:t>2</w:t>
            </w:r>
            <w:r w:rsidR="00B50FFC">
              <w:t>.5</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1281E2F0" w:rsidR="003C6765" w:rsidRDefault="00723725" w:rsidP="003C6765">
            <w:r>
              <w:t>0.</w:t>
            </w:r>
            <w:r w:rsidR="00B50FFC">
              <w:t>83</w:t>
            </w:r>
          </w:p>
        </w:tc>
      </w:tr>
    </w:tbl>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52FF0" w14:textId="77777777" w:rsidR="00B50FFC" w:rsidRPr="00B50FFC" w:rsidRDefault="00B50FFC" w:rsidP="00B50FFC">
            <w:pPr>
              <w:pStyle w:val="Question"/>
              <w:jc w:val="center"/>
            </w:pPr>
            <w:r w:rsidRPr="00B50FFC">
              <w:t>Passage – 1</w:t>
            </w:r>
          </w:p>
          <w:p w14:paraId="5FBCE958" w14:textId="77777777" w:rsidR="00B50FFC" w:rsidRDefault="00B50FFC" w:rsidP="00B50FFC">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0ECEC1FF" w14:textId="77777777" w:rsidR="00B50FFC" w:rsidRDefault="00B50FFC" w:rsidP="00B02C59">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4F32D44D" w14:textId="5A8A8359" w:rsidR="00B50FFC" w:rsidRPr="00445723" w:rsidRDefault="00B50FFC" w:rsidP="00445723">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1AF18B25" w14:textId="1B2105E0" w:rsidR="00B50FFC" w:rsidRPr="00445723" w:rsidRDefault="00B50FFC" w:rsidP="00445723">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02A4AB04" w14:textId="31A6DB39" w:rsidR="003C6765" w:rsidRPr="00FA50B3" w:rsidRDefault="00B50FFC" w:rsidP="00B50FFC">
            <w:pPr>
              <w:pStyle w:val="Question"/>
            </w:pPr>
            <w:r w:rsidRPr="00B50FFC">
              <w:t>Which of the</w:t>
            </w:r>
            <w:r>
              <w:t xml:space="preserve"> assumptions given above is/are </w:t>
            </w:r>
            <w:proofErr w:type="gramStart"/>
            <w:r>
              <w:t>valid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445723"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229BB529" w:rsidR="00445723" w:rsidRPr="00FA50B3" w:rsidRDefault="00445723" w:rsidP="00445723">
            <w:pPr>
              <w:pStyle w:val="Options"/>
            </w:pPr>
            <w:r>
              <w:t>1 only</w:t>
            </w:r>
          </w:p>
        </w:tc>
      </w:tr>
      <w:tr w:rsidR="00445723"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6C2FDD4A" w:rsidR="00445723" w:rsidRPr="00FA50B3" w:rsidRDefault="00445723" w:rsidP="00445723">
            <w:pPr>
              <w:pStyle w:val="BodyA"/>
              <w:rPr>
                <w:lang w:val="en-US"/>
              </w:rPr>
            </w:pPr>
            <w:r>
              <w:t xml:space="preserve">2 only </w:t>
            </w:r>
          </w:p>
        </w:tc>
      </w:tr>
      <w:tr w:rsidR="00445723"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2E2C3E04" w:rsidR="00445723" w:rsidRPr="00FA50B3" w:rsidRDefault="00445723" w:rsidP="00445723">
            <w:pPr>
              <w:pStyle w:val="BodyA"/>
              <w:rPr>
                <w:lang w:val="en-US"/>
              </w:rPr>
            </w:pPr>
            <w:r>
              <w:t>Both 1 and 2</w:t>
            </w:r>
          </w:p>
        </w:tc>
      </w:tr>
      <w:tr w:rsidR="00445723"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445723" w:rsidRDefault="00445723" w:rsidP="004457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1B223454" w:rsidR="00445723" w:rsidRPr="00FA50B3" w:rsidRDefault="00445723" w:rsidP="0044572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5B43A80E" w:rsidR="003C6765" w:rsidRDefault="003C6765" w:rsidP="003C6765">
            <w:r>
              <w:t>2</w:t>
            </w:r>
            <w:r w:rsidR="00445723">
              <w:t>.5</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3C676C42" w:rsidR="003C6765" w:rsidRDefault="00723725" w:rsidP="003C6765">
            <w:r>
              <w:t>0.</w:t>
            </w:r>
            <w:r w:rsidR="00445723">
              <w:t>83</w:t>
            </w:r>
          </w:p>
        </w:tc>
      </w:tr>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DA1B0" w14:textId="68064164" w:rsidR="00445723" w:rsidRPr="00445723" w:rsidRDefault="00445723" w:rsidP="00445723">
            <w:pPr>
              <w:pStyle w:val="Question"/>
              <w:jc w:val="center"/>
            </w:pPr>
            <w:r w:rsidRPr="00445723">
              <w:t>Passage – 2</w:t>
            </w:r>
          </w:p>
          <w:p w14:paraId="09B72980" w14:textId="77777777" w:rsidR="00445723" w:rsidRDefault="00445723" w:rsidP="00B02C59">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30D5706B" w14:textId="18C3C49C" w:rsidR="00445723" w:rsidRPr="00445723" w:rsidRDefault="00445723" w:rsidP="00B02C59">
            <w:pPr>
              <w:pStyle w:val="Question"/>
            </w:pPr>
            <w:r w:rsidRPr="00445723">
              <w:t xml:space="preserve">Based on the above passage, the following assumptions have been </w:t>
            </w:r>
            <w:proofErr w:type="gramStart"/>
            <w:r w:rsidRPr="00445723">
              <w:t>made :</w:t>
            </w:r>
            <w:proofErr w:type="gramEnd"/>
          </w:p>
          <w:p w14:paraId="3677A452" w14:textId="4872B60C" w:rsidR="00445723" w:rsidRDefault="00445723" w:rsidP="00445723">
            <w:pPr>
              <w:pStyle w:val="Question"/>
              <w:numPr>
                <w:ilvl w:val="0"/>
                <w:numId w:val="31"/>
              </w:numPr>
              <w:rPr>
                <w:b w:val="0"/>
                <w:bCs w:val="0"/>
              </w:rPr>
            </w:pPr>
            <w:r w:rsidRPr="00445723">
              <w:rPr>
                <w:b w:val="0"/>
                <w:bCs w:val="0"/>
              </w:rPr>
              <w:t>The adolescent does not feel comfortable with his parents because they tend to be dominating and assertive.</w:t>
            </w:r>
          </w:p>
          <w:p w14:paraId="587BA77A" w14:textId="6A17B258" w:rsidR="00445723" w:rsidRDefault="00445723" w:rsidP="00445723">
            <w:pPr>
              <w:pStyle w:val="Question"/>
              <w:numPr>
                <w:ilvl w:val="0"/>
                <w:numId w:val="31"/>
              </w:numPr>
              <w:rPr>
                <w:b w:val="0"/>
                <w:bCs w:val="0"/>
              </w:rPr>
            </w:pPr>
            <w:r w:rsidRPr="00445723">
              <w:rPr>
                <w:b w:val="0"/>
                <w:bCs w:val="0"/>
              </w:rPr>
              <w:t>The adolescent of modern times does not have much respect for parents.</w:t>
            </w:r>
          </w:p>
          <w:p w14:paraId="08B6190D" w14:textId="4DF8AFC3" w:rsidR="003C6765" w:rsidRPr="00445723" w:rsidRDefault="00445723" w:rsidP="00B02C59">
            <w:pPr>
              <w:pStyle w:val="Question"/>
            </w:pPr>
            <w:r w:rsidRPr="00445723">
              <w:t xml:space="preserve">Which of the assumptions given above is/are </w:t>
            </w:r>
            <w:proofErr w:type="gramStart"/>
            <w:r w:rsidRPr="00445723">
              <w:t>valid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445723"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629DE583" w:rsidR="00445723" w:rsidRPr="00FA50B3" w:rsidRDefault="00445723" w:rsidP="00445723">
            <w:pPr>
              <w:pStyle w:val="Options"/>
            </w:pPr>
            <w:r>
              <w:t>1 only</w:t>
            </w:r>
          </w:p>
        </w:tc>
      </w:tr>
      <w:tr w:rsidR="00445723"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2671A464" w:rsidR="00445723" w:rsidRPr="00FA50B3" w:rsidRDefault="00445723" w:rsidP="00445723">
            <w:pPr>
              <w:pStyle w:val="Options"/>
            </w:pPr>
            <w:r>
              <w:t xml:space="preserve">2 only </w:t>
            </w:r>
          </w:p>
        </w:tc>
      </w:tr>
      <w:tr w:rsidR="00445723"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01CCC426" w:rsidR="00445723" w:rsidRPr="00FA50B3" w:rsidRDefault="00445723" w:rsidP="00445723">
            <w:pPr>
              <w:pStyle w:val="Options"/>
            </w:pPr>
            <w:r>
              <w:t>Both 1 and 2</w:t>
            </w:r>
          </w:p>
        </w:tc>
      </w:tr>
      <w:tr w:rsidR="00445723"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445723" w:rsidRDefault="00445723" w:rsidP="004457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5DA3E5" w:rsidR="00445723" w:rsidRPr="00FA50B3" w:rsidRDefault="00445723" w:rsidP="00445723">
            <w:pPr>
              <w:pStyle w:val="Options"/>
            </w:pPr>
            <w:r w:rsidRPr="00B50FFC">
              <w:t>Neither 1 nor 2</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F4B4695" w:rsidR="003C6765" w:rsidRDefault="00445723" w:rsidP="003C6765">
            <w:pPr>
              <w:pStyle w:val="BodyA"/>
              <w:rPr>
                <w:lang w:val="en-US"/>
              </w:rPr>
            </w:pPr>
            <w:r>
              <w:rPr>
                <w:lang w:val="en-US"/>
              </w:rPr>
              <w:t>1</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B980" w14:textId="45DF87D0"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1E96D602" w:rsidR="003C6765" w:rsidRDefault="003C6765" w:rsidP="003C6765">
            <w:r>
              <w:t>2</w:t>
            </w:r>
            <w:r w:rsidR="00445723">
              <w:t>.5</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32DFA3C8" w:rsidR="003C6765" w:rsidRDefault="00723725" w:rsidP="003C6765">
            <w:r>
              <w:t>0.</w:t>
            </w:r>
            <w:r w:rsidR="00445723">
              <w:t>83</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9D16" w14:textId="77777777" w:rsidR="00445723" w:rsidRPr="00445723" w:rsidRDefault="00445723" w:rsidP="00445723">
            <w:pPr>
              <w:pStyle w:val="Question"/>
              <w:jc w:val="center"/>
            </w:pPr>
            <w:r w:rsidRPr="00445723">
              <w:t>Passage – 2</w:t>
            </w:r>
          </w:p>
          <w:p w14:paraId="567805C5" w14:textId="77777777" w:rsidR="00445723" w:rsidRDefault="00445723" w:rsidP="00445723">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072AECEF" w14:textId="4467C360" w:rsidR="00445723" w:rsidRPr="00445723" w:rsidRDefault="00445723" w:rsidP="00445723">
            <w:pPr>
              <w:pStyle w:val="Question"/>
            </w:pPr>
            <w:r w:rsidRPr="00445723">
              <w:t xml:space="preserve">Which one of the following statements best reflects the central idea of the above </w:t>
            </w:r>
            <w:proofErr w:type="gramStart"/>
            <w:r w:rsidRPr="00445723">
              <w:t>passage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2D2DA1EB" w:rsidR="003C6765" w:rsidRPr="00445723" w:rsidRDefault="00445723" w:rsidP="00B02C59">
            <w:pPr>
              <w:pStyle w:val="Options"/>
            </w:pPr>
            <w:r w:rsidRPr="00445723">
              <w:t>Parents in general may not be of much help when children are on their way to becoming adults.</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014F15C6" w:rsidR="003C6765" w:rsidRPr="00FA50B3" w:rsidRDefault="00445723" w:rsidP="00B02C59">
            <w:pPr>
              <w:pStyle w:val="Options"/>
            </w:pPr>
            <w:r w:rsidRPr="00445723">
              <w:t>When children reach adolescence, involvement of parents in their lives is unnecessary.</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27010D48" w:rsidR="003C6765" w:rsidRPr="00FA50B3" w:rsidRDefault="00445723" w:rsidP="00B02C59">
            <w:pPr>
              <w:pStyle w:val="Options"/>
            </w:pPr>
            <w:r w:rsidRPr="00445723">
              <w:t>Modern-day nuclear families are not capable of bringing up children properly.</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74FD02EB" w:rsidR="003C6765" w:rsidRPr="00FA50B3" w:rsidRDefault="00445723"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4EF66789" w:rsidR="003C6765" w:rsidRDefault="00445723" w:rsidP="003C6765">
            <w:pPr>
              <w:pStyle w:val="BodyA"/>
              <w:rPr>
                <w:lang w:val="en-US"/>
              </w:rPr>
            </w:pPr>
            <w:r>
              <w:rPr>
                <w:lang w:val="en-US"/>
              </w:rPr>
              <w:t>1</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FB13" w14:textId="5DEEDB8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10DFCA47" w:rsidR="003C6765" w:rsidRDefault="00723725" w:rsidP="003C6765">
            <w:r>
              <w:t>0.67</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125B" w14:textId="77777777" w:rsidR="00810FDD" w:rsidRDefault="00810FDD" w:rsidP="00810FDD">
            <w:pPr>
              <w:pStyle w:val="Question"/>
            </w:pPr>
            <w:r>
              <w:t>Consider the following materials:</w:t>
            </w:r>
          </w:p>
          <w:p w14:paraId="792DE88D" w14:textId="77777777" w:rsidR="00810FDD" w:rsidRPr="00810FDD" w:rsidRDefault="00810FDD" w:rsidP="00810FDD">
            <w:pPr>
              <w:pStyle w:val="Question"/>
              <w:rPr>
                <w:b w:val="0"/>
                <w:bCs w:val="0"/>
              </w:rPr>
            </w:pPr>
            <w:r w:rsidRPr="00810FDD">
              <w:rPr>
                <w:b w:val="0"/>
                <w:bCs w:val="0"/>
              </w:rPr>
              <w:t>1. Agricultural residues</w:t>
            </w:r>
          </w:p>
          <w:p w14:paraId="713F571A" w14:textId="77777777" w:rsidR="00810FDD" w:rsidRPr="00810FDD" w:rsidRDefault="00810FDD" w:rsidP="00810FDD">
            <w:pPr>
              <w:pStyle w:val="Question"/>
              <w:rPr>
                <w:b w:val="0"/>
                <w:bCs w:val="0"/>
              </w:rPr>
            </w:pPr>
            <w:r w:rsidRPr="00810FDD">
              <w:rPr>
                <w:b w:val="0"/>
                <w:bCs w:val="0"/>
              </w:rPr>
              <w:t>2. Corn grain</w:t>
            </w:r>
          </w:p>
          <w:p w14:paraId="25FD7C01" w14:textId="77777777" w:rsidR="00810FDD" w:rsidRPr="00810FDD" w:rsidRDefault="00810FDD" w:rsidP="00810FDD">
            <w:pPr>
              <w:pStyle w:val="Question"/>
              <w:rPr>
                <w:b w:val="0"/>
                <w:bCs w:val="0"/>
              </w:rPr>
            </w:pPr>
            <w:r w:rsidRPr="00810FDD">
              <w:rPr>
                <w:b w:val="0"/>
                <w:bCs w:val="0"/>
              </w:rPr>
              <w:t>3. Wastewater treatment sludge</w:t>
            </w:r>
          </w:p>
          <w:p w14:paraId="088AFA13" w14:textId="77777777" w:rsidR="00810FDD" w:rsidRPr="00810FDD" w:rsidRDefault="00810FDD" w:rsidP="00810FDD">
            <w:pPr>
              <w:pStyle w:val="Question"/>
              <w:rPr>
                <w:b w:val="0"/>
                <w:bCs w:val="0"/>
              </w:rPr>
            </w:pPr>
            <w:r w:rsidRPr="00810FDD">
              <w:rPr>
                <w:b w:val="0"/>
                <w:bCs w:val="0"/>
              </w:rPr>
              <w:t>4. Wood mill waste</w:t>
            </w:r>
          </w:p>
          <w:p w14:paraId="3A652E7A" w14:textId="56A857DC" w:rsidR="003C6765" w:rsidRPr="00FA50B3" w:rsidRDefault="00810FDD" w:rsidP="00810FDD">
            <w:pPr>
              <w:pStyle w:val="Question"/>
            </w:pPr>
            <w:r>
              <w:t>Which of the above can be used as feedstock for producing Sustainable Aviation Fuel?</w:t>
            </w: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67150E03" w:rsidR="003C6765" w:rsidRPr="00FA50B3" w:rsidRDefault="00810FDD" w:rsidP="003C6765">
            <w:pPr>
              <w:pStyle w:val="Options"/>
            </w:pPr>
            <w:r w:rsidRPr="00810FDD">
              <w:t>1 and 2 only</w:t>
            </w: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6C018341" w:rsidR="003C6765" w:rsidRPr="00FA50B3" w:rsidRDefault="00810FDD" w:rsidP="003C6765">
            <w:pPr>
              <w:pStyle w:val="BodyA"/>
              <w:rPr>
                <w:lang w:val="en-US"/>
              </w:rPr>
            </w:pPr>
            <w:r w:rsidRPr="00810FDD">
              <w:rPr>
                <w:lang w:val="en-US"/>
              </w:rPr>
              <w:t>3 and 4 only</w:t>
            </w: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177BAD75" w:rsidR="003C6765" w:rsidRPr="00FA50B3" w:rsidRDefault="00810FDD" w:rsidP="003C6765">
            <w:pPr>
              <w:pStyle w:val="BodyA"/>
              <w:rPr>
                <w:lang w:val="en-US"/>
              </w:rPr>
            </w:pPr>
            <w:r w:rsidRPr="00810FDD">
              <w:rPr>
                <w:lang w:val="en-US"/>
              </w:rPr>
              <w:t>1, 2, 3 and 4</w:t>
            </w: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2A4D3CAD" w:rsidR="003C6765" w:rsidRPr="00FA50B3" w:rsidRDefault="00810FDD"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0DF3FD06" w:rsidR="003C6765" w:rsidRDefault="00810FDD" w:rsidP="003C6765">
            <w:pPr>
              <w:pStyle w:val="BodyA"/>
              <w:rPr>
                <w:lang w:val="en-US"/>
              </w:rPr>
            </w:pPr>
            <w:r>
              <w:rPr>
                <w:lang w:val="en-US"/>
              </w:rPr>
              <w:t>3</w:t>
            </w: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5334B6B4" w:rsidR="003C6765" w:rsidRPr="00FA50B3" w:rsidRDefault="00810FDD" w:rsidP="00810FDD">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5082AF99" w:rsidR="003C6765" w:rsidRDefault="003C6765" w:rsidP="003C6765">
            <w:r>
              <w:t>2</w:t>
            </w:r>
            <w:r w:rsidR="00445723">
              <w:t>.5</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28912238" w:rsidR="003C6765" w:rsidRDefault="00723725" w:rsidP="003C6765">
            <w:r>
              <w:t>0.</w:t>
            </w:r>
            <w:r w:rsidR="00445723">
              <w:t>83</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0FDB" w14:textId="7C1B0FE7" w:rsidR="00B02C59" w:rsidRPr="00B02C59" w:rsidRDefault="00445723" w:rsidP="00B02C59">
            <w:pPr>
              <w:pStyle w:val="Question"/>
              <w:rPr>
                <w:sz w:val="22"/>
                <w:szCs w:val="22"/>
              </w:rPr>
            </w:pPr>
            <w:r w:rsidRPr="00445723">
              <w:t xml:space="preserve">What is the number of fives used in numbering a 260-page </w:t>
            </w:r>
            <w:proofErr w:type="gramStart"/>
            <w:r w:rsidRPr="00445723">
              <w:t>book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506801E8" w:rsidR="00B02C59" w:rsidRPr="00FA50B3" w:rsidRDefault="00445723" w:rsidP="00B02C59">
            <w:pPr>
              <w:pStyle w:val="Options"/>
            </w:pPr>
            <w:r>
              <w:t>55</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37E9B268" w:rsidR="00B02C59" w:rsidRPr="00FA50B3" w:rsidRDefault="00445723" w:rsidP="00B02C59">
            <w:pPr>
              <w:pStyle w:val="BodyA"/>
              <w:rPr>
                <w:lang w:val="en-US"/>
              </w:rPr>
            </w:pPr>
            <w:r>
              <w:rPr>
                <w:lang w:val="en-US"/>
              </w:rPr>
              <w:t>56</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6883A9D2" w:rsidR="00B02C59" w:rsidRPr="00FA50B3" w:rsidRDefault="00445723" w:rsidP="00B02C59">
            <w:pPr>
              <w:pStyle w:val="BodyA"/>
              <w:rPr>
                <w:lang w:val="en-US"/>
              </w:rPr>
            </w:pPr>
            <w:r>
              <w:rPr>
                <w:lang w:val="en-US"/>
              </w:rPr>
              <w:t>57</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6CEBAB93" w:rsidR="00B02C59" w:rsidRPr="00FA50B3" w:rsidRDefault="00445723"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3EA35756" w:rsidR="003C6765" w:rsidRDefault="00445723"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B7F6" w14:textId="1B5A666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69FF377A" w:rsidR="003C6765" w:rsidRDefault="003C6765" w:rsidP="003C6765">
            <w:r>
              <w:t>2</w:t>
            </w:r>
            <w:r w:rsidR="00445723">
              <w:t>.5</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12A0CF8B" w:rsidR="003C6765" w:rsidRDefault="00723725" w:rsidP="003C6765">
            <w:r>
              <w:t>0.</w:t>
            </w:r>
            <w:r w:rsidR="00445723">
              <w:t>83</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5E1486F" w:rsidR="003C6765" w:rsidRPr="00FA50B3" w:rsidRDefault="00445723" w:rsidP="00B02C59">
            <w:pPr>
              <w:pStyle w:val="Question"/>
            </w:pPr>
            <w:r w:rsidRPr="00445723">
              <w:t xml:space="preserve">What is the sum of the first 28 terms in the following </w:t>
            </w:r>
            <w:proofErr w:type="gramStart"/>
            <w:r w:rsidRPr="00445723">
              <w:t>sequence ?</w:t>
            </w:r>
            <w:proofErr w:type="gramEnd"/>
            <w:r w:rsidRPr="00445723">
              <w:t xml:space="preserve"> 1, 1, 2, 1, 3, 2, 1, 4, 3, 2, 1, 5, 4, 3, 2,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437A956D" w:rsidR="003C6765" w:rsidRPr="00FA50B3" w:rsidRDefault="00445723" w:rsidP="00B02C59">
            <w:pPr>
              <w:pStyle w:val="BasicParagraph"/>
            </w:pPr>
            <w:r>
              <w:t>83</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EC6B7CF" w:rsidR="003C6765" w:rsidRPr="00FA50B3" w:rsidRDefault="00445723" w:rsidP="00B02C59">
            <w:pPr>
              <w:pStyle w:val="BasicParagraph"/>
            </w:pPr>
            <w:r>
              <w:t>84</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3624B8C7" w:rsidR="003C6765" w:rsidRPr="00FA50B3" w:rsidRDefault="00445723" w:rsidP="00B02C59">
            <w:pPr>
              <w:pStyle w:val="BasicParagraph"/>
            </w:pPr>
            <w:r>
              <w:t>85</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21AE850" w:rsidR="003C6765" w:rsidRPr="00FA50B3" w:rsidRDefault="00445723" w:rsidP="00B02C59">
            <w:pPr>
              <w:pStyle w:val="BasicParagraph"/>
            </w:pPr>
            <w:r>
              <w:t>86</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700AEDF5" w:rsidR="003C6765" w:rsidRDefault="00445723" w:rsidP="003C6765">
            <w:pPr>
              <w:pStyle w:val="BodyA"/>
              <w:rPr>
                <w:lang w:val="en-US"/>
              </w:rPr>
            </w:pPr>
            <w:r>
              <w:rPr>
                <w:lang w:val="en-US"/>
              </w:rPr>
              <w:t>2</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6E57C2CB" w:rsidR="003C6765" w:rsidRPr="00FA50B3" w:rsidRDefault="003C6765" w:rsidP="00B02C59">
            <w:pPr>
              <w:pStyle w:val="Explanation"/>
            </w:pP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12CD1D23" w:rsidR="003C6765" w:rsidRDefault="003C6765" w:rsidP="003C6765">
            <w:r>
              <w:t>2</w:t>
            </w:r>
            <w:r w:rsidR="00445723">
              <w:t>.5</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2A38E925" w:rsidR="003C6765" w:rsidRDefault="00723725" w:rsidP="003C6765">
            <w:r>
              <w:t>0.</w:t>
            </w:r>
            <w:r w:rsidR="00445723">
              <w:t>83</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4BF95" w14:textId="2B37A946" w:rsidR="003C6765" w:rsidRPr="00FA50B3" w:rsidRDefault="00445723" w:rsidP="00B02C59">
            <w:pPr>
              <w:pStyle w:val="Question"/>
            </w:pPr>
            <w:r w:rsidRPr="00445723">
              <w:t xml:space="preserve">A person buys three articles P, Q and R for Rs. 3,330. If P costs 25% more than R and R costs 20% more than Q, then what is the cost of </w:t>
            </w:r>
            <w:proofErr w:type="gramStart"/>
            <w:r w:rsidRPr="00445723">
              <w:t>P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3A506FD9" w:rsidR="003C6765" w:rsidRPr="00FA50B3" w:rsidRDefault="00445723" w:rsidP="00B02C59">
            <w:pPr>
              <w:pStyle w:val="BasicParagraph"/>
            </w:pPr>
            <w:r>
              <w:rPr>
                <w:rFonts w:ascii="47nesgibbduxvwpgke" w:hAnsi="47nesgibbduxvwpgke" w:cs="47nesgibbduxvwpgke"/>
              </w:rPr>
              <w:t>Rs. 1,000</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4B437462" w:rsidR="003C6765" w:rsidRPr="00FA50B3" w:rsidRDefault="00445723" w:rsidP="00B02C59">
            <w:pPr>
              <w:pStyle w:val="BasicParagraph"/>
            </w:pPr>
            <w:r>
              <w:rPr>
                <w:rFonts w:ascii="47nesgibbduxvwpgke" w:hAnsi="47nesgibbduxvwpgke" w:cs="47nesgibbduxvwpgke"/>
              </w:rPr>
              <w:t>Rs. 1,200</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385B8222" w:rsidR="003C6765" w:rsidRPr="00FA50B3" w:rsidRDefault="00445723" w:rsidP="00B02C59">
            <w:pPr>
              <w:pStyle w:val="BasicParagraph"/>
            </w:pPr>
            <w:r>
              <w:rPr>
                <w:rFonts w:ascii="47nesgibbduxvwpgke" w:hAnsi="47nesgibbduxvwpgke" w:cs="47nesgibbduxvwpgke"/>
              </w:rPr>
              <w:t>Rs. 1,250</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58AE9B31" w:rsidR="003C6765" w:rsidRPr="00FA50B3" w:rsidRDefault="00445723" w:rsidP="00B02C59">
            <w:pPr>
              <w:pStyle w:val="BasicParagraph"/>
            </w:pPr>
            <w:r>
              <w:rPr>
                <w:rFonts w:ascii="47nesgibbduxvwpgke" w:hAnsi="47nesgibbduxvwpgke" w:cs="47nesgibbduxvwpgke"/>
              </w:rPr>
              <w:t>Rs. 1,350</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228F3F7D" w:rsidR="003C6765" w:rsidRDefault="00445723"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5731" w14:textId="6C8369B6"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F38F855" w:rsidR="003C6765" w:rsidRDefault="003C6765" w:rsidP="003C6765">
            <w:r>
              <w:t>2</w:t>
            </w:r>
            <w:r w:rsidR="00445723">
              <w:t>.5</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2670FC50" w:rsidR="003C6765" w:rsidRDefault="00723725" w:rsidP="003C6765">
            <w:r>
              <w:t>0.</w:t>
            </w:r>
            <w:r w:rsidR="00445723">
              <w:t>83</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C97CA" w14:textId="1440BA69" w:rsidR="003C6765" w:rsidRPr="00FA50B3" w:rsidRDefault="00445723" w:rsidP="00B02C59">
            <w:pPr>
              <w:pStyle w:val="Question"/>
            </w:pPr>
            <w:r w:rsidRPr="00445723">
              <w:t xml:space="preserve">If the sum of the two-digit numbers AB and CD is the three-digit number 1CE, where the letters A, B, C, D, E denote distinct digits, then what is the value of </w:t>
            </w:r>
            <w:proofErr w:type="gramStart"/>
            <w:r w:rsidRPr="00445723">
              <w:t>A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6C2EBE21" w:rsidR="00B02C59" w:rsidRPr="00FA50B3" w:rsidRDefault="00445723" w:rsidP="00B02C59">
            <w:pPr>
              <w:pStyle w:val="Options"/>
            </w:pPr>
            <w:r>
              <w:t>9</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5840E216" w:rsidR="00B02C59" w:rsidRPr="00FA50B3" w:rsidRDefault="00445723" w:rsidP="00B02C59">
            <w:pPr>
              <w:pStyle w:val="BodyA"/>
              <w:rPr>
                <w:lang w:val="en-US"/>
              </w:rPr>
            </w:pPr>
            <w:r>
              <w:rPr>
                <w:lang w:val="en-US"/>
              </w:rPr>
              <w:t>8</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4C2E47A0" w:rsidR="00B02C59" w:rsidRPr="00FA50B3" w:rsidRDefault="00445723" w:rsidP="00B02C59">
            <w:pPr>
              <w:pStyle w:val="BodyA"/>
              <w:rPr>
                <w:lang w:val="en-US"/>
              </w:rPr>
            </w:pPr>
            <w:r>
              <w:rPr>
                <w:lang w:val="en-US"/>
              </w:rPr>
              <w:t>7</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164B6443" w:rsidR="00B02C59" w:rsidRPr="00445723" w:rsidRDefault="00445723" w:rsidP="00445723">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24EF" w14:textId="6552249F" w:rsidR="00B02C59" w:rsidRPr="00FA50B3" w:rsidRDefault="00B02C59" w:rsidP="00B02C59">
            <w:pPr>
              <w:pStyle w:val="Explanation"/>
            </w:pP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964A986" w:rsidR="00B02C59" w:rsidRDefault="00B02C59" w:rsidP="00B02C59">
            <w:r>
              <w:t>2</w:t>
            </w:r>
            <w:r w:rsidR="00445723">
              <w:t>.5</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28846651" w:rsidR="00B02C59" w:rsidRDefault="00723725" w:rsidP="00B02C59">
            <w:r>
              <w:t>0.</w:t>
            </w:r>
            <w:r w:rsidR="00445723">
              <w:t>83</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7400" w14:textId="3C391188" w:rsidR="003C6765" w:rsidRPr="00FA50B3" w:rsidRDefault="00445723" w:rsidP="00445723">
            <w:pPr>
              <w:pStyle w:val="Question"/>
              <w:ind w:left="0" w:firstLine="0"/>
            </w:pPr>
            <w:r w:rsidRPr="00445723">
              <w:t xml:space="preserve">Three numbers x, y, z </w:t>
            </w:r>
            <w:proofErr w:type="gramStart"/>
            <w:r w:rsidRPr="00445723">
              <w:t>are</w:t>
            </w:r>
            <w:proofErr w:type="gramEnd"/>
            <w:r w:rsidRPr="00445723">
              <w:t xml:space="preserve"> selected from the set of the first seven natural numbers such that x &gt; 2y &gt; 3z. How many such distinct triplets (x, y, z) are </w:t>
            </w:r>
            <w:proofErr w:type="gramStart"/>
            <w:r w:rsidRPr="00445723">
              <w:t xml:space="preserve">possible </w:t>
            </w:r>
            <w:r>
              <w:t>?</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530A83C5" w:rsidR="003C6765" w:rsidRPr="00B02C59" w:rsidRDefault="00445723" w:rsidP="00B02C59">
            <w:pPr>
              <w:pStyle w:val="Question"/>
              <w:spacing w:before="0"/>
              <w:rPr>
                <w:b w:val="0"/>
                <w:bCs w:val="0"/>
              </w:rPr>
            </w:pPr>
            <w:r w:rsidRPr="00445723">
              <w:rPr>
                <w:b w:val="0"/>
                <w:bCs w:val="0"/>
              </w:rPr>
              <w:t>One triplet</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5D3A1DDC" w:rsidR="003C6765" w:rsidRPr="00B02C59" w:rsidRDefault="00445723" w:rsidP="00B02C59">
            <w:pPr>
              <w:pStyle w:val="Question"/>
              <w:spacing w:before="0"/>
              <w:rPr>
                <w:b w:val="0"/>
                <w:bCs w:val="0"/>
              </w:rPr>
            </w:pPr>
            <w:r w:rsidRPr="00445723">
              <w:rPr>
                <w:b w:val="0"/>
                <w:bCs w:val="0"/>
              </w:rPr>
              <w:t>Two triplets</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444D3DC3" w:rsidR="003C6765" w:rsidRPr="00FA50B3" w:rsidRDefault="00445723" w:rsidP="00B02C59">
            <w:pPr>
              <w:pStyle w:val="Options"/>
            </w:pPr>
            <w:r>
              <w:rPr>
                <w:rFonts w:ascii="47nesgibbduxvwpgke" w:hAnsi="47nesgibbduxvwpgke" w:cs="47nesgibbduxvwpgke"/>
              </w:rPr>
              <w:t>Three triplets</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22F46686" w:rsidR="003C6765" w:rsidRPr="00FA50B3" w:rsidRDefault="00445723" w:rsidP="00B02C59">
            <w:pPr>
              <w:pStyle w:val="Options"/>
            </w:pPr>
            <w:r>
              <w:rPr>
                <w:rFonts w:ascii="47nesgibbduxvwpgke" w:hAnsi="47nesgibbduxvwpgke" w:cs="47nesgibbduxvwpgke"/>
              </w:rPr>
              <w:t>Four triplets</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50A699A4" w:rsidR="003C6765" w:rsidRDefault="003C6765" w:rsidP="003C6765">
            <w:r>
              <w:t>2</w:t>
            </w:r>
            <w:r w:rsidR="00445723">
              <w:t>.5</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33242650" w:rsidR="003C6765" w:rsidRDefault="00723725" w:rsidP="003C6765">
            <w:r>
              <w:t>0.</w:t>
            </w:r>
            <w:r w:rsidR="00445723">
              <w:t>83</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2DC48" w14:textId="77777777" w:rsidR="00445723" w:rsidRPr="00445723" w:rsidRDefault="00445723" w:rsidP="00B02C59">
            <w:pPr>
              <w:pStyle w:val="Question"/>
            </w:pPr>
            <w:r w:rsidRPr="00445723">
              <w:t xml:space="preserve">The total cost of 4 oranges, 6 mangoes and 8 apples </w:t>
            </w:r>
            <w:proofErr w:type="gramStart"/>
            <w:r w:rsidRPr="00445723">
              <w:t>is</w:t>
            </w:r>
            <w:proofErr w:type="gramEnd"/>
            <w:r w:rsidRPr="00445723">
              <w:t xml:space="preserve"> equal to twice the total cost of 1 orange, 2 mangoes and 5 apples. </w:t>
            </w:r>
          </w:p>
          <w:p w14:paraId="16698312" w14:textId="77777777" w:rsidR="00445723" w:rsidRPr="00445723" w:rsidRDefault="00445723" w:rsidP="00B02C59">
            <w:pPr>
              <w:pStyle w:val="Question"/>
            </w:pPr>
            <w:r w:rsidRPr="00445723">
              <w:t xml:space="preserve">Consider the following </w:t>
            </w:r>
            <w:proofErr w:type="gramStart"/>
            <w:r w:rsidRPr="00445723">
              <w:t>statements :</w:t>
            </w:r>
            <w:proofErr w:type="gramEnd"/>
            <w:r w:rsidRPr="00445723">
              <w:t xml:space="preserve"> </w:t>
            </w:r>
          </w:p>
          <w:p w14:paraId="76D67769" w14:textId="4573CDF7" w:rsidR="00445723" w:rsidRDefault="00445723" w:rsidP="00445723">
            <w:pPr>
              <w:pStyle w:val="Question"/>
              <w:numPr>
                <w:ilvl w:val="0"/>
                <w:numId w:val="33"/>
              </w:numPr>
              <w:jc w:val="left"/>
              <w:rPr>
                <w:b w:val="0"/>
                <w:bCs w:val="0"/>
              </w:rPr>
            </w:pPr>
            <w:r w:rsidRPr="00445723">
              <w:rPr>
                <w:b w:val="0"/>
                <w:bCs w:val="0"/>
              </w:rPr>
              <w:t xml:space="preserve">The total cost of 3 oranges, 5 mangoes and 9 apples </w:t>
            </w:r>
            <w:proofErr w:type="gramStart"/>
            <w:r w:rsidRPr="00445723">
              <w:rPr>
                <w:b w:val="0"/>
                <w:bCs w:val="0"/>
              </w:rPr>
              <w:t>is</w:t>
            </w:r>
            <w:proofErr w:type="gramEnd"/>
            <w:r w:rsidRPr="00445723">
              <w:rPr>
                <w:b w:val="0"/>
                <w:bCs w:val="0"/>
              </w:rPr>
              <w:t xml:space="preserve"> equal to the total cost of 4 oranges, 6 mangoes and 8 apples. </w:t>
            </w:r>
          </w:p>
          <w:p w14:paraId="267FD9C5" w14:textId="13A891B2" w:rsidR="00445723" w:rsidRDefault="00445723" w:rsidP="00445723">
            <w:pPr>
              <w:pStyle w:val="Question"/>
              <w:numPr>
                <w:ilvl w:val="0"/>
                <w:numId w:val="33"/>
              </w:numPr>
              <w:jc w:val="left"/>
              <w:rPr>
                <w:b w:val="0"/>
                <w:bCs w:val="0"/>
              </w:rPr>
            </w:pPr>
            <w:r w:rsidRPr="00445723">
              <w:rPr>
                <w:b w:val="0"/>
                <w:bCs w:val="0"/>
              </w:rPr>
              <w:t xml:space="preserve">The total cost of one orange and one mango is equal to the cost of one apple. </w:t>
            </w:r>
          </w:p>
          <w:p w14:paraId="3203F79B" w14:textId="1CAFFCBF" w:rsidR="003C6765" w:rsidRPr="00445723" w:rsidRDefault="00445723" w:rsidP="00B02C59">
            <w:pPr>
              <w:pStyle w:val="Question"/>
            </w:pPr>
            <w:r w:rsidRPr="00445723">
              <w:t xml:space="preserve">Which of the statements given above is/ are </w:t>
            </w:r>
            <w:proofErr w:type="gramStart"/>
            <w:r w:rsidRPr="00445723">
              <w:t>correct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C87D31"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F878CB7" w:rsidR="00C87D31" w:rsidRPr="00FA50B3" w:rsidRDefault="00C87D31" w:rsidP="00C87D31">
            <w:pPr>
              <w:pStyle w:val="Options"/>
            </w:pPr>
            <w:r>
              <w:t>1 only</w:t>
            </w:r>
          </w:p>
        </w:tc>
      </w:tr>
      <w:tr w:rsidR="00C87D31"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0E263017" w:rsidR="00C87D31" w:rsidRPr="00FA50B3" w:rsidRDefault="00C87D31" w:rsidP="00C87D31">
            <w:pPr>
              <w:pStyle w:val="Options"/>
            </w:pPr>
            <w:r>
              <w:t xml:space="preserve">2 only </w:t>
            </w:r>
          </w:p>
        </w:tc>
      </w:tr>
      <w:tr w:rsidR="00C87D31"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72A081CC" w:rsidR="00C87D31" w:rsidRPr="00FA50B3" w:rsidRDefault="00C87D31" w:rsidP="00C87D31">
            <w:pPr>
              <w:pStyle w:val="Options"/>
            </w:pPr>
            <w:r>
              <w:t>Both 1 and 2</w:t>
            </w:r>
          </w:p>
        </w:tc>
      </w:tr>
      <w:tr w:rsidR="00C87D31"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C87D31" w:rsidRDefault="00C87D31" w:rsidP="00C87D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30737AE2" w:rsidR="00C87D31" w:rsidRPr="00FA50B3" w:rsidRDefault="00C87D31" w:rsidP="00C87D31">
            <w:pPr>
              <w:pStyle w:val="Options"/>
            </w:pPr>
            <w:r w:rsidRPr="00B50FFC">
              <w:t>Neither 1 nor 2</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69AD" w14:textId="593DEEE4"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5364F591" w:rsidR="003C6765" w:rsidRDefault="003C6765" w:rsidP="003C6765">
            <w:r>
              <w:t>2</w:t>
            </w:r>
            <w:r w:rsidR="00C87D31">
              <w:t>.5</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0E7D905" w:rsidR="003C6765" w:rsidRDefault="00723725" w:rsidP="003C6765">
            <w:r>
              <w:t>0.</w:t>
            </w:r>
            <w:r w:rsidR="00C87D31">
              <w:t>83</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AFA7" w14:textId="77777777" w:rsidR="00C87D31" w:rsidRPr="00C87D31" w:rsidRDefault="00C87D31" w:rsidP="00B02C59">
            <w:pPr>
              <w:pStyle w:val="Question"/>
            </w:pPr>
            <w:r w:rsidRPr="00C87D31">
              <w:t xml:space="preserve">Directions for the following 3 (three) </w:t>
            </w:r>
            <w:proofErr w:type="gramStart"/>
            <w:r w:rsidRPr="00C87D31">
              <w:t>items :</w:t>
            </w:r>
            <w:proofErr w:type="gramEnd"/>
          </w:p>
          <w:p w14:paraId="444A505E" w14:textId="77777777" w:rsidR="00C87D31" w:rsidRDefault="00C87D31" w:rsidP="00B02C59">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6760B0BC" w14:textId="6CEE0BED" w:rsidR="00C87D31" w:rsidRPr="00C87D31" w:rsidRDefault="00C87D31" w:rsidP="00C87D31">
            <w:pPr>
              <w:pStyle w:val="Question"/>
              <w:jc w:val="center"/>
            </w:pPr>
            <w:r w:rsidRPr="00C87D31">
              <w:t>Passage – 1</w:t>
            </w:r>
          </w:p>
          <w:p w14:paraId="29085623" w14:textId="77777777" w:rsidR="00C87D31" w:rsidRDefault="00C87D31" w:rsidP="00B02C59">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74F4F059" w14:textId="4C021188" w:rsidR="003C6765" w:rsidRPr="00C87D31" w:rsidRDefault="00C87D31" w:rsidP="00C87D31">
            <w:pPr>
              <w:pStyle w:val="Question"/>
            </w:pPr>
            <w:r w:rsidRPr="00C87D31">
              <w:t xml:space="preserve">Which one of the following statements best reflects the most logical, rational and practical suggestion implied by the </w:t>
            </w:r>
            <w:proofErr w:type="gramStart"/>
            <w:r w:rsidRPr="00C87D31">
              <w:t>passage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7D2BB331" w:rsidR="003C6765" w:rsidRPr="00FA50B3" w:rsidRDefault="00C87D31" w:rsidP="00B02C59">
            <w:pPr>
              <w:pStyle w:val="Options"/>
            </w:pPr>
            <w:r w:rsidRPr="00C87D31">
              <w:t>It is a cheap and practical method to produce limestone at commercial level for building purposes.</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3A3CEA4E" w:rsidR="003C6765" w:rsidRPr="00FA50B3" w:rsidRDefault="00C87D31" w:rsidP="00B02C59">
            <w:pPr>
              <w:pStyle w:val="Options"/>
            </w:pPr>
            <w:r w:rsidRPr="00C87D31">
              <w:t>This can be used as one of the methods of carbon sequestration.</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3BD09" w14:textId="77777777" w:rsidR="00C87D31" w:rsidRDefault="00C87D31" w:rsidP="00C87D31">
            <w:pPr>
              <w:pStyle w:val="Question"/>
              <w:rPr>
                <w:b w:val="0"/>
                <w:bCs w:val="0"/>
              </w:rPr>
            </w:pPr>
            <w:r w:rsidRPr="00C87D31">
              <w:rPr>
                <w:b w:val="0"/>
                <w:bCs w:val="0"/>
              </w:rPr>
              <w:t xml:space="preserve">Basalt rock can be made a good source of calcium and magnesium minerals by this method. </w:t>
            </w:r>
          </w:p>
          <w:p w14:paraId="510276A6" w14:textId="2E8A5ECD" w:rsidR="003C6765" w:rsidRPr="00FA50B3" w:rsidRDefault="003C6765" w:rsidP="00B02C59">
            <w:pPr>
              <w:pStyle w:val="Options"/>
            </w:pP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4842289E" w:rsidR="003C6765" w:rsidRPr="00FA50B3" w:rsidRDefault="00C87D31" w:rsidP="00B02C59">
            <w:pPr>
              <w:pStyle w:val="Options"/>
            </w:pPr>
            <w:r w:rsidRPr="00C87D31">
              <w:t>Good rock-dissolving acid can be produced by mixing carbon dioxide and water.</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51092FDF" w:rsidR="003C6765" w:rsidRDefault="00C87D31" w:rsidP="003C6765">
            <w:pPr>
              <w:pStyle w:val="BodyA"/>
              <w:rPr>
                <w:lang w:val="en-US"/>
              </w:rPr>
            </w:pPr>
            <w:r>
              <w:rPr>
                <w:lang w:val="en-US"/>
              </w:rPr>
              <w:t>2</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5375A6ED" w:rsidR="003C6765" w:rsidRDefault="003C6765" w:rsidP="003C6765">
            <w:r>
              <w:t>2</w:t>
            </w:r>
            <w:r w:rsidR="00C87D31">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7F579E91" w:rsidR="003C6765" w:rsidRDefault="00723725" w:rsidP="003C6765">
            <w:r>
              <w:t>0.</w:t>
            </w:r>
            <w:r w:rsidR="00C87D31">
              <w:t>83</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D979" w14:textId="77243521" w:rsidR="00C87D31" w:rsidRPr="00C87D31" w:rsidRDefault="00C87D31" w:rsidP="00C87D31">
            <w:pPr>
              <w:pStyle w:val="Question"/>
              <w:jc w:val="center"/>
            </w:pPr>
            <w:r w:rsidRPr="00C87D31">
              <w:t>Passage – 2</w:t>
            </w:r>
          </w:p>
          <w:p w14:paraId="695EEFCA" w14:textId="77777777" w:rsidR="00C87D31" w:rsidRDefault="00C87D31" w:rsidP="00B02C59">
            <w:pPr>
              <w:pStyle w:val="Question"/>
              <w:rPr>
                <w:b w:val="0"/>
                <w:bCs w:val="0"/>
              </w:rPr>
            </w:pPr>
            <w:r w:rsidRPr="00C87D31">
              <w:rPr>
                <w:b w:val="0"/>
                <w:bCs w:val="0"/>
              </w:rPr>
              <w:t xml:space="preserve">Geographers analyzed 175 satellite images of ocean </w:t>
            </w:r>
            <w:proofErr w:type="spellStart"/>
            <w:r w:rsidRPr="00C87D31">
              <w:rPr>
                <w:b w:val="0"/>
                <w:bCs w:val="0"/>
              </w:rPr>
              <w:t>colour</w:t>
            </w:r>
            <w:proofErr w:type="spellEnd"/>
            <w:r w:rsidRPr="00C87D31">
              <w:rPr>
                <w:b w:val="0"/>
                <w:bCs w:val="0"/>
              </w:rPr>
              <w:t>,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6EE6FB87" w14:textId="77777777" w:rsidR="00C87D31" w:rsidRPr="00C87D31" w:rsidRDefault="00C87D31" w:rsidP="00B02C59">
            <w:pPr>
              <w:pStyle w:val="Question"/>
            </w:pPr>
            <w:r w:rsidRPr="00C87D31">
              <w:t xml:space="preserve">Based on the above passage, the following assumptions have been </w:t>
            </w:r>
            <w:proofErr w:type="gramStart"/>
            <w:r w:rsidRPr="00C87D31">
              <w:t>made :</w:t>
            </w:r>
            <w:proofErr w:type="gramEnd"/>
          </w:p>
          <w:p w14:paraId="42615DFB" w14:textId="3BB9A7E3" w:rsidR="00C87D31" w:rsidRDefault="00C87D31" w:rsidP="00C87D31">
            <w:pPr>
              <w:pStyle w:val="Question"/>
              <w:numPr>
                <w:ilvl w:val="0"/>
                <w:numId w:val="35"/>
              </w:numPr>
              <w:jc w:val="left"/>
              <w:rPr>
                <w:b w:val="0"/>
                <w:bCs w:val="0"/>
              </w:rPr>
            </w:pPr>
            <w:r w:rsidRPr="00C87D31">
              <w:rPr>
                <w:b w:val="0"/>
                <w:bCs w:val="0"/>
              </w:rPr>
              <w:t>Giant icebergs have a bearing on primary productivity and food chains of the Southern Ocean.</w:t>
            </w:r>
          </w:p>
          <w:p w14:paraId="5E7288FA" w14:textId="0EB7C97E" w:rsidR="00C87D31" w:rsidRDefault="00C87D31" w:rsidP="00C87D31">
            <w:pPr>
              <w:pStyle w:val="Question"/>
              <w:numPr>
                <w:ilvl w:val="0"/>
                <w:numId w:val="35"/>
              </w:numPr>
              <w:jc w:val="left"/>
              <w:rPr>
                <w:b w:val="0"/>
                <w:bCs w:val="0"/>
              </w:rPr>
            </w:pPr>
            <w:r w:rsidRPr="00C87D31">
              <w:rPr>
                <w:b w:val="0"/>
                <w:bCs w:val="0"/>
              </w:rPr>
              <w:t>Melting of giant icebergs can produce climate change effects and impact world fisheries.</w:t>
            </w:r>
          </w:p>
          <w:p w14:paraId="290887C5" w14:textId="6AFDD102" w:rsidR="003C6765" w:rsidRPr="00C87D31" w:rsidRDefault="00C87D31" w:rsidP="00B02C59">
            <w:pPr>
              <w:pStyle w:val="Question"/>
            </w:pPr>
            <w:r w:rsidRPr="00C87D31">
              <w:t xml:space="preserve">Which of the assumptions given above is/are </w:t>
            </w:r>
            <w:proofErr w:type="gramStart"/>
            <w:r w:rsidRPr="00C87D31">
              <w:t>valid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C87D31"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6A70BBD1" w:rsidR="00C87D31" w:rsidRPr="00FA50B3" w:rsidRDefault="00C87D31" w:rsidP="00C87D31">
            <w:pPr>
              <w:pStyle w:val="Options"/>
            </w:pPr>
            <w:r>
              <w:t>1 only</w:t>
            </w:r>
          </w:p>
        </w:tc>
      </w:tr>
      <w:tr w:rsidR="00C87D31"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5AF5B9B1" w:rsidR="00C87D31" w:rsidRPr="00FA50B3" w:rsidRDefault="00C87D31" w:rsidP="00C87D31">
            <w:pPr>
              <w:pStyle w:val="Options"/>
            </w:pPr>
            <w:r>
              <w:t xml:space="preserve">2 only </w:t>
            </w:r>
          </w:p>
        </w:tc>
      </w:tr>
      <w:tr w:rsidR="00C87D31"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2E3736D4" w:rsidR="00C87D31" w:rsidRPr="00FA50B3" w:rsidRDefault="00C87D31" w:rsidP="00C87D31">
            <w:pPr>
              <w:pStyle w:val="Options"/>
            </w:pPr>
            <w:r>
              <w:t>Both 1 and 2</w:t>
            </w:r>
          </w:p>
        </w:tc>
      </w:tr>
      <w:tr w:rsidR="00C87D31"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C87D31" w:rsidRDefault="00C87D31" w:rsidP="00C87D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6F5C373F" w:rsidR="00C87D31" w:rsidRPr="00FA50B3" w:rsidRDefault="00C87D31" w:rsidP="00C87D31">
            <w:pPr>
              <w:pStyle w:val="Options"/>
            </w:pPr>
            <w:r w:rsidRPr="00B50FFC">
              <w:t>Neither 1 nor 2</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025FD17D" w:rsidR="003C6765" w:rsidRDefault="00C87D31" w:rsidP="003C6765">
            <w:pPr>
              <w:pStyle w:val="BodyA"/>
              <w:rPr>
                <w:lang w:val="en-US"/>
              </w:rPr>
            </w:pPr>
            <w:r>
              <w:rPr>
                <w:lang w:val="en-US"/>
              </w:rPr>
              <w:t>1</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6EAA" w14:textId="3FC05E9A"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287EB043" w:rsidR="003C6765" w:rsidRDefault="003C6765" w:rsidP="003C6765">
            <w:r>
              <w:t>2</w:t>
            </w:r>
            <w:r w:rsidR="00C87D31">
              <w:t>.5</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5C836E73" w:rsidR="003C6765" w:rsidRDefault="00723725" w:rsidP="003C6765">
            <w:r>
              <w:t>0.</w:t>
            </w:r>
            <w:r w:rsidR="00C87D31">
              <w:t>83</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2159" w14:textId="26740A29" w:rsidR="00C87D31" w:rsidRPr="00C87D31" w:rsidRDefault="00C87D31" w:rsidP="00C87D31">
            <w:pPr>
              <w:pStyle w:val="Question"/>
              <w:jc w:val="center"/>
            </w:pPr>
            <w:r w:rsidRPr="00C87D31">
              <w:t>Passage – 3</w:t>
            </w:r>
          </w:p>
          <w:p w14:paraId="30221838" w14:textId="77777777" w:rsidR="00B02C59" w:rsidRDefault="00C87D31" w:rsidP="003C6765">
            <w:pPr>
              <w:pStyle w:val="Question"/>
              <w:rPr>
                <w:b w:val="0"/>
                <w:bCs w:val="0"/>
              </w:rPr>
            </w:pPr>
            <w:r w:rsidRPr="00C87D31">
              <w:rPr>
                <w:b w:val="0"/>
                <w:bCs w:val="0"/>
              </w:rPr>
              <w:t xml:space="preserve">Evolution has endowed caterpillars that feed on corn with a unique ability, they can induce the plant to turn off its </w:t>
            </w:r>
            <w:proofErr w:type="spellStart"/>
            <w:r w:rsidRPr="00C87D31">
              <w:rPr>
                <w:b w:val="0"/>
                <w:bCs w:val="0"/>
              </w:rPr>
              <w:t>defence</w:t>
            </w:r>
            <w:proofErr w:type="spellEnd"/>
            <w:r w:rsidRPr="00C87D31">
              <w:rPr>
                <w:b w:val="0"/>
                <w:bCs w:val="0"/>
              </w:rPr>
              <w:t xml:space="preserve"> against insect predators. This helps caterpillars to eat more and grow faster. The agent that causes this effect is the caterpillar's </w:t>
            </w:r>
            <w:proofErr w:type="spellStart"/>
            <w:r w:rsidRPr="00C87D31">
              <w:rPr>
                <w:b w:val="0"/>
                <w:bCs w:val="0"/>
              </w:rPr>
              <w:t>faeces</w:t>
            </w:r>
            <w:proofErr w:type="spellEnd"/>
            <w:r w:rsidRPr="00C87D31">
              <w:rPr>
                <w:b w:val="0"/>
                <w:bCs w:val="0"/>
              </w:rPr>
              <w:t xml:space="preserve"> or </w:t>
            </w:r>
            <w:proofErr w:type="spellStart"/>
            <w:r w:rsidRPr="00C87D31">
              <w:rPr>
                <w:b w:val="0"/>
                <w:bCs w:val="0"/>
              </w:rPr>
              <w:t>frass</w:t>
            </w:r>
            <w:proofErr w:type="spellEnd"/>
            <w:r w:rsidRPr="00C87D31">
              <w:rPr>
                <w:b w:val="0"/>
                <w:bCs w:val="0"/>
              </w:rPr>
              <w:t>. The find could throw new light on compounds associated with plant response to pathogens like fungi or bacteria.</w:t>
            </w:r>
          </w:p>
          <w:p w14:paraId="5AE3429F" w14:textId="35D026C6" w:rsidR="00C87D31" w:rsidRPr="00C87D31" w:rsidRDefault="00C87D31" w:rsidP="003C6765">
            <w:pPr>
              <w:pStyle w:val="Question"/>
            </w:pPr>
            <w:r w:rsidRPr="00C87D31">
              <w:t xml:space="preserve">Which one of the following statements best reflects the most logical, rational and practical message conveyed by the </w:t>
            </w:r>
            <w:proofErr w:type="gramStart"/>
            <w:r w:rsidRPr="00C87D31">
              <w:t>passage ?</w:t>
            </w:r>
            <w:proofErr w:type="gramEnd"/>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53F221CD" w:rsidR="003C6765" w:rsidRPr="00FA50B3" w:rsidRDefault="00C87D31" w:rsidP="009A7DA4">
            <w:pPr>
              <w:pStyle w:val="Options"/>
            </w:pPr>
            <w:r w:rsidRPr="00C87D31">
              <w:t>Farmers can use caterpillars to feed on weeds in their crop fields/ plantations.</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6E660626" w:rsidR="003C6765" w:rsidRPr="00FA50B3" w:rsidRDefault="00C87D31" w:rsidP="009A7DA4">
            <w:pPr>
              <w:pStyle w:val="Options"/>
            </w:pPr>
            <w:r w:rsidRPr="00C87D31">
              <w:t>This finding can help in the development of clinically useful antimicrobial compounds.</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25313DE7" w:rsidR="003C6765" w:rsidRPr="00FA50B3" w:rsidRDefault="00C87D31" w:rsidP="009A7DA4">
            <w:pPr>
              <w:pStyle w:val="Options"/>
            </w:pPr>
            <w:r w:rsidRPr="00C87D31">
              <w:t>This finding can help in the development of organic, ecologically sustainable pesticides.</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144C7F5" w:rsidR="003C6765" w:rsidRPr="00FA50B3" w:rsidRDefault="00C87D31" w:rsidP="009A7DA4">
            <w:pPr>
              <w:pStyle w:val="Options"/>
            </w:pPr>
            <w:r w:rsidRPr="00C87D31">
              <w:t>Caterpillars can be genetically modified to be predators of the other plant pests.</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0BF6CADC" w:rsidR="003C6765" w:rsidRDefault="00C87D31" w:rsidP="003C6765">
            <w:pPr>
              <w:pStyle w:val="BodyA"/>
              <w:rPr>
                <w:lang w:val="en-US"/>
              </w:rPr>
            </w:pPr>
            <w:r>
              <w:rPr>
                <w:lang w:val="en-US"/>
              </w:rPr>
              <w:t>3</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1043B07F" w:rsidR="003C6765" w:rsidRDefault="003C6765" w:rsidP="003C6765">
            <w:r>
              <w:t>2</w:t>
            </w:r>
            <w:r w:rsidR="00C87D31">
              <w:t>.5</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04C0A3DB" w:rsidR="003C6765" w:rsidRDefault="00723725" w:rsidP="003C6765">
            <w:r>
              <w:t>0.</w:t>
            </w:r>
            <w:r w:rsidR="00C87D31">
              <w:t>83</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23B5763B" w:rsidR="003C6765" w:rsidRPr="00FA50B3" w:rsidRDefault="00C87D31" w:rsidP="009A7DA4">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313BB720" w:rsidR="003C6765" w:rsidRPr="00FA50B3" w:rsidRDefault="00C87D31" w:rsidP="009A7DA4">
            <w:pPr>
              <w:pStyle w:val="Options"/>
            </w:pPr>
            <w:r>
              <w:t>3</w:t>
            </w:r>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6905D92B" w:rsidR="003C6765" w:rsidRPr="00FA50B3" w:rsidRDefault="00C87D31" w:rsidP="009A7DA4">
            <w:pPr>
              <w:pStyle w:val="Options"/>
            </w:pPr>
            <w:r>
              <w:t>7</w:t>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7D0095AC" w:rsidR="003C6765" w:rsidRPr="00FA50B3" w:rsidRDefault="00C87D31" w:rsidP="009A7DA4">
            <w:pPr>
              <w:pStyle w:val="Options"/>
            </w:pPr>
            <w:r>
              <w:t>10</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77E35F02" w:rsidR="003C6765" w:rsidRPr="00FA50B3" w:rsidRDefault="00C87D31" w:rsidP="009A7DA4">
            <w:pPr>
              <w:pStyle w:val="Options"/>
            </w:pPr>
            <w:r>
              <w:t>11</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488E0847" w:rsidR="003C6765" w:rsidRDefault="00C87D31" w:rsidP="003C6765">
            <w:pPr>
              <w:pStyle w:val="BodyA"/>
              <w:rPr>
                <w:lang w:val="en-US"/>
              </w:rPr>
            </w:pPr>
            <w:r>
              <w:rPr>
                <w:lang w:val="en-US"/>
              </w:rPr>
              <w:t>3</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0BE070F3" w:rsidR="003C6765" w:rsidRPr="00FA50B3" w:rsidRDefault="003C6765" w:rsidP="009A7DA4">
            <w:pPr>
              <w:pStyle w:val="Explanation"/>
            </w:pP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5D73688F" w:rsidR="003C6765" w:rsidRDefault="003C6765" w:rsidP="003C6765">
            <w:r>
              <w:t>2</w:t>
            </w:r>
            <w:r w:rsidR="00C87D31">
              <w:t>.5</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25B7EC64" w:rsidR="003C6765" w:rsidRDefault="00723725" w:rsidP="003C6765">
            <w:r>
              <w:t>0.</w:t>
            </w:r>
            <w:r w:rsidR="00C87D31">
              <w:t>83</w:t>
            </w:r>
          </w:p>
        </w:tc>
      </w:tr>
    </w:tbl>
    <w:p w14:paraId="6895B488" w14:textId="091C1159" w:rsidR="003C6765" w:rsidRDefault="003C6765"/>
    <w:p w14:paraId="14D2444C" w14:textId="6192DD97" w:rsidR="00746686" w:rsidRDefault="00746686"/>
    <w:p w14:paraId="5A4BDCB8" w14:textId="2B5F6A25" w:rsidR="00746686" w:rsidRDefault="00746686"/>
    <w:p w14:paraId="0677C51E" w14:textId="77777777" w:rsidR="00746686" w:rsidRDefault="0074668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C153" w14:textId="019F4037" w:rsidR="003C6765" w:rsidRPr="00C87D31" w:rsidRDefault="00C87D31" w:rsidP="009A7DA4">
            <w:pPr>
              <w:pStyle w:val="Question"/>
            </w:pPr>
            <w:r w:rsidRPr="00C87D31">
              <w:t xml:space="preserve">Let p and q be positive integers satisfying p &lt; q and p + q = k. What is the smallest value of k that does not determine p and q </w:t>
            </w:r>
            <w:proofErr w:type="gramStart"/>
            <w:r w:rsidRPr="00C87D31">
              <w:t>uniquely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197A98D6" w:rsidR="003C6765" w:rsidRPr="00FA50B3" w:rsidRDefault="00C87D31" w:rsidP="009A7DA4">
            <w:pPr>
              <w:pStyle w:val="Options"/>
            </w:pPr>
            <w:r>
              <w:t>3</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0F460E4E" w:rsidR="003C6765" w:rsidRPr="00FA50B3" w:rsidRDefault="00C87D31" w:rsidP="009A7DA4">
            <w:pPr>
              <w:pStyle w:val="Options"/>
            </w:pPr>
            <w:r>
              <w:t>4</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0D9F8188" w:rsidR="003C6765" w:rsidRPr="00FA50B3" w:rsidRDefault="00C87D31" w:rsidP="009A7DA4">
            <w:pPr>
              <w:pStyle w:val="Options"/>
            </w:pPr>
            <w:r>
              <w:t>5</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3B3904EA" w:rsidR="003C6765" w:rsidRPr="00FA50B3" w:rsidRDefault="00C87D31" w:rsidP="009A7DA4">
            <w:pPr>
              <w:pStyle w:val="Options"/>
            </w:pPr>
            <w:r>
              <w:t>6</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2B99618D" w:rsidR="003C6765" w:rsidRDefault="00C87D31" w:rsidP="003C6765">
            <w:pPr>
              <w:pStyle w:val="BodyA"/>
              <w:rPr>
                <w:lang w:val="en-US"/>
              </w:rPr>
            </w:pPr>
            <w:r>
              <w:rPr>
                <w:lang w:val="en-US"/>
              </w:rPr>
              <w:t>3</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B3A50" w14:textId="36401885" w:rsidR="003C6765" w:rsidRPr="00FA50B3" w:rsidRDefault="003C6765" w:rsidP="009A7DA4">
            <w:pPr>
              <w:pStyle w:val="Explanation"/>
            </w:pP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0B4DA0CE" w:rsidR="003C6765" w:rsidRDefault="00723725" w:rsidP="003C6765">
            <w:r>
              <w:t>0.67</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4E15E708" w:rsidR="009A7DA4" w:rsidRDefault="00216A09" w:rsidP="009A7DA4">
            <w:pPr>
              <w:pStyle w:val="Question"/>
            </w:pPr>
            <w:r>
              <w:t>Consider</w:t>
            </w:r>
            <w:r w:rsidR="009A7DA4">
              <w:t xml:space="preserve"> the following statements </w:t>
            </w:r>
            <w:proofErr w:type="gramStart"/>
            <w:r w:rsidR="009A7DA4">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0847" w14:textId="53F965EE" w:rsidR="003C6765" w:rsidRPr="00FA50B3" w:rsidRDefault="003C6765" w:rsidP="009A7DA4">
            <w:pPr>
              <w:pStyle w:val="Options"/>
            </w:pP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19EAEE8D" w:rsidR="003C6765" w:rsidRDefault="003C6765" w:rsidP="003C6765">
            <w:r>
              <w:t>2</w:t>
            </w:r>
            <w:r w:rsidR="00C87D31">
              <w:t>.5</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45BA5618" w:rsidR="003C6765" w:rsidRDefault="00723725" w:rsidP="003C6765">
            <w:r>
              <w:t>0.</w:t>
            </w:r>
            <w:r w:rsidR="00C87D31">
              <w:t>83</w:t>
            </w:r>
          </w:p>
        </w:tc>
      </w:tr>
    </w:tbl>
    <w:p w14:paraId="56B6DFA4" w14:textId="3BD1C1CD" w:rsidR="003C6765" w:rsidRDefault="003C6765"/>
    <w:p w14:paraId="7904AE42" w14:textId="439E238C" w:rsidR="00746686" w:rsidRDefault="00746686"/>
    <w:p w14:paraId="24C67838" w14:textId="77777777" w:rsidR="00746686" w:rsidRDefault="00746686"/>
    <w:p w14:paraId="716D72F4" w14:textId="0EDFF22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16A09" w:rsidRPr="00FA50B3" w14:paraId="64CD7EC0"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FF80" w14:textId="77777777" w:rsidR="00216A09" w:rsidRDefault="00216A09"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F22F9" w14:textId="23EE2417" w:rsidR="00216A09" w:rsidRPr="00FA50B3" w:rsidRDefault="00C87D31" w:rsidP="00216A09">
            <w:pPr>
              <w:pStyle w:val="Question"/>
            </w:pPr>
            <w:r w:rsidRPr="00C87D31">
              <w:t xml:space="preserve">A person walks 100 m straight from his house, turn left and walks 100 m, again turns left and walks 300 m, then turns right and walks 100 m to reach his office. In which direction does he walk initially from his house if his office is exactly in the North-East </w:t>
            </w:r>
            <w:proofErr w:type="gramStart"/>
            <w:r w:rsidRPr="00C87D31">
              <w:t>direction ?</w:t>
            </w:r>
            <w:proofErr w:type="gramEnd"/>
          </w:p>
        </w:tc>
      </w:tr>
      <w:tr w:rsidR="00216A09" w:rsidRPr="00FA50B3" w14:paraId="0421021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72DA" w14:textId="77777777" w:rsidR="00216A09" w:rsidRDefault="00216A09"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CA4" w14:textId="77777777" w:rsidR="00216A09" w:rsidRPr="00FA50B3" w:rsidRDefault="00216A09" w:rsidP="00DA71D3">
            <w:pPr>
              <w:pStyle w:val="BodyA"/>
              <w:rPr>
                <w:lang w:val="en-US"/>
              </w:rPr>
            </w:pPr>
            <w:r>
              <w:rPr>
                <w:lang w:val="en-US"/>
              </w:rPr>
              <w:t>multiple-choice</w:t>
            </w:r>
          </w:p>
        </w:tc>
      </w:tr>
      <w:tr w:rsidR="00216A09" w:rsidRPr="00FA50B3" w14:paraId="36DF283D"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371"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E849" w14:textId="60AA785E" w:rsidR="00216A09" w:rsidRPr="00FA50B3" w:rsidRDefault="00C87D31" w:rsidP="00DA71D3">
            <w:pPr>
              <w:pStyle w:val="Options"/>
            </w:pPr>
            <w:r>
              <w:rPr>
                <w:rFonts w:ascii="47nesgibbduxvwpgke" w:hAnsi="47nesgibbduxvwpgke" w:cs="47nesgibbduxvwpgke"/>
              </w:rPr>
              <w:t>North-West</w:t>
            </w:r>
          </w:p>
        </w:tc>
      </w:tr>
      <w:tr w:rsidR="00216A09" w:rsidRPr="00FA50B3" w14:paraId="4BD53BE0"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8ACC"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7765" w14:textId="003771AA" w:rsidR="00216A09" w:rsidRPr="00FA50B3" w:rsidRDefault="00C87D31" w:rsidP="00DA71D3">
            <w:pPr>
              <w:pStyle w:val="BodyA"/>
              <w:rPr>
                <w:lang w:val="en-US"/>
              </w:rPr>
            </w:pPr>
            <w:r>
              <w:rPr>
                <w:lang w:val="en-US"/>
              </w:rPr>
              <w:t>West</w:t>
            </w:r>
          </w:p>
        </w:tc>
      </w:tr>
      <w:tr w:rsidR="00216A09" w:rsidRPr="00FA50B3" w14:paraId="491BBD0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E694"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8C50" w14:textId="71F2EF89" w:rsidR="00216A09" w:rsidRPr="00FA50B3" w:rsidRDefault="00C87D31" w:rsidP="00DA71D3">
            <w:pPr>
              <w:pStyle w:val="BodyA"/>
              <w:rPr>
                <w:lang w:val="en-US"/>
              </w:rPr>
            </w:pPr>
            <w:r>
              <w:rPr>
                <w:lang w:val="en-US"/>
              </w:rPr>
              <w:t>South</w:t>
            </w:r>
          </w:p>
        </w:tc>
      </w:tr>
      <w:tr w:rsidR="00216A09" w:rsidRPr="00FA50B3" w14:paraId="6D1F7D7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2821" w14:textId="77777777" w:rsidR="00216A09" w:rsidRDefault="00216A09"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667C" w14:textId="274898C9" w:rsidR="00216A09" w:rsidRPr="00FA50B3" w:rsidRDefault="00C87D31"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t>
            </w:r>
            <w:r>
              <w:rPr>
                <w:rFonts w:ascii="47nesgibbduxvwpgke" w:eastAsiaTheme="minorHAnsi" w:hAnsi="47nesgibbduxvwpgke" w:cs="47nesgibbduxvwpgke"/>
                <w:lang w:eastAsia="en-US" w:bidi="mr-IN"/>
                <w14:ligatures w14:val="standardContextual"/>
              </w:rPr>
              <w:t>-West</w:t>
            </w:r>
          </w:p>
        </w:tc>
      </w:tr>
      <w:tr w:rsidR="00216A09" w:rsidRPr="00FA50B3" w14:paraId="3EDD457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11A" w14:textId="77777777" w:rsidR="00216A09" w:rsidRDefault="00216A09"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8161" w14:textId="3178491D" w:rsidR="00216A09" w:rsidRDefault="00C87D31" w:rsidP="00DA71D3">
            <w:pPr>
              <w:pStyle w:val="BodyA"/>
              <w:rPr>
                <w:lang w:val="en-US"/>
              </w:rPr>
            </w:pPr>
            <w:r>
              <w:rPr>
                <w:lang w:val="en-US"/>
              </w:rPr>
              <w:t>3</w:t>
            </w:r>
          </w:p>
        </w:tc>
      </w:tr>
      <w:tr w:rsidR="00216A09" w:rsidRPr="00FA50B3" w14:paraId="0B5DE5F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07A0" w14:textId="77777777" w:rsidR="00216A09" w:rsidRDefault="00216A09"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E3115" w14:textId="6E99B2BA" w:rsidR="00216A09" w:rsidRPr="00FA50B3" w:rsidRDefault="00216A09" w:rsidP="00216A09">
            <w:pPr>
              <w:pStyle w:val="Explanation"/>
            </w:pPr>
          </w:p>
        </w:tc>
      </w:tr>
      <w:tr w:rsidR="00216A09" w14:paraId="5F027EE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3D4C" w14:textId="77777777" w:rsidR="00216A09" w:rsidRDefault="00216A09"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51EB" w14:textId="2479C208" w:rsidR="00216A09" w:rsidRDefault="00216A09" w:rsidP="00DA71D3">
            <w:r>
              <w:t>2</w:t>
            </w:r>
            <w:r w:rsidR="00C87D31">
              <w:t>.5</w:t>
            </w:r>
          </w:p>
        </w:tc>
      </w:tr>
      <w:tr w:rsidR="00216A09" w14:paraId="5004B4A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8E1F" w14:textId="77777777" w:rsidR="00216A09" w:rsidRDefault="00216A09"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3C49" w14:textId="53B046EA" w:rsidR="00216A09" w:rsidRDefault="00723725" w:rsidP="00DA71D3">
            <w:r>
              <w:t>0.</w:t>
            </w:r>
            <w:r w:rsidR="00C87D31">
              <w:t>83</w:t>
            </w:r>
          </w:p>
        </w:tc>
      </w:tr>
    </w:tbl>
    <w:p w14:paraId="40599138" w14:textId="6CFEC552" w:rsidR="003C6765" w:rsidRDefault="003C6765"/>
    <w:p w14:paraId="04E4D7D9" w14:textId="77777777" w:rsidR="00746686" w:rsidRDefault="00746686"/>
    <w:p w14:paraId="579A34C2" w14:textId="51E6E8F7" w:rsidR="00216A09" w:rsidRDefault="00216A09"/>
    <w:p w14:paraId="22843A8D" w14:textId="77777777" w:rsidR="00216A09" w:rsidRDefault="00216A0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57A6CBCB" w:rsidR="003C6765" w:rsidRPr="00FA50B3" w:rsidRDefault="00936DB5" w:rsidP="009A7DA4">
            <w:pPr>
              <w:pStyle w:val="Question"/>
            </w:pPr>
            <w:r w:rsidRPr="00936DB5">
              <w:t xml:space="preserve">A person walks 100 m Westward, then turns left and walks 100 m. He then takes 225° turn clockwise. In which direction is he walking </w:t>
            </w:r>
            <w:proofErr w:type="gramStart"/>
            <w:r w:rsidRPr="00936DB5">
              <w:t>now ?</w:t>
            </w:r>
            <w:proofErr w:type="gramEnd"/>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2456CD84" w:rsidR="003C6765" w:rsidRPr="00FA50B3" w:rsidRDefault="00936DB5" w:rsidP="009A7DA4">
            <w:pPr>
              <w:pStyle w:val="Options"/>
            </w:pPr>
            <w:r>
              <w:rPr>
                <w:rFonts w:ascii="47nesgibbduxvwpgke" w:hAnsi="47nesgibbduxvwpgke" w:cs="47nesgibbduxvwpgke"/>
              </w:rPr>
              <w:t>South-West</w:t>
            </w:r>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5CCAE22B" w:rsidR="003C6765" w:rsidRPr="00FA50B3" w:rsidRDefault="00936DB5" w:rsidP="009A7DA4">
            <w:pPr>
              <w:pStyle w:val="Options"/>
            </w:pPr>
            <w:r>
              <w:rPr>
                <w:rFonts w:ascii="47nesgibbduxvwpgke" w:hAnsi="47nesgibbduxvwpgke" w:cs="47nesgibbduxvwpgke"/>
              </w:rPr>
              <w:t>South-East</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13A6EC2B" w:rsidR="003C6765" w:rsidRPr="00FA50B3" w:rsidRDefault="00936DB5" w:rsidP="009A7DA4">
            <w:pPr>
              <w:pStyle w:val="Options"/>
            </w:pPr>
            <w:r>
              <w:rPr>
                <w:rFonts w:ascii="47nesgibbduxvwpgke" w:hAnsi="47nesgibbduxvwpgke" w:cs="47nesgibbduxvwpgke"/>
              </w:rPr>
              <w:t>North-West</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067DD161" w:rsidR="003C6765" w:rsidRPr="00FA50B3" w:rsidRDefault="00936DB5" w:rsidP="009A7DA4">
            <w:pPr>
              <w:pStyle w:val="Options"/>
            </w:pPr>
            <w:r>
              <w:rPr>
                <w:rFonts w:ascii="47nesgibbduxvwpgke" w:hAnsi="47nesgibbduxvwpgke" w:cs="47nesgibbduxvwpgke"/>
              </w:rPr>
              <w:t>North-East</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6A056369" w:rsidR="003C6765" w:rsidRDefault="00936DB5" w:rsidP="003C6765">
            <w:pPr>
              <w:pStyle w:val="BodyA"/>
              <w:rPr>
                <w:lang w:val="en-US"/>
              </w:rPr>
            </w:pPr>
            <w:r>
              <w:rPr>
                <w:lang w:val="en-US"/>
              </w:rPr>
              <w:t>4</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6BC394C6" w:rsidR="003C6765" w:rsidRPr="00FA50B3" w:rsidRDefault="003C6765" w:rsidP="009A7DA4">
            <w:pPr>
              <w:pStyle w:val="Explanation"/>
            </w:pP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3A134F83" w:rsidR="003C6765" w:rsidRDefault="003C6765" w:rsidP="003C6765">
            <w:r>
              <w:t>2</w:t>
            </w:r>
            <w:r w:rsidR="00936DB5">
              <w:t>.5</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31144BA8" w:rsidR="003C6765" w:rsidRDefault="00723725" w:rsidP="003C6765">
            <w:r>
              <w:t>0.</w:t>
            </w:r>
            <w:r w:rsidR="00936DB5">
              <w:t>83</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BE16" w14:textId="77777777" w:rsidR="00936DB5" w:rsidRDefault="00936DB5" w:rsidP="009A7DA4">
            <w:pPr>
              <w:pStyle w:val="Question"/>
              <w:rPr>
                <w:b w:val="0"/>
                <w:bCs w:val="0"/>
              </w:rPr>
            </w:pPr>
            <w:r w:rsidRPr="00936DB5">
              <w:rPr>
                <w:b w:val="0"/>
                <w:bCs w:val="0"/>
              </w:rPr>
              <w:t>A Statement is given followed by two Conclusions number 1 and 2. Consider the Statement and the Conclusions.</w:t>
            </w:r>
          </w:p>
          <w:p w14:paraId="0C4691B9" w14:textId="77777777" w:rsidR="00936DB5" w:rsidRDefault="00936DB5" w:rsidP="009A7DA4">
            <w:pPr>
              <w:pStyle w:val="Question"/>
              <w:rPr>
                <w:b w:val="0"/>
                <w:bCs w:val="0"/>
              </w:rPr>
            </w:pPr>
            <w:r w:rsidRPr="00936DB5">
              <w:rPr>
                <w:b w:val="0"/>
                <w:bCs w:val="0"/>
              </w:rPr>
              <w:t>Statement: India is the world’s largest producer of milk.</w:t>
            </w:r>
          </w:p>
          <w:p w14:paraId="3E4C9AF3" w14:textId="77777777" w:rsidR="00936DB5" w:rsidRDefault="00936DB5" w:rsidP="009A7DA4">
            <w:pPr>
              <w:pStyle w:val="Question"/>
              <w:rPr>
                <w:b w:val="0"/>
                <w:bCs w:val="0"/>
              </w:rPr>
            </w:pPr>
            <w:r w:rsidRPr="00936DB5">
              <w:rPr>
                <w:b w:val="0"/>
                <w:bCs w:val="0"/>
              </w:rPr>
              <w:t>Conclusion-1: India is the world’s largest exporter of milk.</w:t>
            </w:r>
          </w:p>
          <w:p w14:paraId="29F16E0E" w14:textId="77777777" w:rsidR="00936DB5" w:rsidRDefault="00936DB5" w:rsidP="009A7DA4">
            <w:pPr>
              <w:pStyle w:val="Question"/>
              <w:rPr>
                <w:b w:val="0"/>
                <w:bCs w:val="0"/>
              </w:rPr>
            </w:pPr>
            <w:r w:rsidRPr="00936DB5">
              <w:rPr>
                <w:b w:val="0"/>
                <w:bCs w:val="0"/>
              </w:rPr>
              <w:t>Conclusion-2: India does not import milk.</w:t>
            </w:r>
          </w:p>
          <w:p w14:paraId="2F055CBC" w14:textId="2E17D7FE" w:rsidR="003C6765" w:rsidRPr="00936DB5" w:rsidRDefault="00936DB5" w:rsidP="009A7DA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18962268" w:rsidR="003C6765" w:rsidRPr="00FA50B3" w:rsidRDefault="00936DB5" w:rsidP="009A7DA4">
            <w:pPr>
              <w:pStyle w:val="Options"/>
            </w:pPr>
            <w:r>
              <w:rPr>
                <w:rFonts w:ascii="47nesgibbduxvwpgke" w:hAnsi="47nesgibbduxvwpgke" w:cs="47nesgibbduxvwpgke"/>
              </w:rPr>
              <w:t>Only conclusion-1 follows.</w:t>
            </w:r>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2FE5B2A" w:rsidR="003C6765" w:rsidRPr="00FA50B3" w:rsidRDefault="00936DB5" w:rsidP="009A7DA4">
            <w:pPr>
              <w:pStyle w:val="Options"/>
            </w:pPr>
            <w:r>
              <w:rPr>
                <w:rFonts w:ascii="47nesgibbduxvwpgke" w:hAnsi="47nesgibbduxvwpgke" w:cs="47nesgibbduxvwpgke"/>
              </w:rPr>
              <w:t>Only conclusion-</w:t>
            </w:r>
            <w:r>
              <w:rPr>
                <w:rFonts w:ascii="47nesgibbduxvwpgke" w:hAnsi="47nesgibbduxvwpgke" w:cs="47nesgibbduxvwpgke"/>
              </w:rPr>
              <w:t>2</w:t>
            </w:r>
            <w:r>
              <w:rPr>
                <w:rFonts w:ascii="47nesgibbduxvwpgke" w:hAnsi="47nesgibbduxvwpgke" w:cs="47nesgibbduxvwpgke"/>
              </w:rPr>
              <w:t xml:space="preserve"> follows.</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3B025184"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w:t>
            </w:r>
            <w:r>
              <w:rPr>
                <w:rFonts w:ascii="47nesgibbduxvwpgke" w:eastAsiaTheme="minorHAnsi" w:hAnsi="47nesgibbduxvwpgke" w:cs="47nesgibbduxvwpgke"/>
                <w:lang w:eastAsia="en-US" w:bidi="mr-IN"/>
                <w14:ligatures w14:val="standardContextual"/>
              </w:rPr>
              <w:t xml:space="preserve"> </w:t>
            </w:r>
            <w:r>
              <w:rPr>
                <w:rFonts w:ascii="47nesgibbduxvwpgke" w:eastAsiaTheme="minorHAnsi" w:hAnsi="47nesgibbduxvwpgke" w:cs="47nesgibbduxvwpgke"/>
                <w:lang w:eastAsia="en-US" w:bidi="mr-IN"/>
                <w14:ligatures w14:val="standardContextual"/>
              </w:rPr>
              <w:t>follow.</w:t>
            </w:r>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17AA270A"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75A857BD" w:rsidR="003C6765" w:rsidRPr="00FA50B3" w:rsidRDefault="003C6765" w:rsidP="009A7DA4">
            <w:pPr>
              <w:pStyle w:val="Explanation"/>
            </w:pP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2A03F43A" w:rsidR="003C6765" w:rsidRDefault="003C6765" w:rsidP="003C6765">
            <w:r>
              <w:t>2</w:t>
            </w:r>
            <w:r w:rsidR="00936DB5">
              <w:t>.5</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5306E317" w:rsidR="003C6765" w:rsidRDefault="00723725" w:rsidP="003C6765">
            <w:r>
              <w:t>0.</w:t>
            </w:r>
            <w:r w:rsidR="00936DB5">
              <w:t>83</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2A6F" w14:textId="77777777" w:rsidR="00936DB5" w:rsidRDefault="00936DB5" w:rsidP="009A7DA4">
            <w:pPr>
              <w:pStyle w:val="Question"/>
              <w:rPr>
                <w:b w:val="0"/>
                <w:bCs w:val="0"/>
              </w:rPr>
            </w:pPr>
            <w:r w:rsidRPr="00936DB5">
              <w:rPr>
                <w:b w:val="0"/>
                <w:bCs w:val="0"/>
              </w:rPr>
              <w:t xml:space="preserve">A Question is given followed by two Statements 1 and 2. Consider the Question and the Statements. </w:t>
            </w:r>
          </w:p>
          <w:p w14:paraId="32DDB1FD" w14:textId="77777777" w:rsidR="00936DB5" w:rsidRDefault="00936DB5" w:rsidP="009A7DA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2FD0ACDB" w14:textId="77777777" w:rsidR="00936DB5" w:rsidRDefault="00936DB5" w:rsidP="009A7DA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2D0866D6" w14:textId="77777777" w:rsidR="00936DB5" w:rsidRDefault="00936DB5" w:rsidP="009A7DA4">
            <w:pPr>
              <w:pStyle w:val="Question"/>
              <w:rPr>
                <w:b w:val="0"/>
                <w:bCs w:val="0"/>
              </w:rPr>
            </w:pPr>
            <w:r w:rsidRPr="00936DB5">
              <w:rPr>
                <w:b w:val="0"/>
                <w:bCs w:val="0"/>
              </w:rPr>
              <w:t>Statement-2: The product of m and n is 24.</w:t>
            </w:r>
          </w:p>
          <w:p w14:paraId="2A67D898" w14:textId="365DE61A" w:rsidR="003C6765" w:rsidRPr="00936DB5" w:rsidRDefault="00936DB5" w:rsidP="009A7DA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0C3D4868" w:rsidR="003C6765" w:rsidRPr="00FA50B3" w:rsidRDefault="00936DB5" w:rsidP="009A7DA4">
            <w:pPr>
              <w:pStyle w:val="Options"/>
            </w:pPr>
            <w:r w:rsidRPr="00936DB5">
              <w:t>The Question can be answered by using one of the Statements alone, but cannot be answered using the other Statement alone.</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0351E9D7"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w:t>
            </w:r>
            <w:r>
              <w:rPr>
                <w:rFonts w:ascii="47nesgibbduxvwpgke" w:eastAsiaTheme="minorHAnsi" w:hAnsi="47nesgibbduxvwpgke" w:cs="47nesgibbduxvwpgke"/>
                <w:lang w:eastAsia="en-US" w:bidi="mr-IN"/>
                <w14:ligatures w14:val="standardContextual"/>
              </w:rPr>
              <w:t xml:space="preserve"> </w:t>
            </w:r>
            <w:r>
              <w:rPr>
                <w:rFonts w:ascii="47nesgibbduxvwpgke" w:eastAsiaTheme="minorHAnsi" w:hAnsi="47nesgibbduxvwpgke" w:cs="47nesgibbduxvwpgke"/>
                <w:lang w:eastAsia="en-US" w:bidi="mr-IN"/>
                <w14:ligatures w14:val="standardContextual"/>
              </w:rPr>
              <w:t>using either Statement alone.</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6495DDD4" w:rsidR="003C6765" w:rsidRPr="00FA50B3" w:rsidRDefault="00936DB5" w:rsidP="009A7DA4">
            <w:pPr>
              <w:pStyle w:val="Options"/>
            </w:pPr>
            <w:r w:rsidRPr="00936DB5">
              <w:t>The Question can be answered by using both the Statements together, but cannot be answered using either Statement alone.</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7BEE9A23" w:rsidR="003C6765" w:rsidRPr="00FA50B3" w:rsidRDefault="00936DB5" w:rsidP="009A7DA4">
            <w:pPr>
              <w:pStyle w:val="Options"/>
            </w:pPr>
            <w:r w:rsidRPr="00936DB5">
              <w:t>The Question cannot be answered even by using both the Statements together.</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02021091" w:rsidR="003C6765" w:rsidRDefault="00936DB5" w:rsidP="003C6765">
            <w:pPr>
              <w:pStyle w:val="BodyA"/>
              <w:rPr>
                <w:lang w:val="en-US"/>
              </w:rPr>
            </w:pPr>
            <w:r>
              <w:rPr>
                <w:lang w:val="en-US"/>
              </w:rPr>
              <w:t>3</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527E" w14:textId="2442451F" w:rsidR="003C6765" w:rsidRPr="00FA50B3" w:rsidRDefault="003C6765" w:rsidP="009A7DA4">
            <w:pPr>
              <w:pStyle w:val="Explanation"/>
            </w:pP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6767B354" w:rsidR="003C6765" w:rsidRDefault="003C6765" w:rsidP="003C6765">
            <w:r>
              <w:t>2</w:t>
            </w:r>
            <w:r w:rsidR="00936DB5">
              <w:t>.5</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1079DEB4" w:rsidR="003C6765" w:rsidRDefault="00723725" w:rsidP="003C6765">
            <w:r>
              <w:t>0.</w:t>
            </w:r>
            <w:r w:rsidR="00936DB5">
              <w:t>83</w:t>
            </w:r>
          </w:p>
        </w:tc>
      </w:tr>
    </w:tbl>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CDDF2" w14:textId="77777777" w:rsidR="00936DB5" w:rsidRDefault="00936DB5" w:rsidP="009A7DA4">
            <w:pPr>
              <w:pStyle w:val="Question"/>
              <w:rPr>
                <w:b w:val="0"/>
                <w:bCs w:val="0"/>
              </w:rPr>
            </w:pPr>
            <w:r w:rsidRPr="00936DB5">
              <w:rPr>
                <w:b w:val="0"/>
                <w:bCs w:val="0"/>
              </w:rPr>
              <w:t>A Question is given followed by two Statements 1 and 2. Consider the Question and the Statements.</w:t>
            </w:r>
          </w:p>
          <w:p w14:paraId="51A911BE" w14:textId="77777777" w:rsidR="00936DB5" w:rsidRDefault="00936DB5" w:rsidP="009A7DA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7C3D6F5F" w14:textId="77777777" w:rsidR="00936DB5" w:rsidRDefault="00936DB5" w:rsidP="009A7DA4">
            <w:pPr>
              <w:pStyle w:val="Question"/>
              <w:rPr>
                <w:b w:val="0"/>
                <w:bCs w:val="0"/>
              </w:rPr>
            </w:pPr>
            <w:r w:rsidRPr="00936DB5">
              <w:rPr>
                <w:b w:val="0"/>
                <w:bCs w:val="0"/>
              </w:rPr>
              <w:t>Statement-1: The size of the software is 12 megabytes.</w:t>
            </w:r>
          </w:p>
          <w:p w14:paraId="3849B24B" w14:textId="77777777" w:rsidR="00936DB5" w:rsidRDefault="00936DB5" w:rsidP="009A7DA4">
            <w:pPr>
              <w:pStyle w:val="Question"/>
              <w:rPr>
                <w:b w:val="0"/>
                <w:bCs w:val="0"/>
              </w:rPr>
            </w:pPr>
            <w:r w:rsidRPr="00936DB5">
              <w:rPr>
                <w:b w:val="0"/>
                <w:bCs w:val="0"/>
              </w:rPr>
              <w:t>Statement-2: The transfer rate is 2.4 kilobytes per second.</w:t>
            </w:r>
          </w:p>
          <w:p w14:paraId="1537D68D" w14:textId="6B8E1409" w:rsidR="003C6765" w:rsidRPr="00936DB5" w:rsidRDefault="00936DB5" w:rsidP="00936DB5">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653C37A3" w:rsidR="003C6765" w:rsidRPr="00FA50B3" w:rsidRDefault="00936DB5" w:rsidP="009A7DA4">
            <w:pPr>
              <w:pStyle w:val="Options"/>
            </w:pPr>
            <w:r w:rsidRPr="00936DB5">
              <w:t>The Question can be answered by using one of the Statements alone, but cannot be answered using the other Statement alone.</w:t>
            </w:r>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24B49F72" w:rsidR="003C6765" w:rsidRPr="00FA50B3" w:rsidRDefault="00936DB5" w:rsidP="009A7DA4">
            <w:pPr>
              <w:pStyle w:val="Options"/>
            </w:pPr>
            <w:r w:rsidRPr="00936DB5">
              <w:t>The Question can be answered by using either Statement alone.</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4D757C61" w:rsidR="003C6765" w:rsidRPr="00FA50B3" w:rsidRDefault="00936DB5" w:rsidP="009A7DA4">
            <w:pPr>
              <w:pStyle w:val="Options"/>
            </w:pPr>
            <w:r w:rsidRPr="00936DB5">
              <w:t>The Question can be answered by using both the Statements together, but cannot be answered using either Statement alone.</w:t>
            </w:r>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1A3AA9E3" w:rsidR="003C6765" w:rsidRPr="00FA50B3" w:rsidRDefault="00936DB5" w:rsidP="009A7DA4">
            <w:pPr>
              <w:pStyle w:val="Options"/>
            </w:pPr>
            <w:r w:rsidRPr="00936DB5">
              <w:t>The Question cannot be answered even by using both the Statements together.</w:t>
            </w:r>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02B8" w14:textId="61DF7870" w:rsidR="003C6765" w:rsidRPr="00FA50B3" w:rsidRDefault="003C6765"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2A5337E8" w:rsidR="003C6765" w:rsidRDefault="003C6765" w:rsidP="003C6765">
            <w:r>
              <w:t>2</w:t>
            </w:r>
            <w:r w:rsidR="00936DB5">
              <w:t>.5</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7F0ABD55" w:rsidR="003C6765" w:rsidRDefault="00723725" w:rsidP="003C6765">
            <w:r>
              <w:t>0.</w:t>
            </w:r>
            <w:r w:rsidR="00936DB5">
              <w:t>83</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D450" w14:textId="77777777" w:rsidR="00936DB5" w:rsidRPr="00936DB5" w:rsidRDefault="00936DB5" w:rsidP="009A7DA4">
            <w:pPr>
              <w:pStyle w:val="Question"/>
            </w:pPr>
            <w:r w:rsidRPr="00936DB5">
              <w:t xml:space="preserve">Directions for the following 3 (three) </w:t>
            </w:r>
            <w:proofErr w:type="gramStart"/>
            <w:r w:rsidRPr="00936DB5">
              <w:t>items :</w:t>
            </w:r>
            <w:proofErr w:type="gramEnd"/>
          </w:p>
          <w:p w14:paraId="573DA0CB" w14:textId="77777777" w:rsidR="00936DB5" w:rsidRDefault="00936DB5" w:rsidP="009A7DA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48BDCD92" w14:textId="516D71E3" w:rsidR="00936DB5" w:rsidRPr="00936DB5" w:rsidRDefault="00936DB5" w:rsidP="00936DB5">
            <w:pPr>
              <w:pStyle w:val="Question"/>
              <w:jc w:val="center"/>
            </w:pPr>
            <w:r w:rsidRPr="00936DB5">
              <w:t>Passage – 1</w:t>
            </w:r>
          </w:p>
          <w:p w14:paraId="232878FA" w14:textId="77777777" w:rsidR="00936DB5" w:rsidRDefault="00936DB5" w:rsidP="009A7DA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0D297DCC" w14:textId="7242D229" w:rsidR="003C6765" w:rsidRPr="00936DB5" w:rsidRDefault="00936DB5" w:rsidP="00936DB5">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3058B6F6" w:rsidR="003C6765" w:rsidRPr="00FA50B3" w:rsidRDefault="00936DB5" w:rsidP="009A7DA4">
            <w:pPr>
              <w:pStyle w:val="Options"/>
            </w:pPr>
            <w:r w:rsidRPr="00936DB5">
              <w:t>Responsible media should not distort the real in an ideal democracy.</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4119CFA" w:rsidR="003C6765" w:rsidRPr="00FA50B3" w:rsidRDefault="00936DB5" w:rsidP="009A7DA4">
            <w:pPr>
              <w:pStyle w:val="Options"/>
            </w:pPr>
            <w:r w:rsidRPr="00936DB5">
              <w:t>Fake news seems inherent in the life of an ideal democracy.</w:t>
            </w:r>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2CB5E836" w:rsidR="003C6765" w:rsidRPr="00FA50B3" w:rsidRDefault="00936DB5" w:rsidP="009A7DA4">
            <w:pPr>
              <w:pStyle w:val="Options"/>
            </w:pPr>
            <w:r w:rsidRPr="00936DB5">
              <w:t>There should not be any kind of restrictions on the freedom of expression in an ideal democracy.</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0ECA351E" w:rsidR="003C6765" w:rsidRPr="00FA50B3" w:rsidRDefault="00936DB5" w:rsidP="009A7DA4">
            <w:pPr>
              <w:pStyle w:val="Options"/>
            </w:pPr>
            <w:r w:rsidRPr="00936DB5">
              <w:t>Irresponsible media and political leaders cannot be effectively controlled in an ideal democracy.</w:t>
            </w:r>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AE8F" w14:textId="0885606A" w:rsidR="003C6765" w:rsidRPr="00FA50B3" w:rsidRDefault="003C6765" w:rsidP="009A7DA4">
            <w:pPr>
              <w:pStyle w:val="Explanation"/>
            </w:pP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C5F09CD" w:rsidR="003C6765" w:rsidRDefault="003C6765" w:rsidP="003C6765">
            <w:r>
              <w:t>2</w:t>
            </w:r>
            <w:r w:rsidR="00936DB5">
              <w:t>.5</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107E60C5" w:rsidR="003C6765" w:rsidRDefault="00723725" w:rsidP="003C6765">
            <w:r>
              <w:t>0.</w:t>
            </w:r>
            <w:r w:rsidR="00936DB5">
              <w:t>83</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C89D" w14:textId="3839A643" w:rsidR="00936DB5" w:rsidRPr="00936DB5" w:rsidRDefault="00936DB5" w:rsidP="00936DB5">
            <w:pPr>
              <w:pStyle w:val="Question"/>
              <w:jc w:val="center"/>
            </w:pPr>
            <w:r w:rsidRPr="00936DB5">
              <w:t>Passage – 2</w:t>
            </w:r>
          </w:p>
          <w:p w14:paraId="62E08FD1" w14:textId="77777777" w:rsidR="00BD463F" w:rsidRDefault="00936DB5" w:rsidP="002F5AD5">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21AE547B" w14:textId="0E92B3D5" w:rsidR="003C6765" w:rsidRPr="00BD463F" w:rsidRDefault="00936DB5" w:rsidP="00BD463F">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156F58C0" w:rsidR="003C6765" w:rsidRPr="00FA50B3" w:rsidRDefault="00BD463F" w:rsidP="002F5AD5">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01187EC0" w:rsidR="003C6765" w:rsidRPr="00FA50B3" w:rsidRDefault="00BD463F" w:rsidP="002F5AD5">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60289DE" w:rsidR="003C6765" w:rsidRPr="00FA50B3" w:rsidRDefault="00BD463F" w:rsidP="002F5AD5">
            <w:pPr>
              <w:pStyle w:val="Options"/>
            </w:pPr>
            <w:r w:rsidRPr="00936DB5">
              <w:t>Interconnected devices give a lot of comfort to home users and improve the overall quality of life.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5FACCEAA" w:rsidR="003C6765" w:rsidRPr="00FA50B3" w:rsidRDefault="00BD463F" w:rsidP="002F5AD5">
            <w:pPr>
              <w:pStyle w:val="Options"/>
            </w:pPr>
            <w:r w:rsidRPr="00936DB5">
              <w:t>Interconnected devices can be at security risk and home users may have privacy risk.</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0D04BBCE" w:rsidR="003C6765" w:rsidRDefault="00BD463F" w:rsidP="003C6765">
            <w:pPr>
              <w:pStyle w:val="BodyA"/>
              <w:rPr>
                <w:lang w:val="en-US"/>
              </w:rPr>
            </w:pPr>
            <w:r>
              <w:rPr>
                <w:lang w:val="en-US"/>
              </w:rPr>
              <w:t>4</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6CE1" w14:textId="2D09B31E" w:rsidR="003C6765" w:rsidRPr="00FA50B3" w:rsidRDefault="003C676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21C2B1B9" w:rsidR="003C6765" w:rsidRDefault="003C6765" w:rsidP="003C6765">
            <w:r>
              <w:t>2</w:t>
            </w:r>
            <w:r w:rsidR="00BD463F">
              <w:t>.5</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1510100F" w:rsidR="003C6765" w:rsidRDefault="00723725" w:rsidP="003C6765">
            <w:r>
              <w:t>0.</w:t>
            </w:r>
            <w:r w:rsidR="00BD463F">
              <w:t>83</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6831" w14:textId="537CF033" w:rsidR="00BD463F" w:rsidRPr="00BD463F" w:rsidRDefault="00BD463F" w:rsidP="00BD463F">
            <w:pPr>
              <w:pStyle w:val="Question"/>
              <w:jc w:val="center"/>
            </w:pPr>
            <w:r w:rsidRPr="00BD463F">
              <w:t>Passage – 3</w:t>
            </w:r>
          </w:p>
          <w:p w14:paraId="55F6846A" w14:textId="77777777" w:rsidR="00BD463F" w:rsidRDefault="00BD463F" w:rsidP="00BD463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78A227CF" w14:textId="24A3835C" w:rsidR="003C6765" w:rsidRPr="00BD463F" w:rsidRDefault="00BD463F" w:rsidP="00BD463F">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4F190D2C" w:rsidR="003C6765" w:rsidRPr="00FA50B3" w:rsidRDefault="00BD463F" w:rsidP="002F5AD5">
            <w:pPr>
              <w:pStyle w:val="Options"/>
            </w:pPr>
            <w:r w:rsidRPr="00BD463F">
              <w:t>Environmental sustainability is inimical to our objective of achieving a high rate of GDP growth.</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63F42688" w:rsidR="003C6765" w:rsidRPr="00FA50B3" w:rsidRDefault="00BD463F" w:rsidP="002F5AD5">
            <w:pPr>
              <w:pStyle w:val="Options"/>
            </w:pPr>
            <w:r w:rsidRPr="00BD463F">
              <w:t>Poverty eradication is not possible without a rapid economic growth and the consequent environmental degradation.</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7A6A15DE" w:rsidR="003C6765" w:rsidRPr="00FA50B3" w:rsidRDefault="00BD463F" w:rsidP="002F5AD5">
            <w:pPr>
              <w:pStyle w:val="Options"/>
            </w:pPr>
            <w:r w:rsidRPr="00BD463F">
              <w:t>Maintaining high environmental standards is now a prerequisite for achieving a steady, sufficient and inclusive growth.</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6DB372A1" w:rsidR="003C6765" w:rsidRPr="00FA50B3" w:rsidRDefault="00BD463F" w:rsidP="002F5AD5">
            <w:pPr>
              <w:pStyle w:val="Options"/>
            </w:pPr>
            <w:r w:rsidRPr="00BD463F">
              <w:t>With large populations, rampant poverty and limited resources of today’s world, environmental degradation cannot be prevented and inequalities are inevitable.</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082145A" w:rsidR="003C6765" w:rsidRDefault="00BD463F" w:rsidP="003C6765">
            <w:pPr>
              <w:pStyle w:val="BodyA"/>
              <w:rPr>
                <w:lang w:val="en-US"/>
              </w:rPr>
            </w:pPr>
            <w:r>
              <w:rPr>
                <w:lang w:val="en-US"/>
              </w:rPr>
              <w:t>3</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02A9" w14:textId="39537DD6"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13C06139" w:rsidR="003C6765" w:rsidRDefault="003C6765" w:rsidP="003C6765">
            <w:r>
              <w:t>2</w:t>
            </w:r>
            <w:r w:rsidR="00BD463F">
              <w:t>.5</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63A7C004" w:rsidR="003C6765" w:rsidRDefault="00723725" w:rsidP="003C6765">
            <w:r>
              <w:t>0.</w:t>
            </w:r>
            <w:r w:rsidR="00BD463F">
              <w:t>83</w:t>
            </w:r>
          </w:p>
        </w:tc>
      </w:tr>
    </w:tbl>
    <w:p w14:paraId="0F548CD3" w14:textId="7FC76564" w:rsidR="003C6765" w:rsidRDefault="003C6765"/>
    <w:p w14:paraId="1F89B939" w14:textId="1919DAE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C2420" w:rsidRPr="00FA50B3" w14:paraId="4574C875"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D14F" w14:textId="77777777" w:rsidR="004C2420" w:rsidRDefault="004C2420"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9E44" w14:textId="77777777" w:rsidR="00BD463F" w:rsidRDefault="00BD463F" w:rsidP="004C2420">
            <w:pPr>
              <w:pStyle w:val="Question"/>
              <w:rPr>
                <w:b w:val="0"/>
                <w:bCs w:val="0"/>
              </w:rPr>
            </w:pPr>
            <w:r w:rsidRPr="00BD463F">
              <w:rPr>
                <w:b w:val="0"/>
                <w:bCs w:val="0"/>
              </w:rPr>
              <w:t xml:space="preserve">A Question is given followed by two Statements 1 and 2. Consider the Question and the Statements. </w:t>
            </w:r>
          </w:p>
          <w:p w14:paraId="421EBBAC" w14:textId="77777777" w:rsidR="00BD463F" w:rsidRDefault="00BD463F" w:rsidP="004C2420">
            <w:pPr>
              <w:pStyle w:val="Question"/>
              <w:rPr>
                <w:b w:val="0"/>
                <w:bCs w:val="0"/>
              </w:rPr>
            </w:pPr>
            <w:r w:rsidRPr="00BD463F">
              <w:rPr>
                <w:b w:val="0"/>
                <w:bCs w:val="0"/>
              </w:rPr>
              <w:t xml:space="preserve">Question: What are the unique values of x and y, where x, y are distinct natural </w:t>
            </w:r>
            <w:proofErr w:type="gramStart"/>
            <w:r w:rsidRPr="00BD463F">
              <w:rPr>
                <w:b w:val="0"/>
                <w:bCs w:val="0"/>
              </w:rPr>
              <w:t>numbers ?</w:t>
            </w:r>
            <w:proofErr w:type="gramEnd"/>
            <w:r w:rsidRPr="00BD463F">
              <w:rPr>
                <w:b w:val="0"/>
                <w:bCs w:val="0"/>
              </w:rPr>
              <w:t xml:space="preserve"> </w:t>
            </w:r>
          </w:p>
          <w:p w14:paraId="53E02B83" w14:textId="77777777" w:rsidR="00BD463F" w:rsidRDefault="00BD463F" w:rsidP="004C2420">
            <w:pPr>
              <w:pStyle w:val="Question"/>
              <w:rPr>
                <w:b w:val="0"/>
                <w:bCs w:val="0"/>
              </w:rPr>
            </w:pPr>
            <w:r w:rsidRPr="00BD463F">
              <w:rPr>
                <w:b w:val="0"/>
                <w:bCs w:val="0"/>
              </w:rPr>
              <w:t xml:space="preserve">Statement-1: x/y is odd. </w:t>
            </w:r>
          </w:p>
          <w:p w14:paraId="39626ED2" w14:textId="77777777" w:rsidR="00BD463F" w:rsidRDefault="00BD463F" w:rsidP="004C2420">
            <w:pPr>
              <w:pStyle w:val="Question"/>
              <w:rPr>
                <w:b w:val="0"/>
                <w:bCs w:val="0"/>
              </w:rPr>
            </w:pPr>
            <w:r w:rsidRPr="00BD463F">
              <w:rPr>
                <w:b w:val="0"/>
                <w:bCs w:val="0"/>
              </w:rPr>
              <w:t xml:space="preserve">Statement-2: </w:t>
            </w:r>
            <w:proofErr w:type="spellStart"/>
            <w:r w:rsidRPr="00BD463F">
              <w:rPr>
                <w:b w:val="0"/>
                <w:bCs w:val="0"/>
              </w:rPr>
              <w:t>xy</w:t>
            </w:r>
            <w:proofErr w:type="spellEnd"/>
            <w:r w:rsidRPr="00BD463F">
              <w:rPr>
                <w:b w:val="0"/>
                <w:bCs w:val="0"/>
              </w:rPr>
              <w:t xml:space="preserve"> = 12. </w:t>
            </w:r>
          </w:p>
          <w:p w14:paraId="10270EF0" w14:textId="7BABBDEF" w:rsidR="004C2420" w:rsidRPr="00BD463F" w:rsidRDefault="00BD463F" w:rsidP="00BD463F">
            <w:pPr>
              <w:pStyle w:val="Question"/>
            </w:pPr>
            <w:r w:rsidRPr="00BD463F">
              <w:t xml:space="preserve">Which one of the following is correct in respect of the above Question and the </w:t>
            </w:r>
            <w:proofErr w:type="gramStart"/>
            <w:r w:rsidRPr="00BD463F">
              <w:t>Statements ?</w:t>
            </w:r>
            <w:proofErr w:type="gramEnd"/>
            <w:r w:rsidRPr="00BD463F">
              <w:t xml:space="preserve"> </w:t>
            </w:r>
          </w:p>
        </w:tc>
      </w:tr>
      <w:tr w:rsidR="004C2420" w:rsidRPr="00FA50B3" w14:paraId="03186403"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FDFB" w14:textId="77777777" w:rsidR="004C2420" w:rsidRDefault="004C2420"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58FA" w14:textId="77777777" w:rsidR="004C2420" w:rsidRPr="00FA50B3" w:rsidRDefault="004C2420" w:rsidP="00DA71D3">
            <w:pPr>
              <w:pStyle w:val="BodyA"/>
              <w:rPr>
                <w:lang w:val="en-US"/>
              </w:rPr>
            </w:pPr>
            <w:r>
              <w:rPr>
                <w:lang w:val="en-US"/>
              </w:rPr>
              <w:t>multiple-choice</w:t>
            </w:r>
          </w:p>
        </w:tc>
      </w:tr>
      <w:tr w:rsidR="004C2420" w:rsidRPr="00FA50B3" w14:paraId="61841FE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7DDC"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58A8" w14:textId="045DDBE4" w:rsidR="004C2420" w:rsidRPr="00FA50B3" w:rsidRDefault="00BD463F" w:rsidP="00DA71D3">
            <w:pPr>
              <w:pStyle w:val="Options"/>
            </w:pPr>
            <w:r w:rsidRPr="00BD463F">
              <w:t>The Question can be answered by using one of the Statements alone, but cannot be answered using the other Statement alone.</w:t>
            </w:r>
          </w:p>
        </w:tc>
      </w:tr>
      <w:tr w:rsidR="004C2420" w:rsidRPr="00FA50B3" w14:paraId="1122976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29A7"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6BF" w14:textId="140127E0" w:rsidR="004C2420" w:rsidRPr="00FA50B3" w:rsidRDefault="00BD463F" w:rsidP="00DA71D3">
            <w:pPr>
              <w:pStyle w:val="Options"/>
            </w:pPr>
            <w:r w:rsidRPr="00BD463F">
              <w:t>The Question can be answered by using either Statement alone.</w:t>
            </w:r>
          </w:p>
        </w:tc>
      </w:tr>
      <w:tr w:rsidR="004C2420" w:rsidRPr="00FA50B3" w14:paraId="1566203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D7B"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EF32" w14:textId="75DECBAD" w:rsidR="004C2420" w:rsidRPr="00FA50B3" w:rsidRDefault="00BD463F" w:rsidP="00DA71D3">
            <w:pPr>
              <w:pStyle w:val="Options"/>
            </w:pPr>
            <w:r w:rsidRPr="00BD463F">
              <w:t>The Question can be answered by using both the Statements together, but cannot be answered using either Statement alone.</w:t>
            </w:r>
          </w:p>
        </w:tc>
      </w:tr>
      <w:tr w:rsidR="004C2420" w:rsidRPr="00FA50B3" w14:paraId="35AABD6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A9A9" w14:textId="77777777" w:rsidR="004C2420" w:rsidRDefault="004C2420"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7D68" w14:textId="2BD729A9" w:rsidR="004C2420" w:rsidRPr="00FA50B3" w:rsidRDefault="00BD463F" w:rsidP="00DA71D3">
            <w:pPr>
              <w:pStyle w:val="Options"/>
            </w:pPr>
            <w:r w:rsidRPr="00BD463F">
              <w:t>The Question cannot be answered even by using both the Statements together.</w:t>
            </w:r>
          </w:p>
        </w:tc>
      </w:tr>
      <w:tr w:rsidR="004C2420" w:rsidRPr="00FA50B3" w14:paraId="2D96F54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AC60" w14:textId="77777777" w:rsidR="004C2420" w:rsidRDefault="004C2420"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DE66" w14:textId="3554F77F" w:rsidR="004C2420" w:rsidRDefault="00BD463F" w:rsidP="00DA71D3">
            <w:pPr>
              <w:pStyle w:val="BodyA"/>
              <w:rPr>
                <w:lang w:val="en-US"/>
              </w:rPr>
            </w:pPr>
            <w:r>
              <w:rPr>
                <w:lang w:val="en-US"/>
              </w:rPr>
              <w:t>3</w:t>
            </w:r>
          </w:p>
        </w:tc>
      </w:tr>
      <w:tr w:rsidR="004C2420" w:rsidRPr="00FA50B3" w14:paraId="5CEC319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7E61" w14:textId="77777777" w:rsidR="004C2420" w:rsidRDefault="004C2420"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3398" w14:textId="06A284D2" w:rsidR="004C2420" w:rsidRPr="00FA50B3" w:rsidRDefault="004C2420" w:rsidP="004C24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4C2420" w14:paraId="014E85A6"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A8B2" w14:textId="77777777" w:rsidR="004C2420" w:rsidRDefault="004C2420"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9BC5" w14:textId="143834C1" w:rsidR="004C2420" w:rsidRDefault="004C2420" w:rsidP="00DA71D3">
            <w:r>
              <w:t>2</w:t>
            </w:r>
            <w:r w:rsidR="00BD463F">
              <w:t>.5</w:t>
            </w:r>
          </w:p>
        </w:tc>
      </w:tr>
      <w:tr w:rsidR="004C2420" w14:paraId="728580CA"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E3CF" w14:textId="77777777" w:rsidR="004C2420" w:rsidRDefault="004C2420"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003" w14:textId="75EF5AA2" w:rsidR="004C2420" w:rsidRDefault="00723725" w:rsidP="00DA71D3">
            <w:r>
              <w:t>0.</w:t>
            </w:r>
            <w:r w:rsidR="00BD463F">
              <w:t>83</w:t>
            </w:r>
          </w:p>
        </w:tc>
      </w:tr>
    </w:tbl>
    <w:p w14:paraId="0FF026D1" w14:textId="77777777" w:rsidR="004C2420" w:rsidRDefault="004C2420"/>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E0E0" w14:textId="77777777" w:rsidR="00BD463F" w:rsidRDefault="00BD463F" w:rsidP="009D291B">
            <w:pPr>
              <w:pStyle w:val="Question"/>
              <w:rPr>
                <w:b w:val="0"/>
                <w:bCs w:val="0"/>
              </w:rPr>
            </w:pPr>
            <w:r w:rsidRPr="00BD463F">
              <w:rPr>
                <w:b w:val="0"/>
                <w:bCs w:val="0"/>
              </w:rPr>
              <w:t xml:space="preserve">A Question is given followed by two Statements 1 and 2. Consider the Question and the Statements. </w:t>
            </w:r>
          </w:p>
          <w:p w14:paraId="57E722AE" w14:textId="77777777" w:rsidR="00BD463F" w:rsidRDefault="00BD463F" w:rsidP="009D291B">
            <w:pPr>
              <w:pStyle w:val="Question"/>
              <w:rPr>
                <w:b w:val="0"/>
                <w:bCs w:val="0"/>
              </w:rPr>
            </w:pPr>
            <w:r w:rsidRPr="00BD463F">
              <w:rPr>
                <w:b w:val="0"/>
                <w:bCs w:val="0"/>
              </w:rPr>
              <w:t xml:space="preserve">A certain amount was distributed among X, Y and Z. </w:t>
            </w:r>
          </w:p>
          <w:p w14:paraId="48A0B09D" w14:textId="77777777" w:rsidR="00BD463F" w:rsidRDefault="00BD463F" w:rsidP="009D291B">
            <w:pPr>
              <w:pStyle w:val="Question"/>
              <w:rPr>
                <w:b w:val="0"/>
                <w:bCs w:val="0"/>
              </w:rPr>
            </w:pPr>
            <w:r w:rsidRPr="00BD463F">
              <w:rPr>
                <w:b w:val="0"/>
                <w:bCs w:val="0"/>
              </w:rPr>
              <w:t xml:space="preserve">Question: Who received the least </w:t>
            </w:r>
            <w:proofErr w:type="gramStart"/>
            <w:r w:rsidRPr="00BD463F">
              <w:rPr>
                <w:b w:val="0"/>
                <w:bCs w:val="0"/>
              </w:rPr>
              <w:t>amount ?</w:t>
            </w:r>
            <w:proofErr w:type="gramEnd"/>
          </w:p>
          <w:p w14:paraId="5C957BC5" w14:textId="77777777" w:rsidR="00BD463F" w:rsidRDefault="00BD463F" w:rsidP="009D291B">
            <w:pPr>
              <w:pStyle w:val="Question"/>
              <w:rPr>
                <w:b w:val="0"/>
                <w:bCs w:val="0"/>
              </w:rPr>
            </w:pPr>
            <w:r w:rsidRPr="00BD463F">
              <w:rPr>
                <w:b w:val="0"/>
                <w:bCs w:val="0"/>
              </w:rPr>
              <w:t>Statement-1: X received 4/5 of what Y and Z together received.</w:t>
            </w:r>
          </w:p>
          <w:p w14:paraId="1A67C82C" w14:textId="77777777" w:rsidR="00BD463F" w:rsidRDefault="00BD463F" w:rsidP="009D291B">
            <w:pPr>
              <w:pStyle w:val="Question"/>
              <w:rPr>
                <w:b w:val="0"/>
                <w:bCs w:val="0"/>
              </w:rPr>
            </w:pPr>
            <w:r w:rsidRPr="00BD463F">
              <w:rPr>
                <w:b w:val="0"/>
                <w:bCs w:val="0"/>
              </w:rPr>
              <w:t xml:space="preserve">Statement-2: Y received 2/7 of what X and Z together received. </w:t>
            </w:r>
          </w:p>
          <w:p w14:paraId="0D2DE3D0" w14:textId="6DBA2D46" w:rsidR="003C6765" w:rsidRPr="00BD463F" w:rsidRDefault="00BD463F" w:rsidP="009D291B">
            <w:pPr>
              <w:pStyle w:val="Question"/>
            </w:pPr>
            <w:r w:rsidRPr="00BD463F">
              <w:t xml:space="preserve">Which one of the following is correct in respect of the above Question and the </w:t>
            </w:r>
            <w:proofErr w:type="gramStart"/>
            <w:r w:rsidRPr="00BD463F">
              <w:t>Statements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BD463F"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2B02243" w:rsidR="00BD463F" w:rsidRPr="00FA50B3" w:rsidRDefault="00BD463F" w:rsidP="00BD463F">
            <w:pPr>
              <w:pStyle w:val="Options"/>
            </w:pPr>
            <w:r w:rsidRPr="00BD463F">
              <w:t>The Question can be answered by using one of the Statements alone, but cannot be answered using the other Statement alone.</w:t>
            </w:r>
          </w:p>
        </w:tc>
      </w:tr>
      <w:tr w:rsidR="00BD463F"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1A1F44B3" w:rsidR="00BD463F" w:rsidRPr="00FA50B3" w:rsidRDefault="00BD463F" w:rsidP="00BD463F">
            <w:pPr>
              <w:pStyle w:val="Options"/>
            </w:pPr>
            <w:r w:rsidRPr="00BD463F">
              <w:t>The Question can be answered by using either Statement alone.</w:t>
            </w:r>
          </w:p>
        </w:tc>
      </w:tr>
      <w:tr w:rsidR="00BD463F"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C9B5122" w:rsidR="00BD463F" w:rsidRPr="00FA50B3" w:rsidRDefault="00BD463F" w:rsidP="00BD463F">
            <w:pPr>
              <w:pStyle w:val="Options"/>
            </w:pPr>
            <w:r w:rsidRPr="00BD463F">
              <w:t>The Question can be answered by using both the Statements together, but cannot be answered using either Statement alone.</w:t>
            </w:r>
          </w:p>
        </w:tc>
      </w:tr>
      <w:tr w:rsidR="00BD463F"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BD463F" w:rsidRDefault="00BD463F" w:rsidP="00BD463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2D84517B" w:rsidR="00BD463F" w:rsidRPr="00FA50B3" w:rsidRDefault="00BD463F" w:rsidP="00BD463F">
            <w:pPr>
              <w:pStyle w:val="Options"/>
            </w:pPr>
            <w:r w:rsidRPr="00BD463F">
              <w:t>The Question cannot be answered even by using both the Statements together.</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D21E" w14:textId="1A770FA3"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596D5969" w:rsidR="003C6765" w:rsidRDefault="003C6765" w:rsidP="003C6765">
            <w:r>
              <w:t>2</w:t>
            </w:r>
            <w:r w:rsidR="00BD463F">
              <w:t>.5</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3208E8D9" w:rsidR="003C6765" w:rsidRDefault="00723725" w:rsidP="003C6765">
            <w:r>
              <w:t>0.</w:t>
            </w:r>
            <w:r w:rsidR="00BD463F">
              <w:t>83</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A4C4E" w14:textId="77777777" w:rsidR="00BD463F" w:rsidRDefault="009D291B" w:rsidP="009D291B">
            <w:pPr>
              <w:pStyle w:val="Question"/>
              <w:rPr>
                <w:b w:val="0"/>
                <w:bCs w:val="0"/>
              </w:rPr>
            </w:pPr>
            <w:r>
              <w:t xml:space="preserve"> </w:t>
            </w:r>
            <w:r w:rsidR="00BD463F" w:rsidRPr="00BD463F">
              <w:rPr>
                <w:b w:val="0"/>
                <w:bCs w:val="0"/>
              </w:rPr>
              <w:t xml:space="preserve">A Question is given followed by two Statements 1 and 2. Consider the Question and the Statements. </w:t>
            </w:r>
          </w:p>
          <w:p w14:paraId="5993664C" w14:textId="77777777" w:rsidR="00BD463F" w:rsidRDefault="00BD463F" w:rsidP="009D291B">
            <w:pPr>
              <w:pStyle w:val="Question"/>
              <w:rPr>
                <w:b w:val="0"/>
                <w:bCs w:val="0"/>
              </w:rPr>
            </w:pPr>
            <w:r w:rsidRPr="00BD463F">
              <w:rPr>
                <w:b w:val="0"/>
                <w:bCs w:val="0"/>
              </w:rPr>
              <w:t xml:space="preserve">Question: If the average marks in a class are 60, then what is the number of students in the </w:t>
            </w:r>
            <w:proofErr w:type="gramStart"/>
            <w:r w:rsidRPr="00BD463F">
              <w:rPr>
                <w:b w:val="0"/>
                <w:bCs w:val="0"/>
              </w:rPr>
              <w:t>class ?</w:t>
            </w:r>
            <w:proofErr w:type="gramEnd"/>
          </w:p>
          <w:p w14:paraId="4C3A1580" w14:textId="77777777" w:rsidR="00BD463F" w:rsidRDefault="00BD463F" w:rsidP="009D291B">
            <w:pPr>
              <w:pStyle w:val="Question"/>
              <w:rPr>
                <w:b w:val="0"/>
                <w:bCs w:val="0"/>
              </w:rPr>
            </w:pPr>
            <w:r w:rsidRPr="00BD463F">
              <w:rPr>
                <w:b w:val="0"/>
                <w:bCs w:val="0"/>
              </w:rPr>
              <w:t xml:space="preserve">Statement-1: The highest marks in the class are 70 and the lowest marks are 50. </w:t>
            </w:r>
          </w:p>
          <w:p w14:paraId="1FF39EA8" w14:textId="77777777" w:rsidR="00BD463F" w:rsidRDefault="00BD463F" w:rsidP="009D291B">
            <w:pPr>
              <w:pStyle w:val="Question"/>
              <w:rPr>
                <w:b w:val="0"/>
                <w:bCs w:val="0"/>
              </w:rPr>
            </w:pPr>
            <w:r w:rsidRPr="00BD463F">
              <w:rPr>
                <w:b w:val="0"/>
                <w:bCs w:val="0"/>
              </w:rPr>
              <w:t xml:space="preserve">Statement-2: Exclusion of highest and lowest marks from the class does not change the average. </w:t>
            </w:r>
          </w:p>
          <w:p w14:paraId="10D88EF1" w14:textId="6B57BCD1" w:rsidR="009D291B" w:rsidRPr="00BD463F" w:rsidRDefault="00BD463F" w:rsidP="009D291B">
            <w:pPr>
              <w:pStyle w:val="Question"/>
            </w:pPr>
            <w:r w:rsidRPr="00BD463F">
              <w:t xml:space="preserve">Which one of the following is correct in respect of the above Question and the </w:t>
            </w:r>
            <w:proofErr w:type="gramStart"/>
            <w:r w:rsidRPr="00BD463F">
              <w:t>Statements ?</w:t>
            </w:r>
            <w:proofErr w:type="gramEnd"/>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BD463F"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118C2EE8" w:rsidR="00BD463F" w:rsidRPr="00FA50B3" w:rsidRDefault="00BD463F" w:rsidP="00BD463F">
            <w:pPr>
              <w:pStyle w:val="Options"/>
            </w:pPr>
            <w:r w:rsidRPr="00BD463F">
              <w:t>The Question can be answered by using one of the Statements alone, but cannot be answered using the other Statement alone.</w:t>
            </w:r>
          </w:p>
        </w:tc>
      </w:tr>
      <w:tr w:rsidR="00BD463F"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49F025E4" w:rsidR="00BD463F" w:rsidRPr="00FA50B3" w:rsidRDefault="00BD463F" w:rsidP="00BD463F">
            <w:pPr>
              <w:pStyle w:val="Options"/>
            </w:pPr>
            <w:r w:rsidRPr="00BD463F">
              <w:t>The Question can be answered by using either Statement alone.</w:t>
            </w:r>
          </w:p>
        </w:tc>
      </w:tr>
      <w:tr w:rsidR="00BD463F"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1CEA6ABB" w:rsidR="00BD463F" w:rsidRPr="00FA50B3" w:rsidRDefault="00BD463F" w:rsidP="00BD463F">
            <w:pPr>
              <w:pStyle w:val="Options"/>
            </w:pPr>
            <w:r w:rsidRPr="00BD463F">
              <w:t>The Question can be answered by using both the Statements together, but cannot be answered using either Statement alone.</w:t>
            </w:r>
          </w:p>
        </w:tc>
      </w:tr>
      <w:tr w:rsidR="00BD463F"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BD463F" w:rsidRDefault="00BD463F" w:rsidP="00BD463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680D45AC" w:rsidR="00BD463F" w:rsidRPr="00FA50B3" w:rsidRDefault="00BD463F" w:rsidP="00BD463F">
            <w:pPr>
              <w:pStyle w:val="Options"/>
            </w:pPr>
            <w:r w:rsidRPr="00BD463F">
              <w:t>The Question cannot be answered even by using both the Statements together.</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311A6256" w:rsidR="003C6765" w:rsidRDefault="003C6765" w:rsidP="003C6765">
            <w:r>
              <w:t>2</w:t>
            </w:r>
            <w:r w:rsidR="00BD463F">
              <w:t>.5</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7D0AFABB" w:rsidR="003C6765" w:rsidRDefault="00723725" w:rsidP="003C6765">
            <w:r>
              <w:t>0.</w:t>
            </w:r>
            <w:r w:rsidR="00BD463F">
              <w:t>83</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6FF40" w14:textId="77777777" w:rsidR="006A696C" w:rsidRDefault="009D291B" w:rsidP="009D291B">
            <w:pPr>
              <w:pStyle w:val="Question"/>
              <w:rPr>
                <w:b w:val="0"/>
                <w:bCs w:val="0"/>
              </w:rPr>
            </w:pPr>
            <w:r>
              <w:t xml:space="preserve"> </w:t>
            </w:r>
            <w:r w:rsidR="006A696C" w:rsidRPr="006A696C">
              <w:rPr>
                <w:b w:val="0"/>
                <w:bCs w:val="0"/>
              </w:rPr>
              <w:t xml:space="preserve">A Question is given followed by two Statements 1 and 2. Consider the Question and the Statements. </w:t>
            </w:r>
          </w:p>
          <w:p w14:paraId="4F7C0F17" w14:textId="77777777" w:rsidR="006A696C" w:rsidRDefault="006A696C" w:rsidP="009D291B">
            <w:pPr>
              <w:pStyle w:val="Question"/>
              <w:rPr>
                <w:b w:val="0"/>
                <w:bCs w:val="0"/>
              </w:rPr>
            </w:pPr>
            <w:r w:rsidRPr="006A696C">
              <w:rPr>
                <w:b w:val="0"/>
                <w:bCs w:val="0"/>
              </w:rPr>
              <w:t>There are three distinct prime numbers whose sum is a prime number.</w:t>
            </w:r>
          </w:p>
          <w:p w14:paraId="0B7AD613" w14:textId="77777777" w:rsidR="006A696C" w:rsidRDefault="006A696C" w:rsidP="009D291B">
            <w:pPr>
              <w:pStyle w:val="Question"/>
              <w:rPr>
                <w:b w:val="0"/>
                <w:bCs w:val="0"/>
              </w:rPr>
            </w:pPr>
            <w:r w:rsidRPr="006A696C">
              <w:rPr>
                <w:b w:val="0"/>
                <w:bCs w:val="0"/>
              </w:rPr>
              <w:t xml:space="preserve">Question: What are those three </w:t>
            </w:r>
            <w:proofErr w:type="gramStart"/>
            <w:r w:rsidRPr="006A696C">
              <w:rPr>
                <w:b w:val="0"/>
                <w:bCs w:val="0"/>
              </w:rPr>
              <w:t>numbers ?</w:t>
            </w:r>
            <w:proofErr w:type="gramEnd"/>
            <w:r w:rsidRPr="006A696C">
              <w:rPr>
                <w:b w:val="0"/>
                <w:bCs w:val="0"/>
              </w:rPr>
              <w:t xml:space="preserve"> </w:t>
            </w:r>
          </w:p>
          <w:p w14:paraId="1A193283" w14:textId="77777777" w:rsidR="006A696C" w:rsidRDefault="006A696C" w:rsidP="009D291B">
            <w:pPr>
              <w:pStyle w:val="Question"/>
              <w:rPr>
                <w:b w:val="0"/>
                <w:bCs w:val="0"/>
              </w:rPr>
            </w:pPr>
            <w:r w:rsidRPr="006A696C">
              <w:rPr>
                <w:b w:val="0"/>
                <w:bCs w:val="0"/>
              </w:rPr>
              <w:t xml:space="preserve">Statement-1: Their sum is less than 23. </w:t>
            </w:r>
          </w:p>
          <w:p w14:paraId="27B43CA3" w14:textId="77777777" w:rsidR="006A696C" w:rsidRDefault="006A696C" w:rsidP="009D291B">
            <w:pPr>
              <w:pStyle w:val="Question"/>
              <w:rPr>
                <w:b w:val="0"/>
                <w:bCs w:val="0"/>
              </w:rPr>
            </w:pPr>
            <w:r w:rsidRPr="006A696C">
              <w:rPr>
                <w:b w:val="0"/>
                <w:bCs w:val="0"/>
              </w:rPr>
              <w:t xml:space="preserve">Statement-2: One of the numbers is 5. </w:t>
            </w:r>
          </w:p>
          <w:p w14:paraId="661A23A7" w14:textId="53B37C4B" w:rsidR="003C6765" w:rsidRPr="006A696C" w:rsidRDefault="006A696C" w:rsidP="009D291B">
            <w:pPr>
              <w:pStyle w:val="Question"/>
            </w:pPr>
            <w:r w:rsidRPr="006A696C">
              <w:t xml:space="preserve">Which one of the following is correct in respect of the above Question and the </w:t>
            </w:r>
            <w:proofErr w:type="gramStart"/>
            <w:r w:rsidRPr="006A696C">
              <w:t>Statements ?</w:t>
            </w:r>
            <w:proofErr w:type="gramEnd"/>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6A696C"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3DAE084A" w:rsidR="006A696C" w:rsidRPr="00FA50B3" w:rsidRDefault="006A696C" w:rsidP="006A696C">
            <w:pPr>
              <w:pStyle w:val="Options"/>
            </w:pPr>
            <w:r w:rsidRPr="00BD463F">
              <w:t>The Question can be answered by using one of the Statements alone, but cannot be answered using the other Statement alone.</w:t>
            </w:r>
          </w:p>
        </w:tc>
      </w:tr>
      <w:tr w:rsidR="006A696C"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880D3ED" w:rsidR="006A696C" w:rsidRPr="00FA50B3" w:rsidRDefault="006A696C" w:rsidP="006A696C">
            <w:pPr>
              <w:pStyle w:val="Options"/>
            </w:pPr>
            <w:r w:rsidRPr="00BD463F">
              <w:t>The Question can be answered by using either Statement alone.</w:t>
            </w:r>
          </w:p>
        </w:tc>
      </w:tr>
      <w:tr w:rsidR="006A696C"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614F0B27" w:rsidR="006A696C" w:rsidRPr="00FA50B3" w:rsidRDefault="006A696C" w:rsidP="006A696C">
            <w:pPr>
              <w:pStyle w:val="Options"/>
            </w:pPr>
            <w:r w:rsidRPr="00BD463F">
              <w:t>The Question can be answered by using both the Statements together, but cannot be answered using either Statement alone.</w:t>
            </w:r>
          </w:p>
        </w:tc>
      </w:tr>
      <w:tr w:rsidR="006A696C"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6A696C" w:rsidRDefault="006A696C" w:rsidP="006A69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306BD220" w:rsidR="006A696C" w:rsidRPr="00FA50B3" w:rsidRDefault="006A696C" w:rsidP="006A696C">
            <w:pPr>
              <w:pStyle w:val="Options"/>
            </w:pPr>
            <w:r w:rsidRPr="00BD463F">
              <w:t>The Question cannot be answered even by using both the Statements together.</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5C21D51E" w:rsidR="003C6765" w:rsidRDefault="006A696C" w:rsidP="003C6765">
            <w:pPr>
              <w:pStyle w:val="BodyA"/>
              <w:rPr>
                <w:lang w:val="en-US"/>
              </w:rPr>
            </w:pPr>
            <w:r>
              <w:rPr>
                <w:lang w:val="en-US"/>
              </w:rPr>
              <w:t>1</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B739" w14:textId="18F9BA44"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18F7D081" w:rsidR="003C6765" w:rsidRDefault="003C6765" w:rsidP="003C6765">
            <w:r>
              <w:t>2</w:t>
            </w:r>
            <w:r w:rsidR="006A696C">
              <w:t>.5</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BE7BC99" w:rsidR="003C6765" w:rsidRDefault="00723725" w:rsidP="003C6765">
            <w:r>
              <w:t>0.</w:t>
            </w:r>
            <w:r w:rsidR="006A696C">
              <w:t>83</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F8BC" w14:textId="77777777" w:rsidR="006A696C" w:rsidRDefault="006A696C" w:rsidP="009D291B">
            <w:pPr>
              <w:pStyle w:val="Question"/>
              <w:rPr>
                <w:b w:val="0"/>
                <w:bCs w:val="0"/>
              </w:rPr>
            </w:pPr>
            <w:r w:rsidRPr="006A696C">
              <w:rPr>
                <w:b w:val="0"/>
                <w:bCs w:val="0"/>
              </w:rPr>
              <w:t xml:space="preserve">A Question is given followed by two Statements 1 and 2. Consider the Question and the Statements. </w:t>
            </w:r>
          </w:p>
          <w:p w14:paraId="645CA8DD" w14:textId="77777777" w:rsidR="006A696C" w:rsidRDefault="006A696C" w:rsidP="009D291B">
            <w:pPr>
              <w:pStyle w:val="Question"/>
              <w:rPr>
                <w:b w:val="0"/>
                <w:bCs w:val="0"/>
              </w:rPr>
            </w:pPr>
            <w:r w:rsidRPr="006A696C">
              <w:rPr>
                <w:b w:val="0"/>
                <w:bCs w:val="0"/>
              </w:rPr>
              <w:t xml:space="preserve">Question: Is (x + y) an </w:t>
            </w:r>
            <w:proofErr w:type="gramStart"/>
            <w:r w:rsidRPr="006A696C">
              <w:rPr>
                <w:b w:val="0"/>
                <w:bCs w:val="0"/>
              </w:rPr>
              <w:t>integer ?</w:t>
            </w:r>
            <w:proofErr w:type="gramEnd"/>
            <w:r w:rsidRPr="006A696C">
              <w:rPr>
                <w:b w:val="0"/>
                <w:bCs w:val="0"/>
              </w:rPr>
              <w:t xml:space="preserve"> </w:t>
            </w:r>
          </w:p>
          <w:p w14:paraId="5E7B8DD5" w14:textId="77777777" w:rsidR="006A696C" w:rsidRDefault="006A696C" w:rsidP="009D291B">
            <w:pPr>
              <w:pStyle w:val="Question"/>
              <w:rPr>
                <w:b w:val="0"/>
                <w:bCs w:val="0"/>
              </w:rPr>
            </w:pPr>
            <w:r w:rsidRPr="006A696C">
              <w:rPr>
                <w:b w:val="0"/>
                <w:bCs w:val="0"/>
              </w:rPr>
              <w:t>Statement-1: (2x + y) is an integer.</w:t>
            </w:r>
          </w:p>
          <w:p w14:paraId="096D093F" w14:textId="77777777" w:rsidR="006A696C" w:rsidRDefault="006A696C" w:rsidP="009D291B">
            <w:pPr>
              <w:pStyle w:val="Question"/>
              <w:rPr>
                <w:b w:val="0"/>
                <w:bCs w:val="0"/>
              </w:rPr>
            </w:pPr>
            <w:r w:rsidRPr="006A696C">
              <w:rPr>
                <w:b w:val="0"/>
                <w:bCs w:val="0"/>
              </w:rPr>
              <w:t xml:space="preserve">Statement-2: (x + 2y) is an integer. </w:t>
            </w:r>
          </w:p>
          <w:p w14:paraId="6E311D59" w14:textId="3BF036A4" w:rsidR="003C6765" w:rsidRPr="006A696C" w:rsidRDefault="006A696C" w:rsidP="009D291B">
            <w:pPr>
              <w:pStyle w:val="Question"/>
            </w:pPr>
            <w:r w:rsidRPr="006A696C">
              <w:t xml:space="preserve">Which one of the following is correct in respect of the above Question and the </w:t>
            </w:r>
            <w:proofErr w:type="gramStart"/>
            <w:r w:rsidRPr="006A696C">
              <w:t>Statements ?</w:t>
            </w:r>
            <w:proofErr w:type="gramEnd"/>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6A696C"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3623CF1D" w:rsidR="006A696C" w:rsidRPr="00FA50B3" w:rsidRDefault="006A696C" w:rsidP="006A696C">
            <w:pPr>
              <w:pStyle w:val="Options"/>
            </w:pPr>
            <w:r w:rsidRPr="00BD463F">
              <w:t>The Question can be answered by using one of the Statements alone, but cannot be answered using the other Statement alone.</w:t>
            </w:r>
          </w:p>
        </w:tc>
      </w:tr>
      <w:tr w:rsidR="006A696C"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16CD4F20" w:rsidR="006A696C" w:rsidRPr="00FA50B3" w:rsidRDefault="006A696C" w:rsidP="006A696C">
            <w:pPr>
              <w:pStyle w:val="Options"/>
            </w:pPr>
            <w:r w:rsidRPr="00BD463F">
              <w:t>The Question can be answered by using either Statement alone.</w:t>
            </w:r>
          </w:p>
        </w:tc>
      </w:tr>
      <w:tr w:rsidR="006A696C"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5D612BF5" w:rsidR="006A696C" w:rsidRPr="00FA50B3" w:rsidRDefault="006A696C" w:rsidP="006A696C">
            <w:pPr>
              <w:pStyle w:val="Options"/>
            </w:pPr>
            <w:r w:rsidRPr="00BD463F">
              <w:t>The Question can be answered by using both the Statements together, but cannot be answered using either Statement alone.</w:t>
            </w:r>
          </w:p>
        </w:tc>
      </w:tr>
      <w:tr w:rsidR="006A696C"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6A696C" w:rsidRDefault="006A696C" w:rsidP="006A69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73E02BB8" w:rsidR="006A696C" w:rsidRPr="00FA50B3" w:rsidRDefault="006A696C" w:rsidP="006A696C">
            <w:pPr>
              <w:pStyle w:val="Options"/>
            </w:pPr>
            <w:r w:rsidRPr="00BD463F">
              <w:t>The Question cannot be answered even by using both the Statements together.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F9DF" w14:textId="4804BF73"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8A565CF" w:rsidR="003C6765" w:rsidRDefault="003C6765" w:rsidP="003C6765">
            <w:r>
              <w:t>2</w:t>
            </w:r>
            <w:r w:rsidR="006A696C">
              <w:t>.5</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2EE025B5" w:rsidR="003C6765" w:rsidRDefault="00723725" w:rsidP="003C6765">
            <w:r>
              <w:t>0.</w:t>
            </w:r>
            <w:r w:rsidR="006A696C">
              <w:t>83</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F9B7D" w14:textId="77777777" w:rsidR="00C51C9A" w:rsidRDefault="00C51C9A" w:rsidP="009D291B">
            <w:pPr>
              <w:pStyle w:val="Question"/>
              <w:rPr>
                <w:b w:val="0"/>
                <w:bCs w:val="0"/>
              </w:rPr>
            </w:pPr>
            <w:r w:rsidRPr="00C51C9A">
              <w:rPr>
                <w:b w:val="0"/>
                <w:bCs w:val="0"/>
              </w:rPr>
              <w:t xml:space="preserve">A Question is given followed by two Statements 1 and 2. Consider the Question and the Statements. </w:t>
            </w:r>
          </w:p>
          <w:p w14:paraId="6D94869A" w14:textId="77777777" w:rsidR="00C51C9A" w:rsidRDefault="00C51C9A" w:rsidP="009D291B">
            <w:pPr>
              <w:pStyle w:val="Question"/>
              <w:rPr>
                <w:b w:val="0"/>
                <w:bCs w:val="0"/>
              </w:rPr>
            </w:pPr>
            <w:r w:rsidRPr="00C51C9A">
              <w:rPr>
                <w:b w:val="0"/>
                <w:bCs w:val="0"/>
              </w:rPr>
              <w:t xml:space="preserve">A person buys three articles p, q and r for Rs. 50. The price of the article q is Rs. 16 which is the least. </w:t>
            </w:r>
          </w:p>
          <w:p w14:paraId="7BF34615" w14:textId="77777777" w:rsidR="00C51C9A" w:rsidRDefault="00C51C9A" w:rsidP="009D291B">
            <w:pPr>
              <w:pStyle w:val="Question"/>
              <w:rPr>
                <w:b w:val="0"/>
                <w:bCs w:val="0"/>
              </w:rPr>
            </w:pPr>
            <w:r w:rsidRPr="00C51C9A">
              <w:rPr>
                <w:b w:val="0"/>
                <w:bCs w:val="0"/>
              </w:rPr>
              <w:t xml:space="preserve">Question: What is the price of the article </w:t>
            </w:r>
            <w:proofErr w:type="gramStart"/>
            <w:r w:rsidRPr="00C51C9A">
              <w:rPr>
                <w:b w:val="0"/>
                <w:bCs w:val="0"/>
              </w:rPr>
              <w:t>p ?</w:t>
            </w:r>
            <w:proofErr w:type="gramEnd"/>
            <w:r w:rsidRPr="00C51C9A">
              <w:rPr>
                <w:b w:val="0"/>
                <w:bCs w:val="0"/>
              </w:rPr>
              <w:t xml:space="preserve"> </w:t>
            </w:r>
          </w:p>
          <w:p w14:paraId="7DB952CB" w14:textId="77777777" w:rsidR="00C51C9A" w:rsidRDefault="00C51C9A" w:rsidP="009D291B">
            <w:pPr>
              <w:pStyle w:val="Question"/>
              <w:rPr>
                <w:b w:val="0"/>
                <w:bCs w:val="0"/>
              </w:rPr>
            </w:pPr>
            <w:r w:rsidRPr="00C51C9A">
              <w:rPr>
                <w:b w:val="0"/>
                <w:bCs w:val="0"/>
              </w:rPr>
              <w:t xml:space="preserve">Statement-1: The cost of p is not more than that of r. </w:t>
            </w:r>
          </w:p>
          <w:p w14:paraId="2099EBD3" w14:textId="77777777" w:rsidR="00C51C9A" w:rsidRDefault="00C51C9A" w:rsidP="009D291B">
            <w:pPr>
              <w:pStyle w:val="Question"/>
              <w:rPr>
                <w:b w:val="0"/>
                <w:bCs w:val="0"/>
              </w:rPr>
            </w:pPr>
            <w:r w:rsidRPr="00C51C9A">
              <w:rPr>
                <w:b w:val="0"/>
                <w:bCs w:val="0"/>
              </w:rPr>
              <w:t xml:space="preserve">Statement-2: The cost of r is not more than that of p. </w:t>
            </w:r>
          </w:p>
          <w:p w14:paraId="4A023E7E" w14:textId="45E018CC" w:rsidR="003C6765" w:rsidRPr="00C51C9A" w:rsidRDefault="00C51C9A" w:rsidP="00C51C9A">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above</w:t>
            </w:r>
            <w:r w:rsidRPr="00C51C9A">
              <w:rPr>
                <w:rFonts w:ascii="47nesgibbduxvwpgke" w:eastAsiaTheme="minorHAnsi" w:hAnsi="47nesgibbduxvwpgke" w:cs="47nesgibbduxvwpgke"/>
                <w:b/>
                <w:bCs/>
                <w:lang w:eastAsia="en-US" w:bidi="mr-IN"/>
                <w14:ligatures w14:val="standardContextual"/>
              </w:rPr>
              <w:t xml:space="preserve"> </w:t>
            </w:r>
            <w:r w:rsidRPr="00C51C9A">
              <w:rPr>
                <w:rFonts w:ascii="47nesgibbduxvwpgke" w:eastAsiaTheme="minorHAnsi" w:hAnsi="47nesgibbduxvwpgke" w:cs="47nesgibbduxvwpgke"/>
                <w:b/>
                <w:bCs/>
                <w:lang w:eastAsia="en-US" w:bidi="mr-IN"/>
                <w14:ligatures w14:val="standardContextual"/>
              </w:rPr>
              <w:t>Question and the</w:t>
            </w:r>
            <w:r w:rsidRPr="00C51C9A">
              <w:rPr>
                <w:rFonts w:ascii="47nesgibbduxvwpgke" w:eastAsiaTheme="minorHAnsi" w:hAnsi="47nesgibbduxvwpgke" w:cs="47nesgibbduxvwpgke"/>
                <w:b/>
                <w:bCs/>
                <w:lang w:eastAsia="en-US" w:bidi="mr-IN"/>
                <w14:ligatures w14:val="standardContextual"/>
              </w:rPr>
              <w:t xml:space="preserve"> </w:t>
            </w:r>
            <w:proofErr w:type="gramStart"/>
            <w:r w:rsidRPr="00C51C9A">
              <w:rPr>
                <w:rFonts w:ascii="47nesgibbduxvwpgke" w:eastAsiaTheme="minorHAnsi" w:hAnsi="47nesgibbduxvwpgke" w:cs="47nesgibbduxvwpgke"/>
                <w:b/>
                <w:bCs/>
                <w:lang w:eastAsia="en-US" w:bidi="mr-IN"/>
                <w14:ligatures w14:val="standardContextual"/>
              </w:rPr>
              <w:t>Statements ?</w:t>
            </w:r>
            <w:proofErr w:type="gramEnd"/>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C51C9A"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3D8AD4EC"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12174252" w:rsidR="00C51C9A" w:rsidRPr="00FA50B3" w:rsidRDefault="00C51C9A" w:rsidP="00C51C9A">
            <w:pPr>
              <w:pStyle w:val="Options"/>
            </w:pPr>
            <w:r w:rsidRPr="00BD463F">
              <w:t>The Question can be answered by using either Statement alone.</w:t>
            </w:r>
          </w:p>
        </w:tc>
      </w:tr>
      <w:tr w:rsidR="00C51C9A"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2157FC70"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477C1474" w:rsidR="00C51C9A" w:rsidRPr="00FA50B3" w:rsidRDefault="00C51C9A" w:rsidP="00C51C9A">
            <w:pPr>
              <w:pStyle w:val="Options"/>
            </w:pPr>
            <w:r w:rsidRPr="00BD463F">
              <w:t>The Question cannot be answered even by using both the Statements together.</w:t>
            </w:r>
          </w:p>
        </w:tc>
      </w:tr>
      <w:tr w:rsidR="00C51C9A"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24ADC925" w:rsidR="00C51C9A" w:rsidRDefault="00C51C9A" w:rsidP="00C51C9A">
            <w:pPr>
              <w:pStyle w:val="BodyA"/>
              <w:rPr>
                <w:lang w:val="en-US"/>
              </w:rPr>
            </w:pPr>
            <w:r>
              <w:rPr>
                <w:lang w:val="en-US"/>
              </w:rPr>
              <w:t>3</w:t>
            </w:r>
          </w:p>
        </w:tc>
      </w:tr>
      <w:tr w:rsidR="00C51C9A"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D9352" w14:textId="5A72D0AA"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1F6D9DE3" w:rsidR="00C51C9A" w:rsidRDefault="00C51C9A" w:rsidP="00C51C9A">
            <w:r>
              <w:t>2.5</w:t>
            </w:r>
          </w:p>
        </w:tc>
      </w:tr>
      <w:tr w:rsidR="00C51C9A"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0D4F969B" w:rsidR="00C51C9A" w:rsidRDefault="00C51C9A" w:rsidP="00C51C9A">
            <w:r>
              <w:t>0.83</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7017" w14:textId="77777777" w:rsidR="00C51C9A" w:rsidRDefault="00C51C9A" w:rsidP="00C51C9A">
            <w:pPr>
              <w:pStyle w:val="Question"/>
              <w:ind w:left="0" w:firstLine="0"/>
              <w:rPr>
                <w:b w:val="0"/>
                <w:bCs w:val="0"/>
              </w:rPr>
            </w:pPr>
            <w:r w:rsidRPr="00C51C9A">
              <w:rPr>
                <w:b w:val="0"/>
                <w:bCs w:val="0"/>
              </w:rPr>
              <w:t xml:space="preserve">A Question is given followed by two Statements 1 and 2. Consider the Question and the Statements. </w:t>
            </w:r>
          </w:p>
          <w:p w14:paraId="100FBFCB" w14:textId="77777777" w:rsidR="00C51C9A" w:rsidRDefault="00C51C9A" w:rsidP="00C51C9A">
            <w:pPr>
              <w:pStyle w:val="Question"/>
              <w:ind w:left="0" w:firstLine="0"/>
              <w:rPr>
                <w:b w:val="0"/>
                <w:bCs w:val="0"/>
              </w:rPr>
            </w:pPr>
            <w:r w:rsidRPr="00C51C9A">
              <w:rPr>
                <w:b w:val="0"/>
                <w:bCs w:val="0"/>
              </w:rPr>
              <w:t xml:space="preserve">P, Q, R and S appeared in a test. </w:t>
            </w:r>
          </w:p>
          <w:p w14:paraId="1CDF2036" w14:textId="77777777" w:rsidR="00C51C9A" w:rsidRDefault="00C51C9A" w:rsidP="00C51C9A">
            <w:pPr>
              <w:pStyle w:val="Question"/>
              <w:ind w:left="0" w:firstLine="0"/>
              <w:rPr>
                <w:b w:val="0"/>
                <w:bCs w:val="0"/>
              </w:rPr>
            </w:pPr>
            <w:r w:rsidRPr="00C51C9A">
              <w:rPr>
                <w:b w:val="0"/>
                <w:bCs w:val="0"/>
              </w:rPr>
              <w:t xml:space="preserve">Question: Has P scored more marks than </w:t>
            </w:r>
            <w:proofErr w:type="gramStart"/>
            <w:r w:rsidRPr="00C51C9A">
              <w:rPr>
                <w:b w:val="0"/>
                <w:bCs w:val="0"/>
              </w:rPr>
              <w:t>Q ?</w:t>
            </w:r>
            <w:proofErr w:type="gramEnd"/>
          </w:p>
          <w:p w14:paraId="4E707F4D" w14:textId="77777777" w:rsidR="00C51C9A" w:rsidRDefault="00C51C9A" w:rsidP="00C51C9A">
            <w:pPr>
              <w:pStyle w:val="Question"/>
              <w:ind w:left="0" w:firstLine="0"/>
              <w:rPr>
                <w:b w:val="0"/>
                <w:bCs w:val="0"/>
              </w:rPr>
            </w:pPr>
            <w:r w:rsidRPr="00C51C9A">
              <w:rPr>
                <w:b w:val="0"/>
                <w:bCs w:val="0"/>
              </w:rPr>
              <w:t xml:space="preserve">Statement-1: The sum of the marks scored by P and Q is equal to the sum of the marks scored by R and S. </w:t>
            </w:r>
          </w:p>
          <w:p w14:paraId="7A5182E2" w14:textId="77777777" w:rsidR="00C51C9A" w:rsidRDefault="00C51C9A" w:rsidP="00C51C9A">
            <w:pPr>
              <w:pStyle w:val="Question"/>
              <w:ind w:left="0" w:firstLine="0"/>
              <w:rPr>
                <w:b w:val="0"/>
                <w:bCs w:val="0"/>
              </w:rPr>
            </w:pPr>
            <w:r w:rsidRPr="00C51C9A">
              <w:rPr>
                <w:b w:val="0"/>
                <w:bCs w:val="0"/>
              </w:rPr>
              <w:t xml:space="preserve">Statement-2: The sum of the marks scored by P and S is more than the sum of the marks scored by Q and R. </w:t>
            </w:r>
          </w:p>
          <w:p w14:paraId="6BF9245D" w14:textId="4CD09E30" w:rsidR="003C6765" w:rsidRPr="00C51C9A" w:rsidRDefault="00C51C9A" w:rsidP="00C51C9A">
            <w:pPr>
              <w:pStyle w:val="Question"/>
              <w:ind w:left="0" w:firstLine="0"/>
            </w:pPr>
            <w:r w:rsidRPr="00C51C9A">
              <w:t xml:space="preserve">Which one of the following is correct in respect of the above Question and the </w:t>
            </w:r>
            <w:proofErr w:type="gramStart"/>
            <w:r w:rsidRPr="00C51C9A">
              <w:t>Statements ?</w:t>
            </w:r>
            <w:proofErr w:type="gramEnd"/>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C51C9A"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61D92922"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630BD983" w:rsidR="00C51C9A" w:rsidRPr="00FA50B3" w:rsidRDefault="00C51C9A" w:rsidP="00C51C9A">
            <w:pPr>
              <w:pStyle w:val="Options"/>
            </w:pPr>
            <w:r w:rsidRPr="00BD463F">
              <w:t>The Question can be answered by using either Statement alone.</w:t>
            </w:r>
          </w:p>
        </w:tc>
      </w:tr>
      <w:tr w:rsidR="00C51C9A"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58A46076"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351581F5" w:rsidR="00C51C9A" w:rsidRPr="00FA50B3" w:rsidRDefault="00C51C9A" w:rsidP="00C51C9A">
            <w:pPr>
              <w:pStyle w:val="Options"/>
            </w:pPr>
            <w:r w:rsidRPr="00BD463F">
              <w:t>The Question cannot be answered even by using both the Statements together.</w:t>
            </w:r>
          </w:p>
        </w:tc>
      </w:tr>
      <w:tr w:rsidR="00C51C9A"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24170413" w:rsidR="00C51C9A" w:rsidRDefault="00C51C9A" w:rsidP="00C51C9A">
            <w:pPr>
              <w:pStyle w:val="BodyA"/>
              <w:rPr>
                <w:lang w:val="en-US"/>
              </w:rPr>
            </w:pPr>
            <w:r>
              <w:rPr>
                <w:lang w:val="en-US"/>
              </w:rPr>
              <w:t>4</w:t>
            </w:r>
          </w:p>
        </w:tc>
      </w:tr>
      <w:tr w:rsidR="00C51C9A"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3A0A4378"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685745F9" w:rsidR="00C51C9A" w:rsidRDefault="00C51C9A" w:rsidP="00C51C9A">
            <w:r>
              <w:t>2.5</w:t>
            </w:r>
          </w:p>
        </w:tc>
      </w:tr>
      <w:tr w:rsidR="00C51C9A"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1DDF3726" w:rsidR="00C51C9A" w:rsidRDefault="00C51C9A" w:rsidP="00C51C9A">
            <w:r>
              <w:t>0.83</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BD20" w14:textId="77777777" w:rsidR="00C51C9A" w:rsidRDefault="00C51C9A" w:rsidP="003C359D">
            <w:pPr>
              <w:pStyle w:val="Question"/>
              <w:rPr>
                <w:b w:val="0"/>
                <w:bCs w:val="0"/>
              </w:rPr>
            </w:pPr>
            <w:r w:rsidRPr="00C51C9A">
              <w:rPr>
                <w:b w:val="0"/>
                <w:bCs w:val="0"/>
              </w:rPr>
              <w:t xml:space="preserve">Directions for the following 2 (two) </w:t>
            </w:r>
            <w:proofErr w:type="gramStart"/>
            <w:r w:rsidRPr="00C51C9A">
              <w:rPr>
                <w:b w:val="0"/>
                <w:bCs w:val="0"/>
              </w:rPr>
              <w:t>items :</w:t>
            </w:r>
            <w:proofErr w:type="gramEnd"/>
          </w:p>
          <w:p w14:paraId="7E8DF1E8" w14:textId="77777777" w:rsidR="00C51C9A" w:rsidRDefault="00C51C9A" w:rsidP="003C359D">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0710F4E8" w14:textId="30900F18" w:rsidR="00C51C9A" w:rsidRPr="00C51C9A" w:rsidRDefault="00C51C9A" w:rsidP="00C51C9A">
            <w:pPr>
              <w:pStyle w:val="Question"/>
              <w:jc w:val="center"/>
            </w:pPr>
            <w:r w:rsidRPr="00C51C9A">
              <w:t>Passage - 1</w:t>
            </w:r>
          </w:p>
          <w:p w14:paraId="5A62115E" w14:textId="77777777" w:rsidR="00C51C9A" w:rsidRDefault="00C51C9A" w:rsidP="003C359D">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438A8416" w14:textId="7DB3160E" w:rsidR="00C51C9A" w:rsidRDefault="00C51C9A" w:rsidP="003C359D">
            <w:pPr>
              <w:pStyle w:val="Question"/>
              <w:rPr>
                <w:b w:val="0"/>
                <w:bCs w:val="0"/>
              </w:rPr>
            </w:pPr>
            <w:r w:rsidRPr="00C51C9A">
              <w:rPr>
                <w:b w:val="0"/>
                <w:bCs w:val="0"/>
              </w:rPr>
              <w:t xml:space="preserve">Against the arrogance of power, wealth and hierarchy, poetry proposes both humility and defiance. </w:t>
            </w:r>
          </w:p>
          <w:p w14:paraId="635CDDFA" w14:textId="2060181E" w:rsidR="003C6765" w:rsidRPr="00C51C9A" w:rsidRDefault="00C51C9A" w:rsidP="00C51C9A">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546B61B4" w:rsidR="003C6765" w:rsidRPr="00FA50B3" w:rsidRDefault="00C51C9A" w:rsidP="003C359D">
            <w:pPr>
              <w:pStyle w:val="Options"/>
            </w:pPr>
            <w:r w:rsidRPr="00C51C9A">
              <w:t>It is the poetry, not science or religion, which recognizes and accepts imperfections in humans.</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7BD50D7" w:rsidR="003C6765" w:rsidRPr="00FA50B3" w:rsidRDefault="00C51C9A" w:rsidP="003C359D">
            <w:pPr>
              <w:pStyle w:val="Options"/>
            </w:pPr>
            <w:r w:rsidRPr="00C51C9A">
              <w:t>Truth is revealed through science or religion and poetry is anathema to truth</w:t>
            </w:r>
            <w:r>
              <w:t>.</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32D1FCD" w:rsidR="003C6765" w:rsidRPr="00FA50B3" w:rsidRDefault="00C51C9A" w:rsidP="003C359D">
            <w:pPr>
              <w:pStyle w:val="Options"/>
            </w:pPr>
            <w:r w:rsidRPr="00C51C9A">
              <w:t>Poetry is romantic, imaginary and is about feeling whereas science and religion are about truth</w:t>
            </w:r>
            <w:r>
              <w:t>.</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0BE51A13" w:rsidR="003C6765" w:rsidRPr="00FA50B3" w:rsidRDefault="00C51C9A" w:rsidP="003C359D">
            <w:pPr>
              <w:pStyle w:val="Options"/>
            </w:pPr>
            <w:r w:rsidRPr="00C51C9A">
              <w:t>In a world of violence, tyranny and bigotry, poetry is a form of dynamic resistance.</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46E50906" w:rsidR="003C6765" w:rsidRDefault="00C51C9A" w:rsidP="003C6765">
            <w:pPr>
              <w:pStyle w:val="BodyA"/>
              <w:rPr>
                <w:lang w:val="en-US"/>
              </w:rPr>
            </w:pPr>
            <w:r>
              <w:rPr>
                <w:lang w:val="en-US"/>
              </w:rPr>
              <w:t>4</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A6CEC" w14:textId="6001E7D9" w:rsidR="003C6765" w:rsidRPr="00FA50B3" w:rsidRDefault="003C6765" w:rsidP="003C359D">
            <w:pPr>
              <w:pStyle w:val="Explanation"/>
            </w:pP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5C1A3510" w:rsidR="003C6765" w:rsidRDefault="003C6765" w:rsidP="003C6765">
            <w:r>
              <w:t>2</w:t>
            </w:r>
            <w:r w:rsidR="00C51C9A">
              <w:t>.5</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77853E0D" w:rsidR="003C6765" w:rsidRDefault="00723725" w:rsidP="003C6765">
            <w:r>
              <w:t>0.</w:t>
            </w:r>
            <w:r w:rsidR="00C51C9A">
              <w:t>83</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A382" w14:textId="07FE9DE8" w:rsidR="00C51C9A" w:rsidRPr="00C51C9A" w:rsidRDefault="00C51C9A" w:rsidP="00C51C9A">
            <w:pPr>
              <w:pStyle w:val="Question"/>
              <w:jc w:val="center"/>
            </w:pPr>
            <w:r w:rsidRPr="00C51C9A">
              <w:t>Passage - 2</w:t>
            </w:r>
          </w:p>
          <w:p w14:paraId="68B0FD7E" w14:textId="77777777" w:rsidR="00C51C9A" w:rsidRDefault="00C51C9A" w:rsidP="003C359D">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2667F623" w14:textId="77777777" w:rsidR="00C51C9A" w:rsidRPr="00C51C9A" w:rsidRDefault="00C51C9A" w:rsidP="003C359D">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0D0276A2" w14:textId="5F854ACB" w:rsidR="00C51C9A" w:rsidRDefault="00C51C9A" w:rsidP="00C51C9A">
            <w:pPr>
              <w:pStyle w:val="Question"/>
              <w:numPr>
                <w:ilvl w:val="0"/>
                <w:numId w:val="37"/>
              </w:numPr>
              <w:jc w:val="left"/>
              <w:rPr>
                <w:b w:val="0"/>
                <w:bCs w:val="0"/>
              </w:rPr>
            </w:pPr>
            <w:r w:rsidRPr="00C51C9A">
              <w:rPr>
                <w:b w:val="0"/>
                <w:bCs w:val="0"/>
              </w:rPr>
              <w:t xml:space="preserve">The author of the passage believes that flowers are creations of Nature’s luxury. </w:t>
            </w:r>
          </w:p>
          <w:p w14:paraId="0488F906" w14:textId="03298140" w:rsidR="00C51C9A" w:rsidRDefault="00C51C9A" w:rsidP="00C51C9A">
            <w:pPr>
              <w:pStyle w:val="Question"/>
              <w:numPr>
                <w:ilvl w:val="0"/>
                <w:numId w:val="37"/>
              </w:numPr>
              <w:jc w:val="left"/>
              <w:rPr>
                <w:b w:val="0"/>
                <w:bCs w:val="0"/>
              </w:rPr>
            </w:pPr>
            <w:r w:rsidRPr="00C51C9A">
              <w:rPr>
                <w:b w:val="0"/>
                <w:bCs w:val="0"/>
              </w:rPr>
              <w:t xml:space="preserve">The author of the passage does not believe in the usefulness of flowers except as things of beauty. </w:t>
            </w:r>
          </w:p>
          <w:p w14:paraId="59E73030" w14:textId="328DC9F1" w:rsidR="003C6765" w:rsidRPr="00C51C9A" w:rsidRDefault="00C51C9A" w:rsidP="003C359D">
            <w:pPr>
              <w:pStyle w:val="Question"/>
            </w:pPr>
            <w:r w:rsidRPr="00C51C9A">
              <w:t xml:space="preserve">Which of the assumptions given above is/are </w:t>
            </w:r>
            <w:proofErr w:type="gramStart"/>
            <w:r w:rsidRPr="00C51C9A">
              <w:t>valid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4C752E10" w:rsidR="003C6765" w:rsidRPr="00FA50B3" w:rsidRDefault="00C51C9A" w:rsidP="003C359D">
            <w:pPr>
              <w:pStyle w:val="Options"/>
            </w:pPr>
            <w:r>
              <w:rPr>
                <w:rFonts w:ascii="47nesgibbduxvwpgke" w:hAnsi="47nesgibbduxvwpgke" w:cs="47nesgibbduxvwpgke"/>
              </w:rPr>
              <w:t>1 only</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287EED9" w:rsidR="003C6765" w:rsidRPr="00FA50B3" w:rsidRDefault="00C51C9A" w:rsidP="003C359D">
            <w:pPr>
              <w:pStyle w:val="Options"/>
            </w:pPr>
            <w:r>
              <w:rPr>
                <w:rFonts w:ascii="47nesgibbduxvwpgke" w:hAnsi="47nesgibbduxvwpgke" w:cs="47nesgibbduxvwpgke"/>
              </w:rPr>
              <w:t>2</w:t>
            </w:r>
            <w:r>
              <w:rPr>
                <w:rFonts w:ascii="47nesgibbduxvwpgke" w:hAnsi="47nesgibbduxvwpgke" w:cs="47nesgibbduxvwpgke"/>
              </w:rPr>
              <w:t xml:space="preserve"> only</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758D225C" w:rsidR="003C6765" w:rsidRPr="00FA50B3" w:rsidRDefault="00C51C9A" w:rsidP="003C359D">
            <w:pPr>
              <w:pStyle w:val="Options"/>
            </w:pPr>
            <w:r>
              <w:rPr>
                <w:rFonts w:ascii="47nesgibbduxvwpgke" w:hAnsi="47nesgibbduxvwpgke" w:cs="47nesgibbduxvwpgke"/>
              </w:rPr>
              <w:t>Both 1 and 2</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9A86B88" w:rsidR="003C6765" w:rsidRPr="00FA50B3" w:rsidRDefault="00C51C9A" w:rsidP="003C359D">
            <w:pPr>
              <w:pStyle w:val="Options"/>
            </w:pPr>
            <w:r w:rsidRPr="00C51C9A">
              <w:t>Neither 1 nor 2</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09A3AC58" w:rsidR="003C6765" w:rsidRDefault="00C51C9A" w:rsidP="003C6765">
            <w:pPr>
              <w:pStyle w:val="BodyA"/>
              <w:rPr>
                <w:lang w:val="en-US"/>
              </w:rPr>
            </w:pPr>
            <w:r>
              <w:rPr>
                <w:lang w:val="en-US"/>
              </w:rPr>
              <w:t>4</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B4B11" w14:textId="67174F68" w:rsidR="003C6765" w:rsidRPr="00FA50B3" w:rsidRDefault="003C6765" w:rsidP="003C359D">
            <w:pPr>
              <w:pStyle w:val="Explanation"/>
            </w:pP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49D722C8" w:rsidR="003C6765" w:rsidRDefault="003C6765" w:rsidP="003C6765">
            <w:r>
              <w:t>2</w:t>
            </w:r>
            <w:r w:rsidR="00C51C9A">
              <w:t>.5</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45895953" w:rsidR="003C6765" w:rsidRDefault="00723725" w:rsidP="003C6765">
            <w:r>
              <w:t>0.</w:t>
            </w:r>
            <w:r w:rsidR="00C51C9A">
              <w:t>83</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FF623" w14:textId="77777777" w:rsidR="00C51C9A" w:rsidRDefault="00C51C9A" w:rsidP="003C359D">
            <w:pPr>
              <w:pStyle w:val="Question"/>
              <w:rPr>
                <w:b w:val="0"/>
                <w:bCs w:val="0"/>
              </w:rPr>
            </w:pPr>
            <w:r w:rsidRPr="00C51C9A">
              <w:rPr>
                <w:b w:val="0"/>
                <w:bCs w:val="0"/>
              </w:rPr>
              <w:t xml:space="preserve">A Question is given followed by two Statements 1 and 2. Consider the Question and the Statements. </w:t>
            </w:r>
          </w:p>
          <w:p w14:paraId="32F2620D" w14:textId="77777777" w:rsidR="00C51C9A" w:rsidRDefault="00C51C9A" w:rsidP="003C359D">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2EDB9D5F" w14:textId="77777777" w:rsidR="00C51C9A" w:rsidRDefault="00C51C9A" w:rsidP="003C359D">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05E37B88" w14:textId="77777777" w:rsidR="00C51C9A" w:rsidRDefault="00C51C9A" w:rsidP="003C359D">
            <w:pPr>
              <w:pStyle w:val="Question"/>
              <w:rPr>
                <w:b w:val="0"/>
                <w:bCs w:val="0"/>
              </w:rPr>
            </w:pPr>
            <w:r w:rsidRPr="00C51C9A">
              <w:rPr>
                <w:b w:val="0"/>
                <w:bCs w:val="0"/>
              </w:rPr>
              <w:t xml:space="preserve">Statement-1: The age of P is greater than the age of Q. </w:t>
            </w:r>
          </w:p>
          <w:p w14:paraId="35A10642" w14:textId="77777777" w:rsidR="00C51C9A" w:rsidRDefault="00C51C9A" w:rsidP="003C359D">
            <w:pPr>
              <w:pStyle w:val="Question"/>
              <w:rPr>
                <w:b w:val="0"/>
                <w:bCs w:val="0"/>
              </w:rPr>
            </w:pPr>
            <w:r w:rsidRPr="00C51C9A">
              <w:rPr>
                <w:b w:val="0"/>
                <w:bCs w:val="0"/>
              </w:rPr>
              <w:t xml:space="preserve">Statement-2: The sum of their ages is 11/6 times their difference. </w:t>
            </w:r>
          </w:p>
          <w:p w14:paraId="5EFD9133" w14:textId="0306C430" w:rsidR="003C6765" w:rsidRPr="00C51C9A" w:rsidRDefault="00C51C9A" w:rsidP="003C359D">
            <w:pPr>
              <w:pStyle w:val="Question"/>
            </w:pPr>
            <w:r w:rsidRPr="00C51C9A">
              <w:t xml:space="preserve">Which one of the following is correct in respect of the above Question and the </w:t>
            </w:r>
            <w:proofErr w:type="gramStart"/>
            <w:r w:rsidRPr="00C51C9A">
              <w:t>Statements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C51C9A"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0DC86CF4"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5D08764D" w:rsidR="00C51C9A" w:rsidRPr="00FA50B3" w:rsidRDefault="00C51C9A" w:rsidP="00C51C9A">
            <w:pPr>
              <w:pStyle w:val="Options"/>
            </w:pPr>
            <w:r w:rsidRPr="00BD463F">
              <w:t>The Question can be answered by using either Statement alone.</w:t>
            </w:r>
          </w:p>
        </w:tc>
      </w:tr>
      <w:tr w:rsidR="00C51C9A"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28AF4184"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66711AC0" w:rsidR="00C51C9A" w:rsidRPr="00FA50B3" w:rsidRDefault="00C51C9A" w:rsidP="00C51C9A">
            <w:pPr>
              <w:pStyle w:val="Options"/>
            </w:pPr>
            <w:r w:rsidRPr="00BD463F">
              <w:t>The Question cannot be answered even by using both the Statements together.</w:t>
            </w:r>
          </w:p>
        </w:tc>
      </w:tr>
      <w:tr w:rsidR="00C51C9A"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7E42C3D9" w:rsidR="00C51C9A" w:rsidRDefault="00C51C9A" w:rsidP="00C51C9A">
            <w:pPr>
              <w:pStyle w:val="BodyA"/>
              <w:rPr>
                <w:lang w:val="en-US"/>
              </w:rPr>
            </w:pPr>
            <w:r>
              <w:rPr>
                <w:lang w:val="en-US"/>
              </w:rPr>
              <w:t>1</w:t>
            </w:r>
          </w:p>
        </w:tc>
      </w:tr>
      <w:tr w:rsidR="00C51C9A"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3F78" w14:textId="16F36140"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57169808" w:rsidR="00C51C9A" w:rsidRDefault="00C51C9A" w:rsidP="00C51C9A">
            <w:r>
              <w:t>2</w:t>
            </w:r>
            <w:r w:rsidR="00293FA6">
              <w:t>.5</w:t>
            </w:r>
          </w:p>
        </w:tc>
      </w:tr>
      <w:tr w:rsidR="00C51C9A"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65B96214" w:rsidR="00C51C9A" w:rsidRDefault="00C51C9A" w:rsidP="00C51C9A">
            <w:r>
              <w:t>0.</w:t>
            </w:r>
            <w:r w:rsidR="00293FA6">
              <w:t>83</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9B5C" w14:textId="77777777" w:rsidR="00293FA6" w:rsidRDefault="00293FA6" w:rsidP="003C359D">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568B9B1C" w14:textId="77777777" w:rsidR="00293FA6" w:rsidRPr="00293FA6" w:rsidRDefault="00293FA6" w:rsidP="003C359D">
            <w:pPr>
              <w:pStyle w:val="Question"/>
            </w:pPr>
            <w:r w:rsidRPr="00293FA6">
              <w:t xml:space="preserve">Main </w:t>
            </w:r>
            <w:proofErr w:type="gramStart"/>
            <w:r w:rsidRPr="00293FA6">
              <w:t>Statement :</w:t>
            </w:r>
            <w:proofErr w:type="gramEnd"/>
            <w:r w:rsidRPr="00293FA6">
              <w:t xml:space="preserve"> Pradeep becomes either a Director or a Producer.</w:t>
            </w:r>
          </w:p>
          <w:p w14:paraId="5369E6D2" w14:textId="77777777" w:rsidR="00293FA6" w:rsidRDefault="00293FA6" w:rsidP="003C359D">
            <w:pPr>
              <w:pStyle w:val="Question"/>
              <w:rPr>
                <w:b w:val="0"/>
                <w:bCs w:val="0"/>
              </w:rPr>
            </w:pPr>
            <w:r w:rsidRPr="00293FA6">
              <w:rPr>
                <w:b w:val="0"/>
                <w:bCs w:val="0"/>
              </w:rPr>
              <w:t xml:space="preserve">Statement P: Pradeep is a Director. </w:t>
            </w:r>
          </w:p>
          <w:p w14:paraId="3F4F5766" w14:textId="61D8C0D0" w:rsidR="00293FA6" w:rsidRDefault="00293FA6" w:rsidP="003C359D">
            <w:pPr>
              <w:pStyle w:val="Question"/>
              <w:rPr>
                <w:b w:val="0"/>
                <w:bCs w:val="0"/>
              </w:rPr>
            </w:pPr>
            <w:r w:rsidRPr="00293FA6">
              <w:rPr>
                <w:b w:val="0"/>
                <w:bCs w:val="0"/>
              </w:rPr>
              <w:t>Statement Q: Pradeep is a Producer.</w:t>
            </w:r>
          </w:p>
          <w:p w14:paraId="542310FB" w14:textId="77777777" w:rsidR="00293FA6" w:rsidRDefault="00293FA6" w:rsidP="003C359D">
            <w:pPr>
              <w:pStyle w:val="Question"/>
              <w:rPr>
                <w:b w:val="0"/>
                <w:bCs w:val="0"/>
              </w:rPr>
            </w:pPr>
            <w:r w:rsidRPr="00293FA6">
              <w:rPr>
                <w:b w:val="0"/>
                <w:bCs w:val="0"/>
              </w:rPr>
              <w:t xml:space="preserve">Statement R: Pradeep is not a Director. </w:t>
            </w:r>
          </w:p>
          <w:p w14:paraId="5CB21F5C" w14:textId="77777777" w:rsidR="00293FA6" w:rsidRDefault="00293FA6" w:rsidP="003C359D">
            <w:pPr>
              <w:pStyle w:val="Question"/>
              <w:rPr>
                <w:b w:val="0"/>
                <w:bCs w:val="0"/>
              </w:rPr>
            </w:pPr>
            <w:r w:rsidRPr="00293FA6">
              <w:rPr>
                <w:b w:val="0"/>
                <w:bCs w:val="0"/>
              </w:rPr>
              <w:t xml:space="preserve">Statement S: Pradeep is not a Producer. </w:t>
            </w:r>
          </w:p>
          <w:p w14:paraId="3FA87F07" w14:textId="44FDE6F7" w:rsidR="003C6765" w:rsidRPr="00293FA6" w:rsidRDefault="00293FA6" w:rsidP="00293FA6">
            <w:pPr>
              <w:pStyle w:val="Question"/>
            </w:pPr>
            <w:r w:rsidRPr="00293FA6">
              <w:t xml:space="preserve">Select the correct answer.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1B0317D3" w:rsidR="003C6765" w:rsidRPr="00FA50B3" w:rsidRDefault="00293FA6" w:rsidP="003C359D">
            <w:pPr>
              <w:pStyle w:val="Options"/>
            </w:pPr>
            <w:r w:rsidRPr="00293FA6">
              <w:t>SP only</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6A4F7CC8" w:rsidR="003C6765" w:rsidRPr="00FA50B3" w:rsidRDefault="00293FA6" w:rsidP="003C359D">
            <w:pPr>
              <w:pStyle w:val="Options"/>
            </w:pPr>
            <w:r w:rsidRPr="00293FA6">
              <w:t>RQ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5FB5481E" w:rsidR="003C6765" w:rsidRPr="00FA50B3" w:rsidRDefault="00293FA6" w:rsidP="003C359D">
            <w:pPr>
              <w:pStyle w:val="Options"/>
            </w:pPr>
            <w:r w:rsidRPr="00293FA6">
              <w:t>Both SP and RQ</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5E7BECFC" w:rsidR="003C6765" w:rsidRPr="00FA50B3" w:rsidRDefault="00293FA6" w:rsidP="003C359D">
            <w:pPr>
              <w:pStyle w:val="Options"/>
            </w:pPr>
            <w:r w:rsidRPr="00293FA6">
              <w:t>Neither SP nor RQ</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399773AD" w:rsidR="003C6765" w:rsidRDefault="00B620B5" w:rsidP="003C6765">
            <w:pPr>
              <w:pStyle w:val="BodyA"/>
              <w:rPr>
                <w:lang w:val="en-US"/>
              </w:rPr>
            </w:pPr>
            <w:r>
              <w:rPr>
                <w:lang w:val="en-US"/>
              </w:rPr>
              <w:t>3</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CD03" w14:textId="023D8B98" w:rsidR="003C6765" w:rsidRPr="00FA50B3" w:rsidRDefault="003C6765" w:rsidP="00825CEB">
            <w:pPr>
              <w:pStyle w:val="BodyA"/>
              <w:rPr>
                <w:lang w:val="en-US"/>
              </w:rPr>
            </w:pP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20602721" w:rsidR="003C6765" w:rsidRDefault="003C6765" w:rsidP="003C6765">
            <w:r>
              <w:t>2</w:t>
            </w:r>
            <w:r w:rsidR="00B620B5">
              <w:t>.5</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41A4085C" w:rsidR="003C6765" w:rsidRDefault="00723725" w:rsidP="003C6765">
            <w:r>
              <w:t>0.</w:t>
            </w:r>
            <w:r w:rsidR="00B620B5">
              <w:t>83</w:t>
            </w:r>
          </w:p>
        </w:tc>
      </w:tr>
    </w:tbl>
    <w:p w14:paraId="33ED3E7A" w14:textId="7C9732BD" w:rsidR="003C6765" w:rsidRDefault="003C6765"/>
    <w:p w14:paraId="6F09AA21" w14:textId="6067774F" w:rsidR="003C6765" w:rsidRDefault="003C6765"/>
    <w:p w14:paraId="7C590576" w14:textId="7E33720E" w:rsidR="00825CEB" w:rsidRDefault="00825CEB"/>
    <w:p w14:paraId="16AB7C6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3E9D" w14:textId="00B19D33" w:rsidR="003C6765" w:rsidRPr="00FA50B3" w:rsidRDefault="00B620B5" w:rsidP="008442E2">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w:t>
            </w:r>
            <w:proofErr w:type="gramStart"/>
            <w:r w:rsidRPr="00B620B5">
              <w:rPr>
                <w:lang w:val="en-IN"/>
              </w:rPr>
              <w:t>25 ?</w:t>
            </w:r>
            <w:proofErr w:type="gramEnd"/>
            <w:r w:rsidRPr="00B620B5">
              <w:rPr>
                <w:lang w:val="en-IN"/>
              </w:rPr>
              <w:t xml:space="preserve"> (Operations are to be replaced simultaneously)</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0C09F9B3" w:rsidR="003C6765" w:rsidRPr="00FA50B3" w:rsidRDefault="00B620B5" w:rsidP="003C359D">
            <w:pPr>
              <w:pStyle w:val="Options"/>
            </w:pPr>
            <w:r>
              <w:t>15</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6445DE29" w:rsidR="003C6765" w:rsidRPr="00FA50B3" w:rsidRDefault="00B620B5" w:rsidP="003C359D">
            <w:pPr>
              <w:pStyle w:val="Options"/>
            </w:pPr>
            <w:r>
              <w:t>0</w:t>
            </w:r>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2106591C" w:rsidR="003C6765" w:rsidRPr="00FA50B3" w:rsidRDefault="00B620B5" w:rsidP="003C359D">
            <w:pPr>
              <w:pStyle w:val="Options"/>
            </w:pPr>
            <w:r>
              <w:t>-15</w:t>
            </w:r>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03C4FD3A" w:rsidR="003C6765" w:rsidRPr="00FA50B3" w:rsidRDefault="00B620B5" w:rsidP="003C359D">
            <w:pPr>
              <w:pStyle w:val="Options"/>
            </w:pPr>
            <w:r>
              <w:t>-25</w:t>
            </w:r>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48C7E7C9" w:rsidR="003C6765" w:rsidRDefault="00B620B5" w:rsidP="003C6765">
            <w:pPr>
              <w:pStyle w:val="BodyA"/>
              <w:rPr>
                <w:lang w:val="en-US"/>
              </w:rPr>
            </w:pPr>
            <w:r>
              <w:rPr>
                <w:lang w:val="en-US"/>
              </w:rPr>
              <w:t>4</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6075" w14:textId="0054DEC1" w:rsidR="003C6765" w:rsidRPr="00FA50B3" w:rsidRDefault="003C6765" w:rsidP="00B620B5">
            <w:pPr>
              <w:pStyle w:val="Options"/>
              <w:ind w:left="0" w:firstLine="0"/>
            </w:pP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314AFBB7" w:rsidR="003C6765" w:rsidRDefault="003C6765" w:rsidP="003C6765">
            <w:r>
              <w:t>2</w:t>
            </w:r>
            <w:r w:rsidR="00B620B5">
              <w:t>.5</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4CEC8D39" w:rsidR="003C6765" w:rsidRDefault="00723725" w:rsidP="003C6765">
            <w:r>
              <w:t>0.</w:t>
            </w:r>
            <w:r w:rsidR="00B620B5">
              <w:t>83</w:t>
            </w:r>
          </w:p>
        </w:tc>
      </w:tr>
    </w:tbl>
    <w:p w14:paraId="424A05CA" w14:textId="29F2ADF5" w:rsidR="003C6765" w:rsidRDefault="003C6765"/>
    <w:p w14:paraId="5E085935" w14:textId="015331DB" w:rsidR="00B620B5" w:rsidRDefault="00B620B5"/>
    <w:p w14:paraId="6FAC4BBD" w14:textId="3FE27FCE" w:rsidR="00B620B5" w:rsidRDefault="00B620B5"/>
    <w:p w14:paraId="6F4DE7A9" w14:textId="77777777" w:rsidR="00B620B5" w:rsidRDefault="00B620B5"/>
    <w:p w14:paraId="606134BC" w14:textId="0C310BC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42E2" w:rsidRPr="00FA50B3" w14:paraId="18047DDD" w14:textId="77777777" w:rsidTr="00EF632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69D0" w14:textId="77777777" w:rsidR="008442E2" w:rsidRDefault="008442E2" w:rsidP="00EF632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2F1C" w14:textId="77777777" w:rsidR="00B620B5" w:rsidRDefault="00B620B5" w:rsidP="008442E2">
            <w:pPr>
              <w:pStyle w:val="Question"/>
              <w:rPr>
                <w:b w:val="0"/>
                <w:bCs w:val="0"/>
                <w:lang w:val="en-IN"/>
              </w:rPr>
            </w:pPr>
            <w:r w:rsidRPr="00B620B5">
              <w:rPr>
                <w:b w:val="0"/>
                <w:bCs w:val="0"/>
                <w:lang w:val="en-IN"/>
              </w:rPr>
              <w:t xml:space="preserve">If P means ‘greater than (&gt;)’; Q means ‘less than (&lt;)’; R means ‘not greater than </w:t>
            </w:r>
            <w:proofErr w:type="gramStart"/>
            <w:r w:rsidRPr="00B620B5">
              <w:rPr>
                <w:b w:val="0"/>
                <w:bCs w:val="0"/>
                <w:lang w:val="en-IN"/>
              </w:rPr>
              <w:t>( )</w:t>
            </w:r>
            <w:proofErr w:type="gramEnd"/>
            <w:r w:rsidRPr="00B620B5">
              <w:rPr>
                <w:b w:val="0"/>
                <w:bCs w:val="0"/>
                <w:lang w:val="en-IN"/>
              </w:rPr>
              <w:t xml:space="preserve">’; S means ‘not less than ( )’ and T means ‘equal to (=)’, then consider the following statements : </w:t>
            </w:r>
          </w:p>
          <w:p w14:paraId="783F760F" w14:textId="7EA9BEE3" w:rsidR="00B620B5" w:rsidRDefault="00B620B5" w:rsidP="00B620B5">
            <w:pPr>
              <w:pStyle w:val="Question"/>
              <w:numPr>
                <w:ilvl w:val="0"/>
                <w:numId w:val="39"/>
              </w:numPr>
              <w:rPr>
                <w:b w:val="0"/>
                <w:bCs w:val="0"/>
                <w:lang w:val="en-IN"/>
              </w:rPr>
            </w:pPr>
            <w:r w:rsidRPr="00B620B5">
              <w:rPr>
                <w:b w:val="0"/>
                <w:bCs w:val="0"/>
                <w:lang w:val="en-IN"/>
              </w:rPr>
              <w:t xml:space="preserve">If 2x(S)3y and 3x(T)4z, then 9y(P)8z. </w:t>
            </w:r>
          </w:p>
          <w:p w14:paraId="7DCB0624" w14:textId="63C18CC5" w:rsidR="00B620B5" w:rsidRDefault="00B620B5" w:rsidP="00B620B5">
            <w:pPr>
              <w:pStyle w:val="Question"/>
              <w:numPr>
                <w:ilvl w:val="0"/>
                <w:numId w:val="39"/>
              </w:numPr>
              <w:rPr>
                <w:b w:val="0"/>
                <w:bCs w:val="0"/>
                <w:lang w:val="en-IN"/>
              </w:rPr>
            </w:pPr>
            <w:r w:rsidRPr="00B620B5">
              <w:rPr>
                <w:b w:val="0"/>
                <w:bCs w:val="0"/>
                <w:lang w:val="en-IN"/>
              </w:rPr>
              <w:t xml:space="preserve">If x(Q)2y and y(R)z, then x(R)z. </w:t>
            </w:r>
          </w:p>
          <w:p w14:paraId="6DB01AE4" w14:textId="134258B5" w:rsidR="008442E2" w:rsidRPr="00B620B5" w:rsidRDefault="00B620B5" w:rsidP="008442E2">
            <w:pPr>
              <w:pStyle w:val="Question"/>
            </w:pPr>
            <w:r w:rsidRPr="00B620B5">
              <w:rPr>
                <w:lang w:val="en-IN"/>
              </w:rPr>
              <w:t>Which of the statements given above is</w:t>
            </w:r>
            <w:r>
              <w:rPr>
                <w:lang w:val="en-IN"/>
              </w:rPr>
              <w:t>/</w:t>
            </w:r>
            <w:r w:rsidRPr="00B620B5">
              <w:rPr>
                <w:lang w:val="en-IN"/>
              </w:rPr>
              <w:t xml:space="preserve">are </w:t>
            </w:r>
            <w:proofErr w:type="gramStart"/>
            <w:r w:rsidRPr="00B620B5">
              <w:rPr>
                <w:lang w:val="en-IN"/>
              </w:rPr>
              <w:t>correct ?</w:t>
            </w:r>
            <w:proofErr w:type="gramEnd"/>
          </w:p>
        </w:tc>
      </w:tr>
      <w:tr w:rsidR="008442E2" w:rsidRPr="00FA50B3" w14:paraId="48CEA272"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4373" w14:textId="77777777" w:rsidR="008442E2" w:rsidRDefault="008442E2" w:rsidP="00EF632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8D83" w14:textId="77777777" w:rsidR="008442E2" w:rsidRPr="00FA50B3" w:rsidRDefault="008442E2" w:rsidP="00EF632C">
            <w:pPr>
              <w:pStyle w:val="BodyA"/>
              <w:rPr>
                <w:lang w:val="en-US"/>
              </w:rPr>
            </w:pPr>
            <w:r>
              <w:rPr>
                <w:lang w:val="en-US"/>
              </w:rPr>
              <w:t>multiple-choice</w:t>
            </w:r>
          </w:p>
        </w:tc>
      </w:tr>
      <w:tr w:rsidR="008442E2" w:rsidRPr="00FA50B3" w14:paraId="064B811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D0AC"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277A" w14:textId="1748D1DF" w:rsidR="008442E2" w:rsidRPr="00FA50B3" w:rsidRDefault="00B620B5" w:rsidP="00EF632C">
            <w:pPr>
              <w:pStyle w:val="Options"/>
            </w:pPr>
            <w:r>
              <w:rPr>
                <w:rFonts w:ascii="47nesgibbduxvwpgke" w:hAnsi="47nesgibbduxvwpgke" w:cs="47nesgibbduxvwpgke"/>
              </w:rPr>
              <w:t>1 only</w:t>
            </w:r>
          </w:p>
        </w:tc>
      </w:tr>
      <w:tr w:rsidR="008442E2" w:rsidRPr="00FA50B3" w14:paraId="3C4DE1EB"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F5F2"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D4C" w14:textId="24FF2944" w:rsidR="008442E2" w:rsidRPr="00FA50B3" w:rsidRDefault="00B620B5" w:rsidP="00EF632C">
            <w:pPr>
              <w:pStyle w:val="Options"/>
            </w:pPr>
            <w:r>
              <w:rPr>
                <w:rFonts w:ascii="47nesgibbduxvwpgke" w:hAnsi="47nesgibbduxvwpgke" w:cs="47nesgibbduxvwpgke"/>
              </w:rPr>
              <w:t>2</w:t>
            </w:r>
            <w:r>
              <w:rPr>
                <w:rFonts w:ascii="47nesgibbduxvwpgke" w:hAnsi="47nesgibbduxvwpgke" w:cs="47nesgibbduxvwpgke"/>
              </w:rPr>
              <w:t xml:space="preserve"> only</w:t>
            </w:r>
          </w:p>
        </w:tc>
      </w:tr>
      <w:tr w:rsidR="008442E2" w:rsidRPr="00FA50B3" w14:paraId="69580C49"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CEE3"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D9E20" w14:textId="5EFAE2CF" w:rsidR="008442E2" w:rsidRPr="00FA50B3" w:rsidRDefault="00B620B5" w:rsidP="00EF632C">
            <w:pPr>
              <w:pStyle w:val="Options"/>
            </w:pPr>
            <w:r>
              <w:rPr>
                <w:rFonts w:ascii="47nesgibbduxvwpgke" w:hAnsi="47nesgibbduxvwpgke" w:cs="47nesgibbduxvwpgke"/>
              </w:rPr>
              <w:t>Both 1 and 2</w:t>
            </w:r>
          </w:p>
        </w:tc>
      </w:tr>
      <w:tr w:rsidR="008442E2" w:rsidRPr="00FA50B3" w14:paraId="5936DF2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447A" w14:textId="77777777" w:rsidR="008442E2" w:rsidRDefault="008442E2" w:rsidP="00EF63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F51B" w14:textId="19FE884C" w:rsidR="008442E2" w:rsidRPr="00FA50B3" w:rsidRDefault="00B620B5" w:rsidP="00EF632C">
            <w:pPr>
              <w:pStyle w:val="Options"/>
            </w:pPr>
            <w:r>
              <w:rPr>
                <w:rFonts w:ascii="47nesgibbduxvwpgke" w:hAnsi="47nesgibbduxvwpgke" w:cs="47nesgibbduxvwpgke"/>
              </w:rPr>
              <w:t>Neither 1 nor 2</w:t>
            </w:r>
          </w:p>
        </w:tc>
      </w:tr>
      <w:tr w:rsidR="008442E2" w:rsidRPr="00FA50B3" w14:paraId="11741892"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CE9" w14:textId="77777777" w:rsidR="008442E2" w:rsidRDefault="008442E2" w:rsidP="00EF632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D625" w14:textId="5629EABC" w:rsidR="008442E2" w:rsidRDefault="00B620B5" w:rsidP="00EF632C">
            <w:pPr>
              <w:pStyle w:val="BodyA"/>
              <w:rPr>
                <w:lang w:val="en-US"/>
              </w:rPr>
            </w:pPr>
            <w:r>
              <w:rPr>
                <w:lang w:val="en-US"/>
              </w:rPr>
              <w:t>4</w:t>
            </w:r>
          </w:p>
        </w:tc>
      </w:tr>
      <w:tr w:rsidR="008442E2" w:rsidRPr="00FA50B3" w14:paraId="05B95F0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F4553" w14:textId="77777777" w:rsidR="008442E2" w:rsidRDefault="008442E2" w:rsidP="00EF632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420A" w14:textId="211F0F8E" w:rsidR="008442E2" w:rsidRPr="00FA50B3" w:rsidRDefault="008442E2" w:rsidP="008442E2">
            <w:pPr>
              <w:pStyle w:val="Options"/>
            </w:pPr>
          </w:p>
        </w:tc>
      </w:tr>
      <w:tr w:rsidR="008442E2" w14:paraId="30A5A431"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C6B7" w14:textId="77777777" w:rsidR="008442E2" w:rsidRDefault="008442E2" w:rsidP="00EF632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1F0B" w14:textId="150351CE" w:rsidR="008442E2" w:rsidRDefault="008442E2" w:rsidP="00EF632C">
            <w:r>
              <w:t>2</w:t>
            </w:r>
            <w:r w:rsidR="00B620B5">
              <w:t>.5</w:t>
            </w:r>
          </w:p>
        </w:tc>
      </w:tr>
      <w:tr w:rsidR="008442E2" w14:paraId="231716DA"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B24F" w14:textId="77777777" w:rsidR="008442E2" w:rsidRDefault="008442E2" w:rsidP="00EF632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579E" w14:textId="6E84486B" w:rsidR="008442E2" w:rsidRDefault="00723725" w:rsidP="00EF632C">
            <w:r>
              <w:t>0.</w:t>
            </w:r>
            <w:r w:rsidR="00B620B5">
              <w:t>83</w:t>
            </w:r>
          </w:p>
        </w:tc>
      </w:tr>
    </w:tbl>
    <w:p w14:paraId="509DB852" w14:textId="5AA326AE" w:rsidR="003C6765" w:rsidRDefault="003C6765"/>
    <w:p w14:paraId="400FD86C" w14:textId="3AEE80B3" w:rsidR="00747DEA" w:rsidRDefault="00747DEA"/>
    <w:p w14:paraId="6ACC2838" w14:textId="352FDA57" w:rsidR="00747DEA" w:rsidRDefault="00747DEA"/>
    <w:p w14:paraId="07D807F6" w14:textId="77777777" w:rsidR="00747DEA" w:rsidRDefault="00747DE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25CEB" w:rsidRPr="00FA50B3" w14:paraId="389FFFA6" w14:textId="77777777" w:rsidTr="00EF632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992D" w14:textId="77777777" w:rsidR="00825CEB" w:rsidRDefault="00825CEB" w:rsidP="00EF632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C28A" w14:textId="61F0FC8E" w:rsidR="00825CEB" w:rsidRPr="00747DEA" w:rsidRDefault="00B620B5" w:rsidP="00EF632C">
            <w:pPr>
              <w:pStyle w:val="Options"/>
              <w:rPr>
                <w:b/>
                <w:bCs/>
              </w:rPr>
            </w:pPr>
            <w:r w:rsidRPr="00747DEA">
              <w:rPr>
                <w:b/>
                <w:bCs/>
              </w:rPr>
              <w:t xml:space="preserve">If in a certain code, ‘ABCD’ is written as 24 and ‘EFGH’ is written as 1680, then how is ‘IJKL’ written in that </w:t>
            </w:r>
            <w:proofErr w:type="gramStart"/>
            <w:r w:rsidRPr="00747DEA">
              <w:rPr>
                <w:b/>
                <w:bCs/>
              </w:rPr>
              <w:t>code ?</w:t>
            </w:r>
            <w:proofErr w:type="gramEnd"/>
          </w:p>
        </w:tc>
      </w:tr>
      <w:tr w:rsidR="00825CEB" w:rsidRPr="00FA50B3" w14:paraId="58D5175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323" w14:textId="77777777" w:rsidR="00825CEB" w:rsidRDefault="00825CEB" w:rsidP="00EF632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BC4" w14:textId="77777777" w:rsidR="00825CEB" w:rsidRPr="00FA50B3" w:rsidRDefault="00825CEB" w:rsidP="00EF632C">
            <w:pPr>
              <w:pStyle w:val="BodyA"/>
              <w:rPr>
                <w:lang w:val="en-US"/>
              </w:rPr>
            </w:pPr>
            <w:r>
              <w:rPr>
                <w:lang w:val="en-US"/>
              </w:rPr>
              <w:t>multiple-choice</w:t>
            </w:r>
          </w:p>
        </w:tc>
      </w:tr>
      <w:tr w:rsidR="00825CEB" w:rsidRPr="00FA50B3" w14:paraId="467FE52E"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54A"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5E34" w14:textId="4E32593F" w:rsidR="00825CEB" w:rsidRPr="00FA50B3" w:rsidRDefault="00747DEA" w:rsidP="00EF632C">
            <w:pPr>
              <w:pStyle w:val="Options"/>
            </w:pPr>
            <w:r>
              <w:t>11880</w:t>
            </w:r>
          </w:p>
        </w:tc>
      </w:tr>
      <w:tr w:rsidR="00825CEB" w:rsidRPr="00FA50B3" w14:paraId="22214728"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0308"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446" w14:textId="7AB2B0A3" w:rsidR="00825CEB" w:rsidRPr="00FA50B3" w:rsidRDefault="00747DEA" w:rsidP="00EF632C">
            <w:pPr>
              <w:pStyle w:val="Options"/>
            </w:pPr>
            <w:r>
              <w:t>11240</w:t>
            </w:r>
          </w:p>
        </w:tc>
      </w:tr>
      <w:tr w:rsidR="00825CEB" w:rsidRPr="00FA50B3" w14:paraId="0CD23A4B"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8612"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57C1" w14:textId="069977FC" w:rsidR="00825CEB" w:rsidRPr="00FA50B3" w:rsidRDefault="00747DEA" w:rsidP="00EF632C">
            <w:pPr>
              <w:pStyle w:val="Options"/>
            </w:pPr>
            <w:r>
              <w:t>7920</w:t>
            </w:r>
          </w:p>
        </w:tc>
      </w:tr>
      <w:tr w:rsidR="00825CEB" w:rsidRPr="00FA50B3" w14:paraId="255217D1"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50B" w14:textId="77777777" w:rsidR="00825CEB" w:rsidRDefault="00825CEB" w:rsidP="00EF63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60E0" w14:textId="7F7F6323" w:rsidR="00825CEB" w:rsidRPr="00FA50B3" w:rsidRDefault="00747DEA" w:rsidP="00EF632C">
            <w:pPr>
              <w:pStyle w:val="Options"/>
            </w:pPr>
            <w:r>
              <w:t>5940</w:t>
            </w:r>
          </w:p>
        </w:tc>
      </w:tr>
      <w:tr w:rsidR="00825CEB" w:rsidRPr="00FA50B3" w14:paraId="1761C09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8675E" w14:textId="77777777" w:rsidR="00825CEB" w:rsidRDefault="00825CEB" w:rsidP="00EF632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7511" w14:textId="29B5EEFB" w:rsidR="00825CEB" w:rsidRDefault="00747DEA" w:rsidP="00EF632C">
            <w:pPr>
              <w:pStyle w:val="BodyA"/>
              <w:rPr>
                <w:lang w:val="en-US"/>
              </w:rPr>
            </w:pPr>
            <w:r>
              <w:rPr>
                <w:lang w:val="en-US"/>
              </w:rPr>
              <w:t>1</w:t>
            </w:r>
          </w:p>
        </w:tc>
      </w:tr>
      <w:tr w:rsidR="00825CEB" w:rsidRPr="00FA50B3" w14:paraId="5C749093"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B879" w14:textId="77777777" w:rsidR="00825CEB" w:rsidRDefault="00825CEB" w:rsidP="00EF632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4F0BF" w14:textId="7010117E" w:rsidR="00825CEB" w:rsidRPr="00FA50B3" w:rsidRDefault="00825CEB" w:rsidP="00EF632C">
            <w:pPr>
              <w:pStyle w:val="Explanation"/>
            </w:pPr>
          </w:p>
        </w:tc>
      </w:tr>
      <w:tr w:rsidR="00825CEB" w14:paraId="3E64C706"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249" w14:textId="77777777" w:rsidR="00825CEB" w:rsidRDefault="00825CEB" w:rsidP="00EF632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2763" w14:textId="3A00F703" w:rsidR="00825CEB" w:rsidRDefault="00825CEB" w:rsidP="00EF632C">
            <w:r>
              <w:t>2</w:t>
            </w:r>
            <w:r w:rsidR="00747DEA">
              <w:t>.5</w:t>
            </w:r>
          </w:p>
        </w:tc>
      </w:tr>
      <w:tr w:rsidR="00825CEB" w14:paraId="722DBC1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04A7" w14:textId="77777777" w:rsidR="00825CEB" w:rsidRDefault="00825CEB" w:rsidP="00EF632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3B7B" w14:textId="06F484AC" w:rsidR="00825CEB" w:rsidRDefault="00723725" w:rsidP="00EF632C">
            <w:r>
              <w:t>0.</w:t>
            </w:r>
            <w:r w:rsidR="00747DEA">
              <w:t>83</w:t>
            </w:r>
          </w:p>
        </w:tc>
      </w:tr>
    </w:tbl>
    <w:p w14:paraId="46258A76" w14:textId="6DBC7C62" w:rsidR="00825CEB" w:rsidRDefault="00825CEB"/>
    <w:p w14:paraId="72FCB00A" w14:textId="62FA53F6" w:rsidR="00746686" w:rsidRDefault="00746686"/>
    <w:p w14:paraId="3873E699" w14:textId="77777777" w:rsidR="00746686" w:rsidRDefault="0074668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BC467" w14:textId="6EDFFE99" w:rsidR="003C6765" w:rsidRPr="00747DEA" w:rsidRDefault="00747DEA" w:rsidP="00747DEA">
            <w:pPr>
              <w:pStyle w:val="Question"/>
            </w:pPr>
            <w:r w:rsidRPr="00747DEA">
              <w:t xml:space="preserve">If in a certain code, ‘POT’ is written as ATOP and ‘TRAP’ is written as APART, then how is ‘ARENA’ written in that </w:t>
            </w:r>
            <w:proofErr w:type="gramStart"/>
            <w:r w:rsidRPr="00747DEA">
              <w:t>code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550B93E" w:rsidR="003C6765" w:rsidRPr="00FA50B3" w:rsidRDefault="00747DEA" w:rsidP="003C359D">
            <w:pPr>
              <w:pStyle w:val="Options"/>
            </w:pPr>
            <w:r>
              <w:rPr>
                <w:rFonts w:ascii="47nesgibbduxvwpgke" w:hAnsi="47nesgibbduxvwpgke" w:cs="47nesgibbduxvwpgke"/>
              </w:rPr>
              <w:t>AARENA</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58BEA795" w:rsidR="003C6765" w:rsidRPr="00FA50B3" w:rsidRDefault="00747DEA" w:rsidP="003C359D">
            <w:pPr>
              <w:pStyle w:val="Options"/>
            </w:pPr>
            <w:r>
              <w:rPr>
                <w:rFonts w:ascii="47nesgibbduxvwpgke" w:hAnsi="47nesgibbduxvwpgke" w:cs="47nesgibbduxvwpgke"/>
              </w:rPr>
              <w:t>AANREA</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3B49A9BC" w:rsidR="003C6765" w:rsidRPr="00FA50B3" w:rsidRDefault="00747DEA" w:rsidP="003C359D">
            <w:pPr>
              <w:pStyle w:val="Options"/>
            </w:pPr>
            <w:r>
              <w:rPr>
                <w:rFonts w:ascii="47nesgibbduxvwpgke" w:hAnsi="47nesgibbduxvwpgke" w:cs="47nesgibbduxvwpgke"/>
              </w:rPr>
              <w:t>AANEAR</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5E80A59" w:rsidR="003C6765" w:rsidRPr="00FA50B3" w:rsidRDefault="00747DEA" w:rsidP="003C359D">
            <w:pPr>
              <w:pStyle w:val="Options"/>
            </w:pPr>
            <w:r>
              <w:rPr>
                <w:rFonts w:ascii="47nesgibbduxvwpgke" w:hAnsi="47nesgibbduxvwpgke" w:cs="47nesgibbduxvwpgke"/>
              </w:rPr>
              <w:t>AANERA</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4860E331" w:rsidR="003C6765" w:rsidRDefault="00747DEA" w:rsidP="003C6765">
            <w:pPr>
              <w:pStyle w:val="BodyA"/>
              <w:rPr>
                <w:lang w:val="en-US"/>
              </w:rPr>
            </w:pPr>
            <w:r>
              <w:rPr>
                <w:lang w:val="en-US"/>
              </w:rPr>
              <w:t>4</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7F8AAAA" w:rsidR="003C6765" w:rsidRPr="00FA50B3" w:rsidRDefault="003C6765" w:rsidP="003C359D">
            <w:pPr>
              <w:pStyle w:val="Explanation"/>
            </w:pP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17CDACFD" w:rsidR="003C6765" w:rsidRDefault="003C6765" w:rsidP="003C6765">
            <w:r>
              <w:t>2</w:t>
            </w:r>
            <w:r w:rsidR="00747DEA">
              <w:t>.5</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572740B5" w:rsidR="003C6765" w:rsidRDefault="00723725" w:rsidP="003C6765">
            <w:r>
              <w:t>0.</w:t>
            </w:r>
            <w:r w:rsidR="00747DEA">
              <w:t>83</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0EBFE" w14:textId="6D610B6B" w:rsidR="003C6765" w:rsidRPr="00FA50B3" w:rsidRDefault="00747DEA" w:rsidP="003C359D">
            <w:pPr>
              <w:pStyle w:val="Question"/>
            </w:pPr>
            <w:r w:rsidRPr="00747DEA">
              <w:t xml:space="preserve">What will come in place of * in the sequence 3, 14, 39, 84, *, </w:t>
            </w:r>
            <w:proofErr w:type="gramStart"/>
            <w:r w:rsidRPr="00747DEA">
              <w:t>258 ?</w:t>
            </w:r>
            <w:proofErr w:type="gramEnd"/>
            <w:r w:rsidR="003C359D">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4CF52304" w:rsidR="003C6765" w:rsidRPr="00FA50B3" w:rsidRDefault="00747DEA" w:rsidP="003C359D">
            <w:pPr>
              <w:pStyle w:val="Options"/>
            </w:pPr>
            <w:r>
              <w:t>150</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6C147CBB" w:rsidR="003C6765" w:rsidRPr="00FA50B3" w:rsidRDefault="00747DEA" w:rsidP="003C359D">
            <w:pPr>
              <w:pStyle w:val="Options"/>
            </w:pPr>
            <w:r>
              <w:t>155</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7DF28154" w:rsidR="003C6765" w:rsidRPr="00FA50B3" w:rsidRDefault="00747DEA" w:rsidP="003C359D">
            <w:pPr>
              <w:pStyle w:val="Options"/>
            </w:pPr>
            <w:r>
              <w:t>160</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67432BD0" w:rsidR="003C6765" w:rsidRPr="00FA50B3" w:rsidRDefault="00747DEA" w:rsidP="003C359D">
            <w:pPr>
              <w:pStyle w:val="Options"/>
            </w:pPr>
            <w:r>
              <w:t>176</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2A45178" w:rsidR="003C6765" w:rsidRDefault="00747DEA" w:rsidP="003C6765">
            <w:pPr>
              <w:pStyle w:val="BodyA"/>
              <w:rPr>
                <w:lang w:val="en-US"/>
              </w:rPr>
            </w:pPr>
            <w:r>
              <w:rPr>
                <w:lang w:val="en-US"/>
              </w:rPr>
              <w:t>2</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34D641AF" w:rsidR="003C6765" w:rsidRPr="00FA50B3" w:rsidRDefault="003C6765" w:rsidP="003C359D">
            <w:pPr>
              <w:pStyle w:val="Explanation"/>
            </w:pP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140FE8FF" w:rsidR="003C6765" w:rsidRDefault="003C6765" w:rsidP="003C6765">
            <w:r>
              <w:t>2</w:t>
            </w:r>
            <w:r w:rsidR="00747DEA">
              <w:t>.5</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70220752" w:rsidR="003C6765" w:rsidRDefault="00723725" w:rsidP="003C6765">
            <w:r>
              <w:t>0.</w:t>
            </w:r>
            <w:r w:rsidR="00747DEA">
              <w:t>83</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681D881" w:rsidR="003C6765" w:rsidRPr="00FA50B3" w:rsidRDefault="00747DEA" w:rsidP="003C359D">
            <w:pPr>
              <w:pStyle w:val="Question"/>
            </w:pPr>
            <w:r w:rsidRPr="00747DEA">
              <w:t xml:space="preserve">In some code, letters P, Q, R, S, T represent numbers 4, 5, 10, 12, 15. It is not known which letter represents which number. If Q – S = 2S and T = R + S + 3, then what is the value of P + R – </w:t>
            </w:r>
            <w:proofErr w:type="gramStart"/>
            <w:r w:rsidRPr="00747DEA">
              <w:t>T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75B3885A" w:rsidR="003C6765" w:rsidRPr="00FA50B3" w:rsidRDefault="00747DEA" w:rsidP="003C359D">
            <w:pPr>
              <w:pStyle w:val="Options"/>
            </w:pPr>
            <w:r>
              <w:t>1</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0382D817" w:rsidR="003C6765" w:rsidRPr="00FA50B3" w:rsidRDefault="00747DEA" w:rsidP="003C359D">
            <w:pPr>
              <w:pStyle w:val="Options"/>
            </w:pPr>
            <w:r>
              <w:t>2</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4DA89357" w:rsidR="003C6765" w:rsidRPr="00FA50B3" w:rsidRDefault="00747DEA" w:rsidP="003C359D">
            <w:pPr>
              <w:pStyle w:val="Options"/>
            </w:pPr>
            <w:r>
              <w:t>3</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2DD76C6C" w:rsidR="003C6765" w:rsidRPr="00747DEA" w:rsidRDefault="00747DEA" w:rsidP="00747DEA">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w:t>
            </w:r>
            <w:r>
              <w:rPr>
                <w:rFonts w:ascii="47nesgibbduxvwpgke" w:eastAsiaTheme="minorHAnsi" w:hAnsi="47nesgibbduxvwpgke" w:cs="47nesgibbduxvwpgke"/>
                <w:lang w:eastAsia="en-US" w:bidi="mr-IN"/>
                <w14:ligatures w14:val="standardContextual"/>
              </w:rPr>
              <w:t xml:space="preserve"> </w:t>
            </w:r>
            <w:r>
              <w:rPr>
                <w:rFonts w:ascii="47nesgibbduxvwpgke" w:eastAsiaTheme="minorHAnsi" w:hAnsi="47nesgibbduxvwpgke" w:cs="47nesgibbduxvwpgke"/>
                <w:lang w:eastAsia="en-US" w:bidi="mr-IN"/>
                <w14:ligatures w14:val="standardContextual"/>
              </w:rPr>
              <w:t>insufficient data</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618113AF" w:rsidR="003C6765" w:rsidRDefault="00747DEA" w:rsidP="003C6765">
            <w:pPr>
              <w:pStyle w:val="BodyA"/>
              <w:rPr>
                <w:lang w:val="en-US"/>
              </w:rPr>
            </w:pPr>
            <w:r>
              <w:rPr>
                <w:lang w:val="en-US"/>
              </w:rPr>
              <w:t>2</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5E9AC" w14:textId="4E008957" w:rsidR="003C6765" w:rsidRPr="00FA50B3" w:rsidRDefault="003C6765"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23F5E947" w:rsidR="003C6765" w:rsidRDefault="00747DEA" w:rsidP="003C6765">
            <w:r>
              <w:t>2.5</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2A38A874" w:rsidR="003C6765" w:rsidRDefault="00723725" w:rsidP="003C6765">
            <w:r>
              <w:t>0.</w:t>
            </w:r>
            <w:r w:rsidR="00747DEA">
              <w:t>83</w:t>
            </w:r>
          </w:p>
        </w:tc>
      </w:tr>
    </w:tbl>
    <w:p w14:paraId="7C423AE7" w14:textId="1EA6E7C0" w:rsidR="003C6765" w:rsidRDefault="003C6765">
      <w:bookmarkStart w:id="0" w:name="_GoBack"/>
      <w:bookmarkEnd w:id="0"/>
    </w:p>
    <w:p w14:paraId="041564FB" w14:textId="43CF9573" w:rsidR="003C6765" w:rsidRDefault="003C6765"/>
    <w:p w14:paraId="0DA53353" w14:textId="15AEA2C3" w:rsidR="003C6765" w:rsidRDefault="003C6765"/>
    <w:sectPr w:rsidR="003C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5C6"/>
    <w:multiLevelType w:val="hybridMultilevel"/>
    <w:tmpl w:val="DEEED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4A7FBF"/>
    <w:multiLevelType w:val="hybridMultilevel"/>
    <w:tmpl w:val="3A6C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144F2"/>
    <w:multiLevelType w:val="hybridMultilevel"/>
    <w:tmpl w:val="51548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F03B6C"/>
    <w:multiLevelType w:val="hybridMultilevel"/>
    <w:tmpl w:val="CFC8C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C567F3"/>
    <w:multiLevelType w:val="hybridMultilevel"/>
    <w:tmpl w:val="2814C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5965B0"/>
    <w:multiLevelType w:val="hybridMultilevel"/>
    <w:tmpl w:val="9A728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73ADA"/>
    <w:multiLevelType w:val="hybridMultilevel"/>
    <w:tmpl w:val="E9285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A0BDB"/>
    <w:multiLevelType w:val="hybridMultilevel"/>
    <w:tmpl w:val="055AB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97319C"/>
    <w:multiLevelType w:val="hybridMultilevel"/>
    <w:tmpl w:val="AF8E8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AE1294"/>
    <w:multiLevelType w:val="hybridMultilevel"/>
    <w:tmpl w:val="BE0A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854052"/>
    <w:multiLevelType w:val="hybridMultilevel"/>
    <w:tmpl w:val="9B44F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5962400"/>
    <w:multiLevelType w:val="hybridMultilevel"/>
    <w:tmpl w:val="7656339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abstractNum w:abstractNumId="26" w15:restartNumberingAfterBreak="0">
    <w:nsid w:val="603D52F5"/>
    <w:multiLevelType w:val="hybridMultilevel"/>
    <w:tmpl w:val="A33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D8447B"/>
    <w:multiLevelType w:val="hybridMultilevel"/>
    <w:tmpl w:val="B1881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394719"/>
    <w:multiLevelType w:val="hybridMultilevel"/>
    <w:tmpl w:val="7A18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B64BBF"/>
    <w:multiLevelType w:val="hybridMultilevel"/>
    <w:tmpl w:val="2A1CE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EF40F4"/>
    <w:multiLevelType w:val="hybridMultilevel"/>
    <w:tmpl w:val="08D05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9"/>
  </w:num>
  <w:num w:numId="3">
    <w:abstractNumId w:val="36"/>
  </w:num>
  <w:num w:numId="4">
    <w:abstractNumId w:val="32"/>
  </w:num>
  <w:num w:numId="5">
    <w:abstractNumId w:val="18"/>
  </w:num>
  <w:num w:numId="6">
    <w:abstractNumId w:val="29"/>
  </w:num>
  <w:num w:numId="7">
    <w:abstractNumId w:val="24"/>
  </w:num>
  <w:num w:numId="8">
    <w:abstractNumId w:val="17"/>
  </w:num>
  <w:num w:numId="9">
    <w:abstractNumId w:val="9"/>
  </w:num>
  <w:num w:numId="10">
    <w:abstractNumId w:val="21"/>
  </w:num>
  <w:num w:numId="11">
    <w:abstractNumId w:val="37"/>
  </w:num>
  <w:num w:numId="12">
    <w:abstractNumId w:val="15"/>
  </w:num>
  <w:num w:numId="13">
    <w:abstractNumId w:val="23"/>
  </w:num>
  <w:num w:numId="14">
    <w:abstractNumId w:val="26"/>
  </w:num>
  <w:num w:numId="15">
    <w:abstractNumId w:val="34"/>
  </w:num>
  <w:num w:numId="16">
    <w:abstractNumId w:val="2"/>
  </w:num>
  <w:num w:numId="17">
    <w:abstractNumId w:val="8"/>
  </w:num>
  <w:num w:numId="18">
    <w:abstractNumId w:val="30"/>
  </w:num>
  <w:num w:numId="19">
    <w:abstractNumId w:val="27"/>
  </w:num>
  <w:num w:numId="20">
    <w:abstractNumId w:val="0"/>
  </w:num>
  <w:num w:numId="21">
    <w:abstractNumId w:val="38"/>
  </w:num>
  <w:num w:numId="22">
    <w:abstractNumId w:val="10"/>
  </w:num>
  <w:num w:numId="23">
    <w:abstractNumId w:val="22"/>
  </w:num>
  <w:num w:numId="24">
    <w:abstractNumId w:val="28"/>
  </w:num>
  <w:num w:numId="25">
    <w:abstractNumId w:val="33"/>
  </w:num>
  <w:num w:numId="26">
    <w:abstractNumId w:val="5"/>
  </w:num>
  <w:num w:numId="27">
    <w:abstractNumId w:val="16"/>
  </w:num>
  <w:num w:numId="28">
    <w:abstractNumId w:val="14"/>
  </w:num>
  <w:num w:numId="29">
    <w:abstractNumId w:val="3"/>
  </w:num>
  <w:num w:numId="30">
    <w:abstractNumId w:val="13"/>
  </w:num>
  <w:num w:numId="31">
    <w:abstractNumId w:val="35"/>
  </w:num>
  <w:num w:numId="32">
    <w:abstractNumId w:val="4"/>
  </w:num>
  <w:num w:numId="33">
    <w:abstractNumId w:val="1"/>
  </w:num>
  <w:num w:numId="34">
    <w:abstractNumId w:val="11"/>
  </w:num>
  <w:num w:numId="35">
    <w:abstractNumId w:val="12"/>
  </w:num>
  <w:num w:numId="36">
    <w:abstractNumId w:val="6"/>
  </w:num>
  <w:num w:numId="37">
    <w:abstractNumId w:val="7"/>
  </w:num>
  <w:num w:numId="38">
    <w:abstractNumId w:val="3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94266"/>
    <w:rsid w:val="00216A09"/>
    <w:rsid w:val="00293FA6"/>
    <w:rsid w:val="002B74E8"/>
    <w:rsid w:val="002F5AD5"/>
    <w:rsid w:val="003200B9"/>
    <w:rsid w:val="003C359D"/>
    <w:rsid w:val="003C6765"/>
    <w:rsid w:val="003C69CF"/>
    <w:rsid w:val="003E07E8"/>
    <w:rsid w:val="003E6538"/>
    <w:rsid w:val="00445723"/>
    <w:rsid w:val="004A7768"/>
    <w:rsid w:val="004B5EDC"/>
    <w:rsid w:val="004C2420"/>
    <w:rsid w:val="004E5C75"/>
    <w:rsid w:val="00510721"/>
    <w:rsid w:val="00515C91"/>
    <w:rsid w:val="005B0252"/>
    <w:rsid w:val="005D54F0"/>
    <w:rsid w:val="005D7690"/>
    <w:rsid w:val="005E35C3"/>
    <w:rsid w:val="00621C2B"/>
    <w:rsid w:val="00625A65"/>
    <w:rsid w:val="00626E99"/>
    <w:rsid w:val="00642F0D"/>
    <w:rsid w:val="006A696C"/>
    <w:rsid w:val="00713BD9"/>
    <w:rsid w:val="00723725"/>
    <w:rsid w:val="00746686"/>
    <w:rsid w:val="00747DEA"/>
    <w:rsid w:val="00810FDD"/>
    <w:rsid w:val="008114E9"/>
    <w:rsid w:val="00825CEB"/>
    <w:rsid w:val="008442E2"/>
    <w:rsid w:val="00892F39"/>
    <w:rsid w:val="00936DB5"/>
    <w:rsid w:val="00995A3E"/>
    <w:rsid w:val="009A7DA4"/>
    <w:rsid w:val="009D291B"/>
    <w:rsid w:val="00AB0073"/>
    <w:rsid w:val="00B02C59"/>
    <w:rsid w:val="00B03B8D"/>
    <w:rsid w:val="00B14EAB"/>
    <w:rsid w:val="00B50FFC"/>
    <w:rsid w:val="00B620B5"/>
    <w:rsid w:val="00BD463F"/>
    <w:rsid w:val="00C51C9A"/>
    <w:rsid w:val="00C87D31"/>
    <w:rsid w:val="00CD5A4A"/>
    <w:rsid w:val="00CE7EE8"/>
    <w:rsid w:val="00D2291E"/>
    <w:rsid w:val="00D60152"/>
    <w:rsid w:val="00D72B33"/>
    <w:rsid w:val="00DA71D3"/>
    <w:rsid w:val="00EF632C"/>
    <w:rsid w:val="00F1289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EF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6F7E-AA8F-4C4F-851D-FD41C5F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72</Pages>
  <Words>8785</Words>
  <Characters>50080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29</cp:revision>
  <dcterms:created xsi:type="dcterms:W3CDTF">2024-11-14T08:42:00Z</dcterms:created>
  <dcterms:modified xsi:type="dcterms:W3CDTF">2024-12-02T11:28:00Z</dcterms:modified>
</cp:coreProperties>
</file>