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33078C" w14:paraId="5E26B6A8" w14:textId="77777777" w:rsidTr="00040F18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7E23" w14:textId="77777777" w:rsidR="0033078C" w:rsidRDefault="0033078C" w:rsidP="00040F18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AFF2" w14:textId="77777777" w:rsidR="0033078C" w:rsidRPr="0003423E" w:rsidRDefault="0033078C" w:rsidP="00040F18">
            <w:pPr>
              <w:tabs>
                <w:tab w:val="left" w:pos="3969"/>
              </w:tabs>
              <w:rPr>
                <w:b/>
              </w:rPr>
            </w:pPr>
            <w:r w:rsidRPr="0003423E">
              <w:rPr>
                <w:b/>
              </w:rPr>
              <w:t>Which of the following is/are correct with reference to the Secretary-General of Rajya Sabha?</w:t>
            </w:r>
          </w:p>
          <w:p w14:paraId="4EB9CFB3" w14:textId="77777777" w:rsidR="0033078C" w:rsidRPr="00E26E26" w:rsidRDefault="0033078C" w:rsidP="00330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appointed by the Chairman of Rajya Sabha.</w:t>
            </w:r>
          </w:p>
          <w:p w14:paraId="4961D860" w14:textId="77777777" w:rsidR="0033078C" w:rsidRPr="00E26E26" w:rsidRDefault="0033078C" w:rsidP="003307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the custodian of the records of the House.</w:t>
            </w:r>
          </w:p>
          <w:p w14:paraId="49B6A641" w14:textId="77777777" w:rsidR="0033078C" w:rsidRPr="00E26E26" w:rsidRDefault="0033078C" w:rsidP="00040F18">
            <w:pPr>
              <w:rPr>
                <w:b/>
              </w:rPr>
            </w:pPr>
            <w:r w:rsidRPr="00E26E26">
              <w:rPr>
                <w:b/>
              </w:rPr>
              <w:t>Select the correct answer using the code given below.</w:t>
            </w:r>
          </w:p>
          <w:p w14:paraId="7F14DB1C" w14:textId="77777777" w:rsidR="0033078C" w:rsidRDefault="0033078C" w:rsidP="00040F18">
            <w:pPr>
              <w:tabs>
                <w:tab w:val="left" w:pos="567"/>
                <w:tab w:val="left" w:pos="2835"/>
              </w:tabs>
              <w:jc w:val="both"/>
            </w:pPr>
          </w:p>
        </w:tc>
      </w:tr>
      <w:tr w:rsidR="0033078C" w14:paraId="7E81357A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440B" w14:textId="77777777" w:rsidR="0033078C" w:rsidRDefault="0033078C" w:rsidP="00040F18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1AE2" w14:textId="77777777" w:rsidR="0033078C" w:rsidRDefault="0033078C" w:rsidP="00040F18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33078C" w14:paraId="7F4BDE4A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8062" w14:textId="77777777" w:rsidR="0033078C" w:rsidRDefault="0033078C" w:rsidP="00040F18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2FB34" w14:textId="77777777" w:rsidR="0033078C" w:rsidRDefault="0033078C" w:rsidP="00040F18">
            <w:pPr>
              <w:pStyle w:val="BodyA"/>
            </w:pPr>
            <w:r w:rsidRPr="00E26E26">
              <w:rPr>
                <w:rFonts w:cs="Times New Roman"/>
              </w:rPr>
              <w:t>1 only</w:t>
            </w:r>
          </w:p>
        </w:tc>
      </w:tr>
      <w:tr w:rsidR="0033078C" w14:paraId="283E82B7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CC5F" w14:textId="77777777" w:rsidR="0033078C" w:rsidRDefault="0033078C" w:rsidP="00040F18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C2C5C" w14:textId="77777777" w:rsidR="0033078C" w:rsidRDefault="0033078C" w:rsidP="00040F18">
            <w:pPr>
              <w:pStyle w:val="BodyA"/>
            </w:pPr>
            <w:r>
              <w:rPr>
                <w:rFonts w:cs="Times New Roman"/>
              </w:rPr>
              <w:t>2</w:t>
            </w:r>
            <w:r w:rsidRPr="00E26E26">
              <w:rPr>
                <w:rFonts w:cs="Times New Roman"/>
              </w:rPr>
              <w:t xml:space="preserve"> only</w:t>
            </w:r>
          </w:p>
        </w:tc>
      </w:tr>
      <w:tr w:rsidR="0033078C" w14:paraId="0B7852A9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704A" w14:textId="77777777" w:rsidR="0033078C" w:rsidRDefault="0033078C" w:rsidP="00040F18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7723" w14:textId="77777777" w:rsidR="0033078C" w:rsidRDefault="0033078C" w:rsidP="00040F18">
            <w:pPr>
              <w:pStyle w:val="BodyA"/>
            </w:pPr>
            <w:r w:rsidRPr="00E26E26">
              <w:rPr>
                <w:rFonts w:cs="Times New Roman"/>
              </w:rPr>
              <w:t>Both 1 and 2</w:t>
            </w:r>
          </w:p>
        </w:tc>
      </w:tr>
      <w:tr w:rsidR="0033078C" w14:paraId="0E7C8929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CD50" w14:textId="77777777" w:rsidR="0033078C" w:rsidRDefault="0033078C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42D4" w14:textId="77777777" w:rsidR="0033078C" w:rsidRPr="00457BD7" w:rsidRDefault="0033078C" w:rsidP="00040F18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E26">
              <w:t>Neither 1 nor 2</w:t>
            </w:r>
          </w:p>
        </w:tc>
      </w:tr>
      <w:tr w:rsidR="0033078C" w14:paraId="4394AD5C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6A653" w14:textId="77777777" w:rsidR="0033078C" w:rsidRDefault="0033078C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97BB" w14:textId="77777777" w:rsidR="0033078C" w:rsidRDefault="0033078C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3078C" w14:paraId="4B848BCF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86C0" w14:textId="77777777" w:rsidR="0033078C" w:rsidRDefault="0033078C" w:rsidP="00040F18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55E8" w14:textId="77777777" w:rsidR="0033078C" w:rsidRPr="0011170F" w:rsidRDefault="0033078C" w:rsidP="00330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 xml:space="preserve">Both the houses of parliament </w:t>
            </w:r>
            <w:proofErr w:type="gramStart"/>
            <w:r w:rsidRPr="0011170F">
              <w:rPr>
                <w:rFonts w:cs="Times New Roman"/>
                <w:szCs w:val="24"/>
              </w:rPr>
              <w:t>comprises</w:t>
            </w:r>
            <w:proofErr w:type="gramEnd"/>
            <w:r w:rsidRPr="0011170F">
              <w:rPr>
                <w:rFonts w:cs="Times New Roman"/>
                <w:szCs w:val="24"/>
              </w:rPr>
              <w:t xml:space="preserve"> an office of Secretary-General.</w:t>
            </w:r>
          </w:p>
          <w:p w14:paraId="44D57D2C" w14:textId="77777777" w:rsidR="0033078C" w:rsidRPr="0011170F" w:rsidRDefault="0033078C" w:rsidP="00330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Secretary-General is the administrative head of the Secretariat of respective houses.</w:t>
            </w:r>
          </w:p>
          <w:p w14:paraId="4D2FDD4C" w14:textId="77777777" w:rsidR="0033078C" w:rsidRPr="0011170F" w:rsidRDefault="0033078C" w:rsidP="00330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Secretary-General of Rajya Sabha is appointed by the Chairman, Rajya Sabha</w:t>
            </w:r>
            <w:r w:rsidRPr="0011170F">
              <w:rPr>
                <w:rFonts w:cs="Times New Roman"/>
                <w:szCs w:val="24"/>
              </w:rPr>
              <w:t>, and holds a rank</w:t>
            </w:r>
          </w:p>
          <w:p w14:paraId="40497E0F" w14:textId="77777777" w:rsidR="0033078C" w:rsidRPr="0011170F" w:rsidRDefault="0033078C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equivalent to the Cabinet Secretary, the highest civil servant of the Union Government.</w:t>
            </w:r>
          </w:p>
          <w:p w14:paraId="5E75C9EF" w14:textId="77777777" w:rsidR="0033078C" w:rsidRPr="0011170F" w:rsidRDefault="0033078C" w:rsidP="00330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Role of Secretary-General</w:t>
            </w:r>
          </w:p>
          <w:p w14:paraId="67D0B069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assists the Presiding Officers in conducting the proceedings of the House by giving them advice</w:t>
            </w:r>
          </w:p>
          <w:p w14:paraId="4C0C9D23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and expert opinion.</w:t>
            </w:r>
          </w:p>
          <w:p w14:paraId="1AF51E42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does not participate in the debate except for reporting messages from the other house about Bills</w:t>
            </w:r>
          </w:p>
          <w:p w14:paraId="48969BF3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or any other matter.</w:t>
            </w:r>
          </w:p>
          <w:p w14:paraId="54E9882D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All notices under the rules are addressed to him.</w:t>
            </w:r>
          </w:p>
          <w:p w14:paraId="1E1A0A74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 is the custodian of the records of the House.</w:t>
            </w:r>
          </w:p>
          <w:p w14:paraId="680FD164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prepares full reports of the proceedings of the House and also issues the List of Business for the</w:t>
            </w:r>
          </w:p>
          <w:p w14:paraId="41E0CD95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day.</w:t>
            </w:r>
          </w:p>
          <w:p w14:paraId="683BA851" w14:textId="77777777" w:rsidR="0033078C" w:rsidRPr="0011170F" w:rsidRDefault="0033078C" w:rsidP="003307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On behalf of the President of India, he/she summons members to attend session of Parliament</w:t>
            </w:r>
          </w:p>
          <w:p w14:paraId="53B50770" w14:textId="77777777" w:rsidR="0033078C" w:rsidRPr="0011170F" w:rsidRDefault="0033078C" w:rsidP="00330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 General remains in office till his/her retirement at the age of 60. He/she is answerable only</w:t>
            </w:r>
          </w:p>
          <w:p w14:paraId="62EB2F9F" w14:textId="77777777" w:rsidR="0033078C" w:rsidRPr="0011170F" w:rsidRDefault="0033078C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to the presiding officer, his action cannot be discussed or criticised in or outside the house.</w:t>
            </w:r>
          </w:p>
          <w:p w14:paraId="738EE217" w14:textId="77777777" w:rsidR="0033078C" w:rsidRPr="0003423E" w:rsidRDefault="0033078C" w:rsidP="003307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Hence both the statements are correct.</w:t>
            </w:r>
          </w:p>
        </w:tc>
      </w:tr>
      <w:tr w:rsidR="0033078C" w14:paraId="38BBFA42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5CFD" w14:textId="77777777" w:rsidR="0033078C" w:rsidRDefault="0033078C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391D" w14:textId="77777777" w:rsidR="0033078C" w:rsidRDefault="0033078C" w:rsidP="00040F18">
            <w:r>
              <w:t>2</w:t>
            </w:r>
          </w:p>
        </w:tc>
      </w:tr>
      <w:tr w:rsidR="0033078C" w14:paraId="31DAB393" w14:textId="77777777" w:rsidTr="00040F18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7EF6" w14:textId="77777777" w:rsidR="0033078C" w:rsidRDefault="0033078C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53B3" w14:textId="77777777" w:rsidR="0033078C" w:rsidRDefault="0033078C" w:rsidP="00040F18">
            <w:r>
              <w:t>0.67</w:t>
            </w:r>
          </w:p>
        </w:tc>
      </w:tr>
    </w:tbl>
    <w:tbl>
      <w:tblPr>
        <w:tblW w:w="9135" w:type="dxa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77712E" w14:paraId="48743330" w14:textId="77777777" w:rsidTr="0077712E">
        <w:trPr>
          <w:trHeight w:val="63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BDAB" w14:textId="77777777" w:rsidR="0077712E" w:rsidRDefault="0077712E" w:rsidP="00040F18">
            <w:pPr>
              <w:pStyle w:val="BodyA"/>
            </w:pPr>
            <w:r>
              <w:rPr>
                <w:lang w:val="en-US"/>
              </w:rPr>
              <w:lastRenderedPageBreak/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1F37" w14:textId="77777777" w:rsidR="0077712E" w:rsidRPr="00CD4B78" w:rsidRDefault="0077712E" w:rsidP="00040F18">
            <w:pPr>
              <w:rPr>
                <w:b/>
              </w:rPr>
            </w:pPr>
            <w:r>
              <w:rPr>
                <w:b/>
              </w:rPr>
              <w:t>W</w:t>
            </w:r>
            <w:r w:rsidRPr="00CD4B78">
              <w:rPr>
                <w:b/>
              </w:rPr>
              <w:t>hich of the following statements are correct regarding the Ahom Kingdom?</w:t>
            </w:r>
          </w:p>
          <w:p w14:paraId="79D14F81" w14:textId="77777777" w:rsidR="0077712E" w:rsidRPr="00282942" w:rsidRDefault="0077712E" w:rsidP="007771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282942">
              <w:rPr>
                <w:rFonts w:cs="Times New Roman"/>
                <w:szCs w:val="24"/>
              </w:rPr>
              <w:t>The Ahom kingdom was the only kingdom which remained undefeated by the Mughals.</w:t>
            </w:r>
          </w:p>
          <w:p w14:paraId="6DE3EF7D" w14:textId="77777777" w:rsidR="0077712E" w:rsidRPr="00282942" w:rsidRDefault="0077712E" w:rsidP="007771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282942">
              <w:rPr>
                <w:rFonts w:cs="Times New Roman"/>
                <w:szCs w:val="24"/>
              </w:rPr>
              <w:t xml:space="preserve">The Ahom kings depended upon forced labour called </w:t>
            </w:r>
            <w:proofErr w:type="spellStart"/>
            <w:r w:rsidRPr="00282942">
              <w:rPr>
                <w:rFonts w:cs="Times New Roman"/>
                <w:szCs w:val="24"/>
              </w:rPr>
              <w:t>paiks</w:t>
            </w:r>
            <w:proofErr w:type="spellEnd"/>
            <w:r w:rsidRPr="00282942">
              <w:rPr>
                <w:rFonts w:cs="Times New Roman"/>
                <w:szCs w:val="24"/>
              </w:rPr>
              <w:t>.</w:t>
            </w:r>
          </w:p>
          <w:p w14:paraId="5C677057" w14:textId="77777777" w:rsidR="0077712E" w:rsidRPr="00282942" w:rsidRDefault="0077712E" w:rsidP="007771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282942">
              <w:rPr>
                <w:rFonts w:cs="Times New Roman"/>
                <w:szCs w:val="24"/>
              </w:rPr>
              <w:t>The capture of wild elephants was declared a royal monopoly by the Ahom kings.</w:t>
            </w:r>
          </w:p>
          <w:p w14:paraId="074DA309" w14:textId="77777777" w:rsidR="0077712E" w:rsidRPr="00CD4B78" w:rsidRDefault="0077712E" w:rsidP="00040F18">
            <w:pPr>
              <w:rPr>
                <w:b/>
              </w:rPr>
            </w:pPr>
            <w:r w:rsidRPr="00282942">
              <w:rPr>
                <w:b/>
              </w:rPr>
              <w:t>Select the correct answer using the code given below.</w:t>
            </w:r>
          </w:p>
        </w:tc>
      </w:tr>
      <w:tr w:rsidR="0077712E" w14:paraId="06EB8986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84A4" w14:textId="77777777" w:rsidR="0077712E" w:rsidRDefault="0077712E" w:rsidP="00040F18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5701" w14:textId="77777777" w:rsidR="0077712E" w:rsidRDefault="0077712E" w:rsidP="00040F18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77712E" w14:paraId="5B89F3C3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8A16" w14:textId="77777777" w:rsidR="0077712E" w:rsidRDefault="0077712E" w:rsidP="00040F18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2E81" w14:textId="77777777" w:rsidR="0077712E" w:rsidRDefault="0077712E" w:rsidP="00040F18">
            <w:pPr>
              <w:pStyle w:val="BodyA"/>
            </w:pPr>
            <w:r w:rsidRPr="00282942">
              <w:rPr>
                <w:rFonts w:cs="Times New Roman"/>
              </w:rPr>
              <w:t>1 and 2 only</w:t>
            </w:r>
          </w:p>
        </w:tc>
      </w:tr>
      <w:tr w:rsidR="0077712E" w14:paraId="61D24BDF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6511" w14:textId="77777777" w:rsidR="0077712E" w:rsidRDefault="0077712E" w:rsidP="00040F18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263A" w14:textId="77777777" w:rsidR="0077712E" w:rsidRDefault="0077712E" w:rsidP="00040F18">
            <w:pPr>
              <w:pStyle w:val="BodyA"/>
            </w:pPr>
            <w:r w:rsidRPr="00282942">
              <w:rPr>
                <w:rFonts w:cs="Times New Roman"/>
              </w:rPr>
              <w:t>2 and 3 only</w:t>
            </w:r>
          </w:p>
        </w:tc>
      </w:tr>
      <w:tr w:rsidR="0077712E" w14:paraId="0AEB7CE0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8AD1" w14:textId="77777777" w:rsidR="0077712E" w:rsidRDefault="0077712E" w:rsidP="00040F18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B67D7" w14:textId="77777777" w:rsidR="0077712E" w:rsidRDefault="0077712E" w:rsidP="00040F18">
            <w:pPr>
              <w:pStyle w:val="BodyA"/>
            </w:pPr>
            <w:r w:rsidRPr="00282942">
              <w:rPr>
                <w:rFonts w:cs="Times New Roman"/>
              </w:rPr>
              <w:t>1, 2 and 3</w:t>
            </w:r>
          </w:p>
        </w:tc>
      </w:tr>
      <w:tr w:rsidR="0077712E" w14:paraId="568D6C1F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41B8" w14:textId="77777777" w:rsidR="0077712E" w:rsidRDefault="0077712E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E6FE" w14:textId="77777777" w:rsidR="0077712E" w:rsidRPr="00CD4B78" w:rsidRDefault="0077712E" w:rsidP="00040F18">
            <w:r w:rsidRPr="00282942">
              <w:t>1 and 3 only</w:t>
            </w:r>
          </w:p>
        </w:tc>
      </w:tr>
      <w:tr w:rsidR="0077712E" w14:paraId="58FC1BB9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D6E7" w14:textId="77777777" w:rsidR="0077712E" w:rsidRDefault="0077712E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1622" w14:textId="77777777" w:rsidR="0077712E" w:rsidRDefault="0077712E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7712E" w14:paraId="0E535547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6E55" w14:textId="77777777" w:rsidR="0077712E" w:rsidRDefault="0077712E" w:rsidP="00040F18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A2D3" w14:textId="77777777" w:rsidR="0077712E" w:rsidRPr="0030089E" w:rsidRDefault="0077712E" w:rsidP="007771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migrated to the </w:t>
            </w:r>
            <w:r w:rsidRPr="0030089E">
              <w:rPr>
                <w:rFonts w:cs="Times New Roman"/>
                <w:b/>
                <w:bCs/>
                <w:szCs w:val="24"/>
              </w:rPr>
              <w:t xml:space="preserve">Brahmaputra valley (Northeast India) </w:t>
            </w:r>
            <w:r w:rsidRPr="0030089E">
              <w:rPr>
                <w:rFonts w:cs="Times New Roman"/>
                <w:szCs w:val="24"/>
              </w:rPr>
              <w:t>from present-day Myanmar in the</w:t>
            </w:r>
          </w:p>
          <w:p w14:paraId="27543A5E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thirteenth century. They created a new state by suppressing the older political system of the </w:t>
            </w:r>
            <w:proofErr w:type="spellStart"/>
            <w:r w:rsidRPr="0030089E">
              <w:rPr>
                <w:rFonts w:cs="Times New Roman"/>
                <w:szCs w:val="24"/>
              </w:rPr>
              <w:t>bhuiyans</w:t>
            </w:r>
            <w:proofErr w:type="spellEnd"/>
          </w:p>
          <w:p w14:paraId="654FE716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(landlords).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built a large state, and for this, they used firearms as early as the 1530s.</w:t>
            </w:r>
          </w:p>
          <w:p w14:paraId="45612703" w14:textId="77777777" w:rsidR="0077712E" w:rsidRPr="0030089E" w:rsidRDefault="0077712E" w:rsidP="007771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However,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faced many invasions from the south-west. </w:t>
            </w:r>
            <w:r w:rsidRPr="0030089E">
              <w:rPr>
                <w:rFonts w:cs="Times New Roman"/>
                <w:b/>
                <w:bCs/>
                <w:szCs w:val="24"/>
              </w:rPr>
              <w:t>In 1662, the Mughals under Mir</w:t>
            </w:r>
          </w:p>
          <w:p w14:paraId="3B2266C5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proofErr w:type="spellStart"/>
            <w:r w:rsidRPr="0030089E">
              <w:rPr>
                <w:rFonts w:cs="Times New Roman"/>
                <w:b/>
                <w:bCs/>
                <w:szCs w:val="24"/>
              </w:rPr>
              <w:t>Jumla</w:t>
            </w:r>
            <w:proofErr w:type="spellEnd"/>
            <w:r w:rsidRPr="0030089E">
              <w:rPr>
                <w:rFonts w:cs="Times New Roman"/>
                <w:b/>
                <w:bCs/>
                <w:szCs w:val="24"/>
              </w:rPr>
              <w:t xml:space="preserve"> attacked the Ahom kingdom. </w:t>
            </w:r>
            <w:r w:rsidRPr="0030089E">
              <w:rPr>
                <w:rFonts w:cs="Times New Roman"/>
                <w:szCs w:val="24"/>
              </w:rPr>
              <w:t xml:space="preserve">Despite their brave defence,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were defeated. But direct</w:t>
            </w:r>
          </w:p>
          <w:p w14:paraId="31CD74C0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Mughal control over the region could not last long. </w:t>
            </w:r>
            <w:r w:rsidRPr="0030089E">
              <w:rPr>
                <w:rFonts w:cs="Times New Roman"/>
                <w:b/>
                <w:bCs/>
                <w:szCs w:val="24"/>
              </w:rPr>
              <w:t>Hence statement 1 is not correct.</w:t>
            </w:r>
          </w:p>
          <w:p w14:paraId="3204B3C8" w14:textId="77777777" w:rsidR="0077712E" w:rsidRPr="0030089E" w:rsidRDefault="0077712E" w:rsidP="007771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The Ahom state depended upon forced labour. </w:t>
            </w:r>
            <w:r w:rsidRPr="0030089E">
              <w:rPr>
                <w:rFonts w:cs="Times New Roman"/>
                <w:b/>
                <w:bCs/>
                <w:szCs w:val="24"/>
              </w:rPr>
              <w:t xml:space="preserve">Those forced to work for the state were called </w:t>
            </w:r>
            <w:proofErr w:type="spellStart"/>
            <w:r w:rsidRPr="0030089E">
              <w:rPr>
                <w:rFonts w:cs="Times New Roman"/>
                <w:b/>
                <w:bCs/>
                <w:szCs w:val="24"/>
              </w:rPr>
              <w:t>paiks</w:t>
            </w:r>
            <w:proofErr w:type="spellEnd"/>
            <w:r w:rsidRPr="0030089E">
              <w:rPr>
                <w:rFonts w:cs="Times New Roman"/>
                <w:b/>
                <w:bCs/>
                <w:szCs w:val="24"/>
              </w:rPr>
              <w:t xml:space="preserve">. </w:t>
            </w:r>
            <w:r w:rsidRPr="0030089E">
              <w:rPr>
                <w:rFonts w:cs="Times New Roman"/>
                <w:szCs w:val="24"/>
              </w:rPr>
              <w:t>A</w:t>
            </w:r>
          </w:p>
          <w:p w14:paraId="7971C4D0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census of the population was taken. Each village had to send a number of </w:t>
            </w:r>
            <w:proofErr w:type="spellStart"/>
            <w:r w:rsidRPr="0030089E">
              <w:rPr>
                <w:rFonts w:cs="Times New Roman"/>
                <w:i/>
                <w:iCs/>
                <w:szCs w:val="24"/>
              </w:rPr>
              <w:t>paiks</w:t>
            </w:r>
            <w:proofErr w:type="spellEnd"/>
            <w:r w:rsidRPr="0030089E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30089E">
              <w:rPr>
                <w:rFonts w:cs="Times New Roman"/>
                <w:szCs w:val="24"/>
              </w:rPr>
              <w:t>by rotation. People from</w:t>
            </w:r>
          </w:p>
          <w:p w14:paraId="1C985281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heavily populated areas were shifted to less populated places. Ahom clans were thus broken up. </w:t>
            </w:r>
            <w:r w:rsidRPr="0030089E">
              <w:rPr>
                <w:rFonts w:cs="Times New Roman"/>
                <w:b/>
                <w:bCs/>
                <w:szCs w:val="24"/>
              </w:rPr>
              <w:t>Hence</w:t>
            </w:r>
          </w:p>
          <w:p w14:paraId="1AA1EAEB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b/>
                <w:bCs/>
                <w:szCs w:val="24"/>
              </w:rPr>
              <w:t>statement 2 is correct.</w:t>
            </w:r>
          </w:p>
          <w:p w14:paraId="50BDFADC" w14:textId="77777777" w:rsidR="0077712E" w:rsidRPr="0030089E" w:rsidRDefault="0077712E" w:rsidP="007771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>By the first half of the seventeenth century, the administration became quite centralised. Almost all adult</w:t>
            </w:r>
          </w:p>
          <w:p w14:paraId="234D9A52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szCs w:val="24"/>
              </w:rPr>
              <w:t>males served in the army during the war. At other times, they were engaged in building dams, irrigation</w:t>
            </w:r>
          </w:p>
          <w:p w14:paraId="732611CE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szCs w:val="24"/>
              </w:rPr>
              <w:t xml:space="preserve">systems and other public works. The </w:t>
            </w:r>
            <w:proofErr w:type="spellStart"/>
            <w:r w:rsidRPr="0030089E">
              <w:rPr>
                <w:rFonts w:cs="Times New Roman"/>
                <w:szCs w:val="24"/>
              </w:rPr>
              <w:t>Ahoms</w:t>
            </w:r>
            <w:proofErr w:type="spellEnd"/>
            <w:r w:rsidRPr="0030089E">
              <w:rPr>
                <w:rFonts w:cs="Times New Roman"/>
                <w:szCs w:val="24"/>
              </w:rPr>
              <w:t xml:space="preserve"> also introduced new methods of rice cultivation. </w:t>
            </w:r>
            <w:r w:rsidRPr="0030089E">
              <w:rPr>
                <w:rFonts w:cs="Times New Roman"/>
                <w:b/>
                <w:bCs/>
                <w:szCs w:val="24"/>
              </w:rPr>
              <w:t>The</w:t>
            </w:r>
          </w:p>
          <w:p w14:paraId="1685F9C2" w14:textId="77777777" w:rsidR="0077712E" w:rsidRPr="0030089E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b/>
                <w:bCs/>
                <w:szCs w:val="24"/>
              </w:rPr>
            </w:pPr>
            <w:r w:rsidRPr="0030089E">
              <w:rPr>
                <w:rFonts w:cs="Times New Roman"/>
                <w:b/>
                <w:bCs/>
                <w:szCs w:val="24"/>
              </w:rPr>
              <w:t>capture of wild elephants was declared a royal monopoly by the Ahom kings. Hence statement 3 is</w:t>
            </w:r>
          </w:p>
          <w:p w14:paraId="2CCB4CF0" w14:textId="77777777" w:rsidR="0077712E" w:rsidRPr="00CD4B78" w:rsidRDefault="0077712E" w:rsidP="00040F18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30089E">
              <w:rPr>
                <w:rFonts w:cs="Times New Roman"/>
                <w:b/>
                <w:bCs/>
                <w:szCs w:val="24"/>
              </w:rPr>
              <w:lastRenderedPageBreak/>
              <w:t>correct.</w:t>
            </w:r>
          </w:p>
        </w:tc>
      </w:tr>
      <w:tr w:rsidR="0077712E" w14:paraId="66418475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4036" w14:textId="77777777" w:rsidR="0077712E" w:rsidRDefault="0077712E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lastRenderedPageBreak/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3308" w14:textId="77777777" w:rsidR="0077712E" w:rsidRDefault="0077712E" w:rsidP="00040F18">
            <w:r>
              <w:t>2</w:t>
            </w:r>
          </w:p>
        </w:tc>
      </w:tr>
      <w:tr w:rsidR="0077712E" w14:paraId="2A7F6D0B" w14:textId="77777777" w:rsidTr="0077712E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7270" w14:textId="77777777" w:rsidR="0077712E" w:rsidRDefault="0077712E" w:rsidP="00040F18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2F25" w14:textId="77777777" w:rsidR="0077712E" w:rsidRDefault="0077712E" w:rsidP="00040F18">
            <w:r>
              <w:t>0.67</w:t>
            </w:r>
          </w:p>
        </w:tc>
      </w:tr>
    </w:tbl>
    <w:p w14:paraId="3F05F3E4" w14:textId="77777777" w:rsidR="00621C2B" w:rsidRDefault="00621C2B">
      <w:bookmarkStart w:id="0" w:name="_GoBack"/>
      <w:bookmarkEnd w:id="0"/>
    </w:p>
    <w:p w14:paraId="6B2A1BE8" w14:textId="77777777" w:rsidR="004A7768" w:rsidRDefault="004A7768"/>
    <w:sectPr w:rsidR="004A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9364E"/>
    <w:multiLevelType w:val="hybridMultilevel"/>
    <w:tmpl w:val="57B8BF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97D26"/>
    <w:multiLevelType w:val="hybridMultilevel"/>
    <w:tmpl w:val="E76A8436"/>
    <w:lvl w:ilvl="0" w:tplc="40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8"/>
    <w:rsid w:val="00194266"/>
    <w:rsid w:val="00216A09"/>
    <w:rsid w:val="002B74E8"/>
    <w:rsid w:val="002F5AD5"/>
    <w:rsid w:val="003200B9"/>
    <w:rsid w:val="0033078C"/>
    <w:rsid w:val="003C359D"/>
    <w:rsid w:val="003C6765"/>
    <w:rsid w:val="003C69CF"/>
    <w:rsid w:val="003E6538"/>
    <w:rsid w:val="004A7768"/>
    <w:rsid w:val="004B5EDC"/>
    <w:rsid w:val="004C2420"/>
    <w:rsid w:val="00510721"/>
    <w:rsid w:val="00515C91"/>
    <w:rsid w:val="005D54F0"/>
    <w:rsid w:val="005D7690"/>
    <w:rsid w:val="00621C2B"/>
    <w:rsid w:val="00626E99"/>
    <w:rsid w:val="00713BD9"/>
    <w:rsid w:val="00723725"/>
    <w:rsid w:val="0077712E"/>
    <w:rsid w:val="00810FDD"/>
    <w:rsid w:val="008114E9"/>
    <w:rsid w:val="00825CEB"/>
    <w:rsid w:val="008442E2"/>
    <w:rsid w:val="00892F39"/>
    <w:rsid w:val="009A7DA4"/>
    <w:rsid w:val="009D291B"/>
    <w:rsid w:val="00AB0073"/>
    <w:rsid w:val="00B02C59"/>
    <w:rsid w:val="00B03B8D"/>
    <w:rsid w:val="00B14EAB"/>
    <w:rsid w:val="00CD5A4A"/>
    <w:rsid w:val="00D2291E"/>
    <w:rsid w:val="00D37E26"/>
    <w:rsid w:val="00D60152"/>
    <w:rsid w:val="00D72B33"/>
    <w:rsid w:val="00D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3074"/>
  <w15:chartTrackingRefBased/>
  <w15:docId w15:val="{3A7B8926-AC36-49FB-B16B-C36E370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7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A77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character" w:styleId="Hyperlink">
    <w:name w:val="Hyperlink"/>
    <w:rsid w:val="004A7768"/>
    <w:rPr>
      <w:u w:val="single"/>
    </w:rPr>
  </w:style>
  <w:style w:type="paragraph" w:customStyle="1" w:styleId="NoParagraphStyle">
    <w:name w:val="[No Paragraph Style]"/>
    <w:rsid w:val="005D54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bidi="mr-IN"/>
    </w:rPr>
  </w:style>
  <w:style w:type="paragraph" w:customStyle="1" w:styleId="Question">
    <w:name w:val="Question"/>
    <w:basedOn w:val="NoParagraphStyle"/>
    <w:uiPriority w:val="99"/>
    <w:rsid w:val="005D54F0"/>
    <w:pPr>
      <w:tabs>
        <w:tab w:val="left" w:pos="567"/>
        <w:tab w:val="left" w:pos="2835"/>
      </w:tabs>
      <w:spacing w:before="113" w:after="57"/>
      <w:ind w:left="567" w:hanging="567"/>
      <w:jc w:val="both"/>
    </w:pPr>
    <w:rPr>
      <w:rFonts w:ascii="Times New Roman" w:hAnsi="Times New Roman" w:cs="Times New Roman"/>
      <w:b/>
      <w:bCs/>
    </w:rPr>
  </w:style>
  <w:style w:type="paragraph" w:customStyle="1" w:styleId="Options">
    <w:name w:val="Options"/>
    <w:basedOn w:val="NoParagraphStyle"/>
    <w:uiPriority w:val="99"/>
    <w:rsid w:val="005D54F0"/>
    <w:pPr>
      <w:tabs>
        <w:tab w:val="left" w:pos="567"/>
        <w:tab w:val="left" w:pos="2835"/>
      </w:tabs>
      <w:ind w:left="567" w:hanging="567"/>
      <w:jc w:val="both"/>
    </w:pPr>
    <w:rPr>
      <w:rFonts w:ascii="Times New Roman" w:hAnsi="Times New Roman" w:cs="Times New Roman"/>
    </w:rPr>
  </w:style>
  <w:style w:type="paragraph" w:customStyle="1" w:styleId="Explanation">
    <w:name w:val="Explanation"/>
    <w:basedOn w:val="Normal"/>
    <w:next w:val="Normal"/>
    <w:uiPriority w:val="99"/>
    <w:rsid w:val="005D54F0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BasicParagraph">
    <w:name w:val="[Basic Paragraph]"/>
    <w:basedOn w:val="NoParagraphStyle"/>
    <w:uiPriority w:val="99"/>
    <w:rsid w:val="00D60152"/>
    <w:pPr>
      <w:tabs>
        <w:tab w:val="left" w:pos="567"/>
      </w:tabs>
      <w:ind w:left="567" w:hanging="56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Answer">
    <w:name w:val="Answer"/>
    <w:basedOn w:val="NoParagraphStyle"/>
    <w:uiPriority w:val="99"/>
    <w:rsid w:val="002B74E8"/>
    <w:pPr>
      <w:tabs>
        <w:tab w:val="left" w:pos="567"/>
      </w:tabs>
      <w:spacing w:before="113"/>
      <w:ind w:left="567" w:hanging="567"/>
      <w:jc w:val="both"/>
    </w:pPr>
    <w:rPr>
      <w:rFonts w:ascii="Times New Roman" w:hAnsi="Times New Roman" w:cs="Times New Roman"/>
      <w:b/>
      <w:bCs/>
      <w:color w:val="AA0000"/>
    </w:rPr>
  </w:style>
  <w:style w:type="paragraph" w:customStyle="1" w:styleId="HeadingExplanation">
    <w:name w:val="Heading Explanation"/>
    <w:basedOn w:val="BasicParagraph"/>
    <w:next w:val="BasicParagraph"/>
    <w:uiPriority w:val="99"/>
    <w:rsid w:val="00B02C59"/>
    <w:pPr>
      <w:keepNext/>
      <w:keepLines/>
      <w:spacing w:before="57"/>
    </w:pPr>
    <w:rPr>
      <w:b/>
      <w:bCs/>
      <w:sz w:val="26"/>
      <w:szCs w:val="26"/>
    </w:rPr>
  </w:style>
  <w:style w:type="paragraph" w:customStyle="1" w:styleId="17tab">
    <w:name w:val="17 tab"/>
    <w:basedOn w:val="Normal"/>
    <w:uiPriority w:val="99"/>
    <w:rsid w:val="009A7DA4"/>
    <w:pPr>
      <w:tabs>
        <w:tab w:val="left" w:pos="567"/>
        <w:tab w:val="left" w:pos="850"/>
        <w:tab w:val="left" w:pos="964"/>
        <w:tab w:val="left" w:pos="2835"/>
      </w:tabs>
      <w:autoSpaceDE w:val="0"/>
      <w:autoSpaceDN w:val="0"/>
      <w:adjustRightInd w:val="0"/>
      <w:spacing w:line="288" w:lineRule="auto"/>
      <w:ind w:left="964" w:hanging="964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15Tab">
    <w:name w:val="15 Tab"/>
    <w:basedOn w:val="Options"/>
    <w:uiPriority w:val="99"/>
    <w:rsid w:val="009A7DA4"/>
    <w:pPr>
      <w:tabs>
        <w:tab w:val="left" w:pos="850"/>
      </w:tabs>
      <w:ind w:left="850" w:hanging="850"/>
    </w:pPr>
  </w:style>
  <w:style w:type="paragraph" w:styleId="ListParagraph">
    <w:name w:val="List Paragraph"/>
    <w:basedOn w:val="Normal"/>
    <w:uiPriority w:val="34"/>
    <w:qFormat/>
    <w:rsid w:val="0033078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52FE-4139-47F4-8C98-1B2CD198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23</cp:revision>
  <dcterms:created xsi:type="dcterms:W3CDTF">2024-11-14T08:42:00Z</dcterms:created>
  <dcterms:modified xsi:type="dcterms:W3CDTF">2024-11-30T12:20:00Z</dcterms:modified>
</cp:coreProperties>
</file>