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A0550" w:rsidRPr="00FA50B3" w14:paraId="146C8436"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48797" w14:textId="77777777" w:rsidR="005A0550" w:rsidRDefault="005A0550"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289AA" w14:textId="77777777" w:rsidR="005A0550" w:rsidRPr="00936DB5" w:rsidRDefault="005A0550" w:rsidP="0041215F">
            <w:pPr>
              <w:pStyle w:val="Question"/>
            </w:pPr>
            <w:r w:rsidRPr="00936DB5">
              <w:t xml:space="preserve">Directions for the following 3 (three) </w:t>
            </w:r>
            <w:proofErr w:type="gramStart"/>
            <w:r w:rsidRPr="00936DB5">
              <w:t>items :</w:t>
            </w:r>
            <w:proofErr w:type="gramEnd"/>
          </w:p>
          <w:p w14:paraId="0058287C" w14:textId="77777777" w:rsidR="005A0550" w:rsidRDefault="005A0550" w:rsidP="0041215F">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5115DBE9" w14:textId="77777777" w:rsidR="005A0550" w:rsidRPr="00936DB5" w:rsidRDefault="005A0550" w:rsidP="0041215F">
            <w:pPr>
              <w:pStyle w:val="Question"/>
              <w:jc w:val="center"/>
            </w:pPr>
            <w:r w:rsidRPr="00936DB5">
              <w:t>Passage – 1</w:t>
            </w:r>
          </w:p>
          <w:p w14:paraId="4EA262B2" w14:textId="77777777" w:rsidR="005A0550" w:rsidRDefault="005A0550" w:rsidP="0041215F">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46B121DA" w14:textId="77777777" w:rsidR="005A0550" w:rsidRPr="00936DB5" w:rsidRDefault="005A0550" w:rsidP="0041215F">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5A0550" w:rsidRPr="00FA50B3" w14:paraId="7AF2E3A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8C131" w14:textId="77777777" w:rsidR="005A0550" w:rsidRDefault="005A0550"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849C5" w14:textId="77777777" w:rsidR="005A0550" w:rsidRPr="00FA50B3" w:rsidRDefault="005A0550" w:rsidP="0041215F">
            <w:pPr>
              <w:pStyle w:val="BodyA"/>
              <w:rPr>
                <w:lang w:val="en-US"/>
              </w:rPr>
            </w:pPr>
            <w:r>
              <w:rPr>
                <w:lang w:val="en-US"/>
              </w:rPr>
              <w:t>multiple-choice</w:t>
            </w:r>
          </w:p>
        </w:tc>
      </w:tr>
      <w:tr w:rsidR="005A0550" w:rsidRPr="00FA50B3" w14:paraId="0019CF9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47CBF"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2879F" w14:textId="77777777" w:rsidR="005A0550" w:rsidRPr="00FA50B3" w:rsidRDefault="005A0550" w:rsidP="0041215F">
            <w:pPr>
              <w:pStyle w:val="Options"/>
            </w:pPr>
            <w:r w:rsidRPr="00936DB5">
              <w:t>Responsible media should not distort the real in an ideal democracy.</w:t>
            </w:r>
          </w:p>
        </w:tc>
      </w:tr>
      <w:tr w:rsidR="005A0550" w:rsidRPr="00FA50B3" w14:paraId="425862A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35E9"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72C39" w14:textId="77777777" w:rsidR="005A0550" w:rsidRPr="00FA50B3" w:rsidRDefault="005A0550" w:rsidP="0041215F">
            <w:pPr>
              <w:pStyle w:val="Options"/>
            </w:pPr>
            <w:r w:rsidRPr="00936DB5">
              <w:t>Fake news seems inherent in the life of an ideal democracy.</w:t>
            </w:r>
          </w:p>
        </w:tc>
      </w:tr>
      <w:tr w:rsidR="005A0550" w:rsidRPr="00FA50B3" w14:paraId="2D11440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D28E9"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74BBD" w14:textId="77777777" w:rsidR="005A0550" w:rsidRPr="00FA50B3" w:rsidRDefault="005A0550" w:rsidP="0041215F">
            <w:pPr>
              <w:pStyle w:val="Options"/>
            </w:pPr>
            <w:r w:rsidRPr="00936DB5">
              <w:t>There should not be any kind of restrictions on the freedom of expression in an ideal democracy.</w:t>
            </w:r>
          </w:p>
        </w:tc>
      </w:tr>
      <w:tr w:rsidR="005A0550" w:rsidRPr="00FA50B3" w14:paraId="25A0766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B0355" w14:textId="77777777" w:rsidR="005A0550" w:rsidRDefault="005A0550"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B837F" w14:textId="77777777" w:rsidR="005A0550" w:rsidRPr="00FA50B3" w:rsidRDefault="005A0550" w:rsidP="0041215F">
            <w:pPr>
              <w:pStyle w:val="Options"/>
            </w:pPr>
            <w:r w:rsidRPr="00936DB5">
              <w:t>Irresponsible media and political leaders cannot be effectively controlled in an ideal democracy.</w:t>
            </w:r>
          </w:p>
        </w:tc>
      </w:tr>
      <w:tr w:rsidR="005A0550" w:rsidRPr="00FA50B3" w14:paraId="643B4E6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AB4FE" w14:textId="77777777" w:rsidR="005A0550" w:rsidRDefault="005A0550"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E45DF" w14:textId="77777777" w:rsidR="005A0550" w:rsidRDefault="005A0550" w:rsidP="0041215F">
            <w:pPr>
              <w:pStyle w:val="BodyA"/>
              <w:rPr>
                <w:lang w:val="en-US"/>
              </w:rPr>
            </w:pPr>
            <w:r>
              <w:rPr>
                <w:lang w:val="en-US"/>
              </w:rPr>
              <w:t>1</w:t>
            </w:r>
          </w:p>
        </w:tc>
      </w:tr>
      <w:tr w:rsidR="005A0550" w:rsidRPr="00FA50B3" w14:paraId="5A9334C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CCAAB" w14:textId="77777777" w:rsidR="005A0550" w:rsidRDefault="005A0550"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7F3DE" w14:textId="77777777" w:rsidR="005A0550" w:rsidRPr="00FA50B3" w:rsidRDefault="005A0550" w:rsidP="0041215F">
            <w:pPr>
              <w:pStyle w:val="Explanation"/>
            </w:pPr>
          </w:p>
        </w:tc>
      </w:tr>
      <w:tr w:rsidR="005A0550" w14:paraId="6653077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CD225" w14:textId="77777777" w:rsidR="005A0550" w:rsidRDefault="005A0550"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6B38C" w14:textId="77777777" w:rsidR="005A0550" w:rsidRDefault="005A0550" w:rsidP="0041215F">
            <w:r>
              <w:t>2.5</w:t>
            </w:r>
          </w:p>
        </w:tc>
      </w:tr>
      <w:tr w:rsidR="005A0550" w14:paraId="7E55BE6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1E840" w14:textId="77777777" w:rsidR="005A0550" w:rsidRDefault="005A0550"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7A36F" w14:textId="77777777" w:rsidR="005A0550" w:rsidRDefault="005A0550" w:rsidP="0041215F">
            <w:r>
              <w:t>0.83</w:t>
            </w:r>
          </w:p>
        </w:tc>
      </w:tr>
    </w:tbl>
    <w:p w14:paraId="3A765088" w14:textId="77777777" w:rsidR="005A0550" w:rsidRDefault="005A0550" w:rsidP="005A0550"/>
    <w:p w14:paraId="67FC4673" w14:textId="77777777" w:rsidR="005A0550" w:rsidRDefault="005A0550" w:rsidP="005A0550"/>
    <w:p w14:paraId="542789D6" w14:textId="77777777" w:rsidR="005A0550" w:rsidRDefault="005A0550" w:rsidP="005A055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A0550" w:rsidRPr="00FA50B3" w14:paraId="5724878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FAB57" w14:textId="77777777" w:rsidR="005A0550" w:rsidRDefault="005A0550"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CDEDB" w14:textId="77777777" w:rsidR="005A0550" w:rsidRPr="00936DB5" w:rsidRDefault="005A0550" w:rsidP="0041215F">
            <w:pPr>
              <w:pStyle w:val="Question"/>
              <w:jc w:val="center"/>
            </w:pPr>
            <w:r w:rsidRPr="00936DB5">
              <w:t>Passage – 2</w:t>
            </w:r>
          </w:p>
          <w:p w14:paraId="4EBE3E84" w14:textId="77777777" w:rsidR="005A0550" w:rsidRDefault="005A0550" w:rsidP="0041215F">
            <w:pPr>
              <w:pStyle w:val="Question"/>
              <w:rPr>
                <w:b w:val="0"/>
                <w:bCs w:val="0"/>
              </w:rPr>
            </w:pPr>
            <w:r w:rsidRPr="00936DB5">
              <w:rPr>
                <w:b w:val="0"/>
                <w:bCs w:val="0"/>
              </w:rPr>
              <w:t xml:space="preserve">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w:t>
            </w:r>
            <w:proofErr w:type="spellStart"/>
            <w:r w:rsidRPr="00936DB5">
              <w:rPr>
                <w:b w:val="0"/>
                <w:bCs w:val="0"/>
              </w:rPr>
              <w:t>behaviour</w:t>
            </w:r>
            <w:proofErr w:type="spellEnd"/>
            <w:r w:rsidRPr="00936DB5">
              <w:rPr>
                <w:b w:val="0"/>
                <w:bCs w:val="0"/>
              </w:rPr>
              <w:t xml:space="preserve"> to understand the buying needs and preferences of the device owners.</w:t>
            </w:r>
          </w:p>
          <w:p w14:paraId="73712850" w14:textId="77777777" w:rsidR="005A0550" w:rsidRPr="00BD463F" w:rsidRDefault="005A0550" w:rsidP="0041215F">
            <w:pPr>
              <w:pStyle w:val="Question"/>
            </w:pPr>
            <w:r w:rsidRPr="00BD463F">
              <w:t xml:space="preserve">Which one of the following statements best reflects the most logical, rational and practical message implied by the </w:t>
            </w:r>
            <w:proofErr w:type="gramStart"/>
            <w:r w:rsidRPr="00BD463F">
              <w:t>passage ?</w:t>
            </w:r>
            <w:proofErr w:type="gramEnd"/>
            <w:r w:rsidRPr="00BD463F">
              <w:t xml:space="preserve"> </w:t>
            </w:r>
          </w:p>
        </w:tc>
      </w:tr>
      <w:tr w:rsidR="005A0550" w:rsidRPr="00FA50B3" w14:paraId="6A44C5E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F8F92" w14:textId="77777777" w:rsidR="005A0550" w:rsidRDefault="005A0550"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3ABDA" w14:textId="77777777" w:rsidR="005A0550" w:rsidRPr="00FA50B3" w:rsidRDefault="005A0550" w:rsidP="0041215F">
            <w:pPr>
              <w:pStyle w:val="BodyA"/>
              <w:rPr>
                <w:lang w:val="en-US"/>
              </w:rPr>
            </w:pPr>
            <w:r>
              <w:rPr>
                <w:lang w:val="en-US"/>
              </w:rPr>
              <w:t>multiple-choice</w:t>
            </w:r>
          </w:p>
        </w:tc>
      </w:tr>
      <w:tr w:rsidR="005A0550" w:rsidRPr="00FA50B3" w14:paraId="7BD4137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9047C"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DF385" w14:textId="77777777" w:rsidR="005A0550" w:rsidRPr="00FA50B3" w:rsidRDefault="005A0550" w:rsidP="0041215F">
            <w:pPr>
              <w:pStyle w:val="Options"/>
            </w:pPr>
            <w:r w:rsidRPr="00936DB5">
              <w:t xml:space="preserve">Knowledge of consumer </w:t>
            </w:r>
            <w:proofErr w:type="spellStart"/>
            <w:r w:rsidRPr="00936DB5">
              <w:t>behaviour</w:t>
            </w:r>
            <w:proofErr w:type="spellEnd"/>
            <w:r w:rsidRPr="00936DB5">
              <w:t xml:space="preserve"> leads to more capital expenditure in manufacturing sector.</w:t>
            </w:r>
          </w:p>
        </w:tc>
      </w:tr>
      <w:tr w:rsidR="005A0550" w:rsidRPr="00FA50B3" w14:paraId="0A6AF32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CFBB5"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0F8F1" w14:textId="77777777" w:rsidR="005A0550" w:rsidRPr="00FA50B3" w:rsidRDefault="005A0550" w:rsidP="0041215F">
            <w:pPr>
              <w:pStyle w:val="Options"/>
            </w:pPr>
            <w:r w:rsidRPr="00936DB5">
              <w:t xml:space="preserve">Knowledge of consumer </w:t>
            </w:r>
            <w:proofErr w:type="spellStart"/>
            <w:r w:rsidRPr="00936DB5">
              <w:t>behaviour</w:t>
            </w:r>
            <w:proofErr w:type="spellEnd"/>
            <w:r w:rsidRPr="00936DB5">
              <w:t xml:space="preserve"> stimulates the growth of commerce and trade and thus helps in the overall economic development of the country.</w:t>
            </w:r>
          </w:p>
        </w:tc>
      </w:tr>
      <w:tr w:rsidR="005A0550" w:rsidRPr="00FA50B3" w14:paraId="32548C1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E91C2"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A859D" w14:textId="77777777" w:rsidR="005A0550" w:rsidRPr="00FA50B3" w:rsidRDefault="005A0550" w:rsidP="0041215F">
            <w:pPr>
              <w:pStyle w:val="Options"/>
            </w:pPr>
            <w:r w:rsidRPr="00936DB5">
              <w:t>Interconnected devices give a lot of comfort to home users and improve the overall quality of life.</w:t>
            </w:r>
          </w:p>
        </w:tc>
      </w:tr>
      <w:tr w:rsidR="005A0550" w:rsidRPr="00FA50B3" w14:paraId="1A2DCED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FF139" w14:textId="77777777" w:rsidR="005A0550" w:rsidRDefault="005A0550"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61CDA" w14:textId="77777777" w:rsidR="005A0550" w:rsidRPr="00FA50B3" w:rsidRDefault="005A0550" w:rsidP="0041215F">
            <w:pPr>
              <w:pStyle w:val="Options"/>
            </w:pPr>
            <w:r w:rsidRPr="00936DB5">
              <w:t>Interconnected devices can be at security risk and home users may have privacy risk.</w:t>
            </w:r>
          </w:p>
        </w:tc>
      </w:tr>
      <w:tr w:rsidR="005A0550" w:rsidRPr="00FA50B3" w14:paraId="0270697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58478" w14:textId="77777777" w:rsidR="005A0550" w:rsidRDefault="005A0550"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7D26C" w14:textId="77777777" w:rsidR="005A0550" w:rsidRDefault="005A0550" w:rsidP="0041215F">
            <w:pPr>
              <w:pStyle w:val="BodyA"/>
              <w:rPr>
                <w:lang w:val="en-US"/>
              </w:rPr>
            </w:pPr>
            <w:r>
              <w:rPr>
                <w:lang w:val="en-US"/>
              </w:rPr>
              <w:t>4</w:t>
            </w:r>
          </w:p>
        </w:tc>
      </w:tr>
      <w:tr w:rsidR="005A0550" w:rsidRPr="00FA50B3" w14:paraId="5A10769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B4AE8" w14:textId="77777777" w:rsidR="005A0550" w:rsidRDefault="005A0550"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57B1A" w14:textId="77777777" w:rsidR="005A0550" w:rsidRPr="00FA50B3" w:rsidRDefault="005A0550"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A0550" w14:paraId="2EEA318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C9D6" w14:textId="77777777" w:rsidR="005A0550" w:rsidRDefault="005A0550"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F30E" w14:textId="77777777" w:rsidR="005A0550" w:rsidRDefault="005A0550" w:rsidP="0041215F">
            <w:r>
              <w:t>2.5</w:t>
            </w:r>
          </w:p>
        </w:tc>
      </w:tr>
      <w:tr w:rsidR="005A0550" w14:paraId="26F56E8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B1940" w14:textId="77777777" w:rsidR="005A0550" w:rsidRDefault="005A0550"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AD34" w14:textId="77777777" w:rsidR="005A0550" w:rsidRDefault="005A0550" w:rsidP="0041215F">
            <w:r>
              <w:t>0.83</w:t>
            </w:r>
          </w:p>
        </w:tc>
      </w:tr>
    </w:tbl>
    <w:p w14:paraId="309DBADC" w14:textId="77777777" w:rsidR="005A0550" w:rsidRDefault="005A0550" w:rsidP="005A0550"/>
    <w:p w14:paraId="2E165BE5" w14:textId="77777777" w:rsidR="005A0550" w:rsidRDefault="005A0550" w:rsidP="005A0550"/>
    <w:p w14:paraId="2AD02F18" w14:textId="77777777" w:rsidR="005A0550" w:rsidRDefault="005A0550" w:rsidP="005A055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A0550" w:rsidRPr="00FA50B3" w14:paraId="19DD661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B6977" w14:textId="77777777" w:rsidR="005A0550" w:rsidRDefault="005A0550"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9A11E" w14:textId="77777777" w:rsidR="005A0550" w:rsidRPr="00BD463F" w:rsidRDefault="005A0550" w:rsidP="0041215F">
            <w:pPr>
              <w:pStyle w:val="Question"/>
              <w:jc w:val="center"/>
            </w:pPr>
            <w:r w:rsidRPr="00BD463F">
              <w:t>Passage – 3</w:t>
            </w:r>
          </w:p>
          <w:p w14:paraId="2CA6E027" w14:textId="77777777" w:rsidR="005A0550" w:rsidRDefault="005A0550" w:rsidP="0041215F">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18F2135C" w14:textId="77777777" w:rsidR="005A0550" w:rsidRPr="00BD463F" w:rsidRDefault="005A0550" w:rsidP="0041215F">
            <w:pPr>
              <w:pStyle w:val="Question"/>
            </w:pPr>
            <w:r w:rsidRPr="00BD463F">
              <w:t xml:space="preserve">Which one of the following statements best reflects the crux of the above </w:t>
            </w:r>
            <w:proofErr w:type="gramStart"/>
            <w:r w:rsidRPr="00BD463F">
              <w:t>passage ?</w:t>
            </w:r>
            <w:proofErr w:type="gramEnd"/>
            <w:r w:rsidRPr="00BD463F">
              <w:t xml:space="preserve"> </w:t>
            </w:r>
          </w:p>
        </w:tc>
      </w:tr>
      <w:tr w:rsidR="005A0550" w:rsidRPr="00FA50B3" w14:paraId="4BC2F4F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19C79" w14:textId="77777777" w:rsidR="005A0550" w:rsidRDefault="005A0550"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C94B" w14:textId="77777777" w:rsidR="005A0550" w:rsidRPr="00FA50B3" w:rsidRDefault="005A0550" w:rsidP="0041215F">
            <w:pPr>
              <w:pStyle w:val="BodyA"/>
              <w:rPr>
                <w:lang w:val="en-US"/>
              </w:rPr>
            </w:pPr>
            <w:r>
              <w:rPr>
                <w:lang w:val="en-US"/>
              </w:rPr>
              <w:t>multiple-choice</w:t>
            </w:r>
          </w:p>
        </w:tc>
      </w:tr>
      <w:tr w:rsidR="005A0550" w:rsidRPr="00FA50B3" w14:paraId="33746E3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CCD2D"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7ED38" w14:textId="77777777" w:rsidR="005A0550" w:rsidRPr="00FA50B3" w:rsidRDefault="005A0550" w:rsidP="0041215F">
            <w:pPr>
              <w:pStyle w:val="Options"/>
            </w:pPr>
            <w:r w:rsidRPr="00BD463F">
              <w:t>Environmental sustainability is inimical to our objective of achieving a high rate of GDP growth.</w:t>
            </w:r>
          </w:p>
        </w:tc>
      </w:tr>
      <w:tr w:rsidR="005A0550" w:rsidRPr="00FA50B3" w14:paraId="3FD0D5C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3F00C"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CB035" w14:textId="77777777" w:rsidR="005A0550" w:rsidRPr="00FA50B3" w:rsidRDefault="005A0550" w:rsidP="0041215F">
            <w:pPr>
              <w:pStyle w:val="Options"/>
            </w:pPr>
            <w:r w:rsidRPr="00BD463F">
              <w:t>Poverty eradication is not possible without a rapid economic growth and the consequent environmental degradation.</w:t>
            </w:r>
          </w:p>
        </w:tc>
      </w:tr>
      <w:tr w:rsidR="005A0550" w:rsidRPr="00FA50B3" w14:paraId="12532B4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5AB5A" w14:textId="77777777" w:rsidR="005A0550" w:rsidRDefault="005A0550"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B6BCA" w14:textId="77777777" w:rsidR="005A0550" w:rsidRPr="00FA50B3" w:rsidRDefault="005A0550" w:rsidP="0041215F">
            <w:pPr>
              <w:pStyle w:val="Options"/>
            </w:pPr>
            <w:r w:rsidRPr="00BD463F">
              <w:t>Maintaining high environmental standards is now a prerequisite for achieving a steady, sufficient and inclusive growth.</w:t>
            </w:r>
          </w:p>
        </w:tc>
      </w:tr>
      <w:tr w:rsidR="005A0550" w:rsidRPr="00FA50B3" w14:paraId="7B8C049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F34A8" w14:textId="77777777" w:rsidR="005A0550" w:rsidRDefault="005A0550"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3D4EB" w14:textId="77777777" w:rsidR="005A0550" w:rsidRPr="00FA50B3" w:rsidRDefault="005A0550" w:rsidP="0041215F">
            <w:pPr>
              <w:pStyle w:val="Options"/>
            </w:pPr>
            <w:r w:rsidRPr="00BD463F">
              <w:t>With large populations, rampant poverty and limited resources of today’s world, environmental degradation cannot be prevented and inequalities are inevitable.</w:t>
            </w:r>
          </w:p>
        </w:tc>
      </w:tr>
      <w:tr w:rsidR="005A0550" w:rsidRPr="00FA50B3" w14:paraId="57D048A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86700" w14:textId="77777777" w:rsidR="005A0550" w:rsidRDefault="005A0550"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43E8D" w14:textId="77777777" w:rsidR="005A0550" w:rsidRDefault="005A0550" w:rsidP="0041215F">
            <w:pPr>
              <w:pStyle w:val="BodyA"/>
              <w:rPr>
                <w:lang w:val="en-US"/>
              </w:rPr>
            </w:pPr>
            <w:r>
              <w:rPr>
                <w:lang w:val="en-US"/>
              </w:rPr>
              <w:t>3</w:t>
            </w:r>
          </w:p>
        </w:tc>
      </w:tr>
      <w:tr w:rsidR="005A0550" w:rsidRPr="00FA50B3" w14:paraId="623ED09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95DE" w14:textId="77777777" w:rsidR="005A0550" w:rsidRDefault="005A0550"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551C4" w14:textId="77777777" w:rsidR="005A0550" w:rsidRPr="00FA50B3" w:rsidRDefault="005A0550"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A0550" w14:paraId="51C86EE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7C4A" w14:textId="77777777" w:rsidR="005A0550" w:rsidRDefault="005A0550"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DDC46" w14:textId="77777777" w:rsidR="005A0550" w:rsidRDefault="005A0550" w:rsidP="0041215F">
            <w:r>
              <w:t>2.5</w:t>
            </w:r>
          </w:p>
        </w:tc>
      </w:tr>
      <w:tr w:rsidR="005A0550" w14:paraId="7F4833D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2748C" w14:textId="77777777" w:rsidR="005A0550" w:rsidRDefault="005A0550"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DEB4A" w14:textId="77777777" w:rsidR="005A0550" w:rsidRDefault="005A0550" w:rsidP="0041215F">
            <w:r>
              <w:t>0.83</w:t>
            </w:r>
          </w:p>
        </w:tc>
      </w:tr>
    </w:tbl>
    <w:p w14:paraId="0FF9EDFE" w14:textId="77777777" w:rsidR="005A0550" w:rsidRPr="001C7A75" w:rsidRDefault="005A0550" w:rsidP="005A0550"/>
    <w:p w14:paraId="74A1AC8E"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50"/>
    <w:rsid w:val="005A0550"/>
    <w:rsid w:val="005D7690"/>
    <w:rsid w:val="00621C2B"/>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B083"/>
  <w15:chartTrackingRefBased/>
  <w15:docId w15:val="{B3A58388-6A4E-47ED-A402-6DC99FD9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50"/>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A0550"/>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Explanation">
    <w:name w:val="Explanation"/>
    <w:basedOn w:val="Normal"/>
    <w:next w:val="Normal"/>
    <w:uiPriority w:val="99"/>
    <w:rsid w:val="005A055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Question">
    <w:name w:val="Question"/>
    <w:basedOn w:val="Normal"/>
    <w:uiPriority w:val="99"/>
    <w:rsid w:val="005A0550"/>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5A0550"/>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2024-12-02T12:48:00Z</dcterms:created>
  <dcterms:modified xsi:type="dcterms:W3CDTF">2024-12-02T12:48:00Z</dcterms:modified>
</cp:coreProperties>
</file>