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CB290" w14:textId="77777777" w:rsidR="00B776D4" w:rsidRDefault="00B776D4" w:rsidP="00B776D4"/>
    <w:p w14:paraId="2EFB3E24" w14:textId="77777777" w:rsidR="00B776D4" w:rsidRDefault="00B776D4" w:rsidP="00B776D4"/>
    <w:p w14:paraId="778BC06B" w14:textId="77777777" w:rsidR="00B776D4" w:rsidRDefault="00B776D4" w:rsidP="00B776D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12712" w:rsidRPr="00FA50B3" w14:paraId="01CA8B47"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30656" w14:textId="77777777" w:rsidR="00712712" w:rsidRDefault="00712712"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70756" w14:textId="77777777" w:rsidR="00712712" w:rsidRPr="00340E90" w:rsidRDefault="00712712" w:rsidP="0041215F">
            <w:pPr>
              <w:pStyle w:val="Question"/>
            </w:pPr>
            <w:r w:rsidRPr="00340E90">
              <w:t xml:space="preserve">Directions for the following 2 (two) </w:t>
            </w:r>
            <w:proofErr w:type="gramStart"/>
            <w:r w:rsidRPr="00340E90">
              <w:t>items :</w:t>
            </w:r>
            <w:proofErr w:type="gramEnd"/>
          </w:p>
          <w:p w14:paraId="1FE11103" w14:textId="77777777" w:rsidR="00712712" w:rsidRDefault="00712712" w:rsidP="0041215F">
            <w:pPr>
              <w:pStyle w:val="Question"/>
              <w:rPr>
                <w:b w:val="0"/>
                <w:bCs w:val="0"/>
              </w:rPr>
            </w:pPr>
            <w:r w:rsidRPr="00C51C9A">
              <w:rPr>
                <w:b w:val="0"/>
                <w:bCs w:val="0"/>
              </w:rPr>
              <w:t xml:space="preserve">Read the following two passages and answer the items that follow the passages. Your answers to these items should be based on the passages only. </w:t>
            </w:r>
          </w:p>
          <w:p w14:paraId="18565E5C" w14:textId="77777777" w:rsidR="00712712" w:rsidRPr="00C51C9A" w:rsidRDefault="00712712" w:rsidP="0041215F">
            <w:pPr>
              <w:pStyle w:val="Question"/>
              <w:jc w:val="center"/>
            </w:pPr>
            <w:r w:rsidRPr="00C51C9A">
              <w:t>Passage - 1</w:t>
            </w:r>
          </w:p>
          <w:p w14:paraId="446EAC3A" w14:textId="77777777" w:rsidR="00712712" w:rsidRDefault="00712712" w:rsidP="0041215F">
            <w:pPr>
              <w:pStyle w:val="Question"/>
              <w:rPr>
                <w:b w:val="0"/>
                <w:bCs w:val="0"/>
              </w:rPr>
            </w:pPr>
            <w:r w:rsidRPr="00C51C9A">
              <w:rPr>
                <w:b w:val="0"/>
                <w:bCs w:val="0"/>
              </w:rPr>
              <w:t xml:space="preserve">Unlike religion and science, poetry does not posit or expect any belief in absolute truths. Those forces or individuals who claim to have absolute truths in their grasp tend to turn dictatorial and tyrannical. Truth usually does not admit any contradictions or imperfections. It is unitarian. It is, therefore, not of much use for poetry. Poetry abides by the plurality of life and existence. Perhaps poetry follows reality which is plural, anachronistic, full of contradictions. Against the tyranny of truth, poetry remains a partisan of democratic reality. </w:t>
            </w:r>
          </w:p>
          <w:p w14:paraId="64D20320" w14:textId="77777777" w:rsidR="00712712" w:rsidRDefault="00712712" w:rsidP="0041215F">
            <w:pPr>
              <w:pStyle w:val="Question"/>
              <w:rPr>
                <w:b w:val="0"/>
                <w:bCs w:val="0"/>
              </w:rPr>
            </w:pPr>
            <w:r w:rsidRPr="00C51C9A">
              <w:rPr>
                <w:b w:val="0"/>
                <w:bCs w:val="0"/>
              </w:rPr>
              <w:t xml:space="preserve">Against the arrogance of power, wealth and hierarchy, poetry proposes both humility and defiance. </w:t>
            </w:r>
          </w:p>
          <w:p w14:paraId="67CEC0E2" w14:textId="77777777" w:rsidR="00712712" w:rsidRPr="00C51C9A" w:rsidRDefault="00712712" w:rsidP="0041215F">
            <w:pPr>
              <w:pStyle w:val="Question"/>
              <w:rPr>
                <w:b w:val="0"/>
                <w:bCs w:val="0"/>
              </w:rPr>
            </w:pPr>
            <w:r w:rsidRPr="00C51C9A">
              <w:rPr>
                <w:b w:val="0"/>
                <w:bCs w:val="0"/>
              </w:rPr>
              <w:t xml:space="preserve">Which one of the following statements best reflects the most logical and rational message conveyed by the above </w:t>
            </w:r>
            <w:proofErr w:type="gramStart"/>
            <w:r w:rsidRPr="00C51C9A">
              <w:rPr>
                <w:b w:val="0"/>
                <w:bCs w:val="0"/>
              </w:rPr>
              <w:t>passage ?</w:t>
            </w:r>
            <w:proofErr w:type="gramEnd"/>
            <w:r w:rsidRPr="00C51C9A">
              <w:rPr>
                <w:b w:val="0"/>
                <w:bCs w:val="0"/>
              </w:rPr>
              <w:t xml:space="preserve"> </w:t>
            </w:r>
          </w:p>
        </w:tc>
      </w:tr>
      <w:tr w:rsidR="00712712" w:rsidRPr="00FA50B3" w14:paraId="0761C6A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DC8DB" w14:textId="77777777" w:rsidR="00712712" w:rsidRDefault="00712712"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F5DE5" w14:textId="77777777" w:rsidR="00712712" w:rsidRPr="00FA50B3" w:rsidRDefault="00712712" w:rsidP="0041215F">
            <w:pPr>
              <w:pStyle w:val="BodyA"/>
              <w:rPr>
                <w:lang w:val="en-US"/>
              </w:rPr>
            </w:pPr>
            <w:r>
              <w:rPr>
                <w:lang w:val="en-US"/>
              </w:rPr>
              <w:t>multiple-choice</w:t>
            </w:r>
          </w:p>
        </w:tc>
      </w:tr>
      <w:tr w:rsidR="00712712" w:rsidRPr="00FA50B3" w14:paraId="35AF64E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DB6F3" w14:textId="77777777" w:rsidR="00712712" w:rsidRDefault="00712712"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0656A" w14:textId="77777777" w:rsidR="00712712" w:rsidRPr="00FA50B3" w:rsidRDefault="00712712" w:rsidP="0041215F">
            <w:pPr>
              <w:pStyle w:val="Options"/>
            </w:pPr>
            <w:r w:rsidRPr="00C51C9A">
              <w:t>It is the poetry, not science or religion, which recognizes and accepts imperfections in humans.</w:t>
            </w:r>
          </w:p>
        </w:tc>
      </w:tr>
      <w:tr w:rsidR="00712712" w:rsidRPr="00FA50B3" w14:paraId="47B37F6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DEF9F" w14:textId="77777777" w:rsidR="00712712" w:rsidRDefault="00712712"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E5F1C" w14:textId="77777777" w:rsidR="00712712" w:rsidRPr="00FA50B3" w:rsidRDefault="00712712" w:rsidP="0041215F">
            <w:pPr>
              <w:pStyle w:val="Options"/>
            </w:pPr>
            <w:r w:rsidRPr="00C51C9A">
              <w:t>Truth is revealed through science or religion and poetry is anathema to truth</w:t>
            </w:r>
            <w:r>
              <w:t>.</w:t>
            </w:r>
          </w:p>
        </w:tc>
      </w:tr>
      <w:tr w:rsidR="00712712" w:rsidRPr="00FA50B3" w14:paraId="59E1347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C52A9" w14:textId="77777777" w:rsidR="00712712" w:rsidRDefault="00712712"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C03F8" w14:textId="77777777" w:rsidR="00712712" w:rsidRPr="00FA50B3" w:rsidRDefault="00712712" w:rsidP="0041215F">
            <w:pPr>
              <w:pStyle w:val="Options"/>
            </w:pPr>
            <w:r w:rsidRPr="00C51C9A">
              <w:t>Poetry is romantic, imaginary and is about feeling whereas science and religion are about truth</w:t>
            </w:r>
            <w:r>
              <w:t>.</w:t>
            </w:r>
          </w:p>
        </w:tc>
      </w:tr>
      <w:tr w:rsidR="00712712" w:rsidRPr="00FA50B3" w14:paraId="40414F6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74866" w14:textId="77777777" w:rsidR="00712712" w:rsidRDefault="00712712"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1323E" w14:textId="77777777" w:rsidR="00712712" w:rsidRPr="00FA50B3" w:rsidRDefault="00712712" w:rsidP="0041215F">
            <w:pPr>
              <w:pStyle w:val="Options"/>
            </w:pPr>
            <w:r w:rsidRPr="00C51C9A">
              <w:t>In a world of violence, tyranny and bigotry, poetry is a form of dynamic resistance.</w:t>
            </w:r>
          </w:p>
        </w:tc>
      </w:tr>
      <w:tr w:rsidR="00712712" w:rsidRPr="00FA50B3" w14:paraId="3D7FCE4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055A6" w14:textId="77777777" w:rsidR="00712712" w:rsidRDefault="00712712"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2875D" w14:textId="77777777" w:rsidR="00712712" w:rsidRDefault="00712712" w:rsidP="0041215F">
            <w:pPr>
              <w:pStyle w:val="BodyA"/>
              <w:rPr>
                <w:lang w:val="en-US"/>
              </w:rPr>
            </w:pPr>
            <w:r>
              <w:rPr>
                <w:lang w:val="en-US"/>
              </w:rPr>
              <w:t>4</w:t>
            </w:r>
          </w:p>
        </w:tc>
      </w:tr>
      <w:tr w:rsidR="00712712" w:rsidRPr="00FA50B3" w14:paraId="0F52C17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87ACA" w14:textId="77777777" w:rsidR="00712712" w:rsidRDefault="00712712"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B75CB" w14:textId="77777777" w:rsidR="00712712" w:rsidRPr="00FA50B3" w:rsidRDefault="00712712" w:rsidP="0041215F">
            <w:pPr>
              <w:pStyle w:val="Explanation"/>
            </w:pPr>
          </w:p>
        </w:tc>
      </w:tr>
      <w:tr w:rsidR="00712712" w14:paraId="234CFED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5C2F5" w14:textId="77777777" w:rsidR="00712712" w:rsidRDefault="00712712"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51615" w14:textId="77777777" w:rsidR="00712712" w:rsidRDefault="00712712" w:rsidP="0041215F">
            <w:r>
              <w:t>2.5</w:t>
            </w:r>
          </w:p>
        </w:tc>
      </w:tr>
      <w:tr w:rsidR="00712712" w14:paraId="71F9929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873F0" w14:textId="77777777" w:rsidR="00712712" w:rsidRDefault="00712712"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49A21" w14:textId="77777777" w:rsidR="00712712" w:rsidRDefault="00712712" w:rsidP="0041215F">
            <w:r>
              <w:t>0.83</w:t>
            </w:r>
          </w:p>
        </w:tc>
      </w:tr>
    </w:tbl>
    <w:p w14:paraId="0E79AA50" w14:textId="77777777" w:rsidR="00712712" w:rsidRDefault="00712712" w:rsidP="00712712"/>
    <w:p w14:paraId="6C87717D" w14:textId="77777777" w:rsidR="00712712" w:rsidRDefault="00712712" w:rsidP="00712712"/>
    <w:p w14:paraId="2319AB9E" w14:textId="77777777" w:rsidR="00712712" w:rsidRDefault="00712712" w:rsidP="00712712"/>
    <w:p w14:paraId="2AD992C2" w14:textId="77777777" w:rsidR="00712712" w:rsidRDefault="00712712" w:rsidP="00712712"/>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12712" w:rsidRPr="00FA50B3" w14:paraId="3D71A842"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FE574" w14:textId="77777777" w:rsidR="00712712" w:rsidRDefault="00712712"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29032" w14:textId="77777777" w:rsidR="00712712" w:rsidRPr="00C51C9A" w:rsidRDefault="00712712" w:rsidP="0041215F">
            <w:pPr>
              <w:pStyle w:val="Question"/>
              <w:jc w:val="center"/>
            </w:pPr>
            <w:r w:rsidRPr="00C51C9A">
              <w:t>Passage - 2</w:t>
            </w:r>
          </w:p>
          <w:p w14:paraId="3D12AE26" w14:textId="77777777" w:rsidR="00712712" w:rsidRDefault="00712712" w:rsidP="0041215F">
            <w:pPr>
              <w:pStyle w:val="Question"/>
              <w:rPr>
                <w:b w:val="0"/>
                <w:bCs w:val="0"/>
              </w:rPr>
            </w:pPr>
            <w:r w:rsidRPr="00C51C9A">
              <w:rPr>
                <w:b w:val="0"/>
                <w:bCs w:val="0"/>
              </w:rPr>
              <w:t xml:space="preserve">The flower was not invented to please us. It flaunted its petals and spread its perfume to attract an insect. The insect carries the pollen from flower to flower so that pollen is not carried away by wind and thus not wasted. What we call a flower's beauty is merely a by-product and a human invention. The perfume is not there to please us, it pleases us because it is there and we have been conditioned to it. </w:t>
            </w:r>
          </w:p>
          <w:p w14:paraId="10AFB56F" w14:textId="77777777" w:rsidR="00712712" w:rsidRPr="00C51C9A" w:rsidRDefault="00712712" w:rsidP="0041215F">
            <w:pPr>
              <w:pStyle w:val="Question"/>
            </w:pPr>
            <w:r w:rsidRPr="00C51C9A">
              <w:t xml:space="preserve">Based on the above passage, the following assumptions have been </w:t>
            </w:r>
            <w:proofErr w:type="gramStart"/>
            <w:r w:rsidRPr="00C51C9A">
              <w:t>made :</w:t>
            </w:r>
            <w:proofErr w:type="gramEnd"/>
            <w:r w:rsidRPr="00C51C9A">
              <w:t xml:space="preserve"> </w:t>
            </w:r>
          </w:p>
          <w:p w14:paraId="3FD01DB2" w14:textId="77777777" w:rsidR="00712712" w:rsidRDefault="00712712" w:rsidP="0041215F">
            <w:pPr>
              <w:pStyle w:val="Question"/>
              <w:numPr>
                <w:ilvl w:val="0"/>
                <w:numId w:val="1"/>
              </w:numPr>
              <w:jc w:val="left"/>
              <w:rPr>
                <w:b w:val="0"/>
                <w:bCs w:val="0"/>
              </w:rPr>
            </w:pPr>
            <w:r w:rsidRPr="00C51C9A">
              <w:rPr>
                <w:b w:val="0"/>
                <w:bCs w:val="0"/>
              </w:rPr>
              <w:t xml:space="preserve">The author of the passage believes that flowers are creations of Nature’s luxury. </w:t>
            </w:r>
          </w:p>
          <w:p w14:paraId="2E0FFC3F" w14:textId="77777777" w:rsidR="00712712" w:rsidRDefault="00712712" w:rsidP="0041215F">
            <w:pPr>
              <w:pStyle w:val="Question"/>
              <w:numPr>
                <w:ilvl w:val="0"/>
                <w:numId w:val="1"/>
              </w:numPr>
              <w:jc w:val="left"/>
              <w:rPr>
                <w:b w:val="0"/>
                <w:bCs w:val="0"/>
              </w:rPr>
            </w:pPr>
            <w:r w:rsidRPr="00C51C9A">
              <w:rPr>
                <w:b w:val="0"/>
                <w:bCs w:val="0"/>
              </w:rPr>
              <w:t xml:space="preserve">The author of the passage does not believe in the usefulness of flowers except as things of beauty. </w:t>
            </w:r>
          </w:p>
          <w:p w14:paraId="364CDAC6" w14:textId="77777777" w:rsidR="00712712" w:rsidRPr="00C51C9A" w:rsidRDefault="00712712" w:rsidP="0041215F">
            <w:pPr>
              <w:pStyle w:val="Question"/>
            </w:pPr>
            <w:r w:rsidRPr="00C51C9A">
              <w:t xml:space="preserve">Which of the assumptions given above is/are </w:t>
            </w:r>
            <w:proofErr w:type="gramStart"/>
            <w:r w:rsidRPr="00C51C9A">
              <w:t>valid ?</w:t>
            </w:r>
            <w:proofErr w:type="gramEnd"/>
          </w:p>
        </w:tc>
      </w:tr>
      <w:tr w:rsidR="00712712" w:rsidRPr="00FA50B3" w14:paraId="69A1E07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0CD02" w14:textId="77777777" w:rsidR="00712712" w:rsidRDefault="00712712"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5A82E" w14:textId="77777777" w:rsidR="00712712" w:rsidRPr="00FA50B3" w:rsidRDefault="00712712" w:rsidP="0041215F">
            <w:pPr>
              <w:pStyle w:val="BodyA"/>
              <w:rPr>
                <w:lang w:val="en-US"/>
              </w:rPr>
            </w:pPr>
            <w:r>
              <w:rPr>
                <w:lang w:val="en-US"/>
              </w:rPr>
              <w:t>multiple-choice</w:t>
            </w:r>
          </w:p>
        </w:tc>
      </w:tr>
      <w:tr w:rsidR="00712712" w:rsidRPr="00FA50B3" w14:paraId="00CFAA8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D7427" w14:textId="77777777" w:rsidR="00712712" w:rsidRDefault="00712712"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DA8C1" w14:textId="77777777" w:rsidR="00712712" w:rsidRPr="00FA50B3" w:rsidRDefault="00712712" w:rsidP="0041215F">
            <w:pPr>
              <w:pStyle w:val="Options"/>
            </w:pPr>
            <w:r>
              <w:rPr>
                <w:rFonts w:ascii="47nesgibbduxvwpgke" w:hAnsi="47nesgibbduxvwpgke" w:cs="47nesgibbduxvwpgke"/>
              </w:rPr>
              <w:t>1 only</w:t>
            </w:r>
          </w:p>
        </w:tc>
      </w:tr>
      <w:tr w:rsidR="00712712" w:rsidRPr="00FA50B3" w14:paraId="09AFB95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D4F7D" w14:textId="77777777" w:rsidR="00712712" w:rsidRDefault="00712712"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F3778" w14:textId="77777777" w:rsidR="00712712" w:rsidRPr="00FA50B3" w:rsidRDefault="00712712" w:rsidP="0041215F">
            <w:pPr>
              <w:pStyle w:val="Options"/>
            </w:pPr>
            <w:r>
              <w:rPr>
                <w:rFonts w:ascii="47nesgibbduxvwpgke" w:hAnsi="47nesgibbduxvwpgke" w:cs="47nesgibbduxvwpgke"/>
              </w:rPr>
              <w:t>2 only</w:t>
            </w:r>
          </w:p>
        </w:tc>
      </w:tr>
      <w:tr w:rsidR="00712712" w:rsidRPr="00FA50B3" w14:paraId="691F875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6ABD4" w14:textId="77777777" w:rsidR="00712712" w:rsidRDefault="00712712"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AC0B4" w14:textId="77777777" w:rsidR="00712712" w:rsidRPr="00FA50B3" w:rsidRDefault="00712712" w:rsidP="0041215F">
            <w:pPr>
              <w:pStyle w:val="Options"/>
            </w:pPr>
            <w:r>
              <w:rPr>
                <w:rFonts w:ascii="47nesgibbduxvwpgke" w:hAnsi="47nesgibbduxvwpgke" w:cs="47nesgibbduxvwpgke"/>
              </w:rPr>
              <w:t>Both 1 and 2</w:t>
            </w:r>
          </w:p>
        </w:tc>
      </w:tr>
      <w:tr w:rsidR="00712712" w:rsidRPr="00FA50B3" w14:paraId="200C63A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704AA" w14:textId="77777777" w:rsidR="00712712" w:rsidRDefault="00712712"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AF095" w14:textId="77777777" w:rsidR="00712712" w:rsidRPr="00FA50B3" w:rsidRDefault="00712712" w:rsidP="0041215F">
            <w:pPr>
              <w:pStyle w:val="Options"/>
            </w:pPr>
            <w:r w:rsidRPr="00C51C9A">
              <w:t>Neither 1 nor 2</w:t>
            </w:r>
          </w:p>
        </w:tc>
      </w:tr>
      <w:tr w:rsidR="00712712" w:rsidRPr="00FA50B3" w14:paraId="2DE4A0D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83AF1" w14:textId="77777777" w:rsidR="00712712" w:rsidRDefault="00712712"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9DC48" w14:textId="77777777" w:rsidR="00712712" w:rsidRDefault="00712712" w:rsidP="0041215F">
            <w:pPr>
              <w:pStyle w:val="BodyA"/>
              <w:rPr>
                <w:lang w:val="en-US"/>
              </w:rPr>
            </w:pPr>
            <w:r>
              <w:rPr>
                <w:lang w:val="en-US"/>
              </w:rPr>
              <w:t>4</w:t>
            </w:r>
          </w:p>
        </w:tc>
      </w:tr>
      <w:tr w:rsidR="00712712" w:rsidRPr="00FA50B3" w14:paraId="5562C13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BBE36" w14:textId="77777777" w:rsidR="00712712" w:rsidRDefault="00712712"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CF07C" w14:textId="77777777" w:rsidR="00712712" w:rsidRPr="00FA50B3" w:rsidRDefault="00712712" w:rsidP="0041215F">
            <w:pPr>
              <w:pStyle w:val="Explanation"/>
            </w:pPr>
          </w:p>
        </w:tc>
      </w:tr>
      <w:tr w:rsidR="00712712" w14:paraId="7B2294C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AC0FB" w14:textId="77777777" w:rsidR="00712712" w:rsidRDefault="00712712"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A35E5" w14:textId="77777777" w:rsidR="00712712" w:rsidRDefault="00712712" w:rsidP="0041215F">
            <w:r>
              <w:t>2.5</w:t>
            </w:r>
          </w:p>
        </w:tc>
      </w:tr>
      <w:tr w:rsidR="00712712" w14:paraId="7D4B4FE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2FA4C" w14:textId="77777777" w:rsidR="00712712" w:rsidRDefault="00712712"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92BA0" w14:textId="77777777" w:rsidR="00712712" w:rsidRDefault="00712712" w:rsidP="0041215F">
            <w:r>
              <w:t>0.83</w:t>
            </w:r>
          </w:p>
        </w:tc>
      </w:tr>
    </w:tbl>
    <w:p w14:paraId="568BD337" w14:textId="77777777" w:rsidR="00621C2B" w:rsidRPr="00B776D4" w:rsidRDefault="00621C2B" w:rsidP="00B776D4"/>
    <w:sectPr w:rsidR="00621C2B" w:rsidRPr="00B77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034E"/>
    <w:multiLevelType w:val="hybridMultilevel"/>
    <w:tmpl w:val="677C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534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C0"/>
    <w:rsid w:val="00545BC0"/>
    <w:rsid w:val="005D7690"/>
    <w:rsid w:val="00621C2B"/>
    <w:rsid w:val="00712712"/>
    <w:rsid w:val="007E37E5"/>
    <w:rsid w:val="00A344CD"/>
    <w:rsid w:val="00B776D4"/>
    <w:rsid w:val="00DA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583F"/>
  <w15:chartTrackingRefBased/>
  <w15:docId w15:val="{71DD97A3-BF6D-41F6-BAAE-4D47D978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C0"/>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45BC0"/>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Question">
    <w:name w:val="Question"/>
    <w:basedOn w:val="Normal"/>
    <w:uiPriority w:val="99"/>
    <w:rsid w:val="00545BC0"/>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545BC0"/>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Explanation">
    <w:name w:val="Explanation"/>
    <w:basedOn w:val="Normal"/>
    <w:next w:val="Normal"/>
    <w:uiPriority w:val="99"/>
    <w:rsid w:val="00B776D4"/>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2024-12-02T13:02:00Z</dcterms:created>
  <dcterms:modified xsi:type="dcterms:W3CDTF">2024-12-02T13:06:00Z</dcterms:modified>
</cp:coreProperties>
</file>