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0E1A8B" w:rsidRPr="00FA50B3" w14:paraId="6EBA94D7" w14:textId="77777777" w:rsidTr="005336D4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D238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B691" w14:textId="77777777" w:rsidR="000E1A8B" w:rsidRPr="00B50FFC" w:rsidRDefault="000E1A8B" w:rsidP="005336D4">
            <w:pPr>
              <w:autoSpaceDE w:val="0"/>
              <w:autoSpaceDN w:val="0"/>
              <w:adjustRightInd w:val="0"/>
              <w:rPr>
                <w:rFonts w:ascii="47nesgibbduxvwpgke" w:eastAsiaTheme="minorHAnsi" w:hAnsi="47nesgibbduxvwpgke" w:cs="47nesgibbduxvwpgke"/>
                <w:b/>
                <w:bCs/>
                <w:lang w:eastAsia="en-US" w:bidi="mr-IN"/>
                <w14:ligatures w14:val="standardContextual"/>
              </w:rPr>
            </w:pPr>
            <w:r w:rsidRPr="00B50FFC">
              <w:rPr>
                <w:rFonts w:ascii="47nesgibbduxvwpgke" w:eastAsiaTheme="minorHAnsi" w:hAnsi="47nesgibbduxvwpgke" w:cs="47nesgibbduxvwpgke"/>
                <w:b/>
                <w:bCs/>
                <w:lang w:eastAsia="en-US" w:bidi="mr-IN"/>
                <w14:ligatures w14:val="standardContextual"/>
              </w:rPr>
              <w:t>The calendar for the year 2025 is same for</w:t>
            </w:r>
          </w:p>
        </w:tc>
      </w:tr>
      <w:tr w:rsidR="000E1A8B" w:rsidRPr="00FA50B3" w14:paraId="140F87A1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F6D8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65DF6" w14:textId="77777777" w:rsidR="000E1A8B" w:rsidRPr="00FA50B3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0E1A8B" w:rsidRPr="00FA50B3" w14:paraId="44D628B6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D620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4AA9" w14:textId="77777777" w:rsidR="000E1A8B" w:rsidRPr="00FA50B3" w:rsidRDefault="000E1A8B" w:rsidP="005336D4">
            <w:pPr>
              <w:pStyle w:val="BasicParagraph"/>
            </w:pPr>
            <w:r>
              <w:t>2029</w:t>
            </w:r>
          </w:p>
        </w:tc>
      </w:tr>
      <w:tr w:rsidR="000E1A8B" w:rsidRPr="00FA50B3" w14:paraId="2A10ECB7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967F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71CE" w14:textId="77777777" w:rsidR="000E1A8B" w:rsidRPr="00FA50B3" w:rsidRDefault="000E1A8B" w:rsidP="005336D4">
            <w:pPr>
              <w:pStyle w:val="BasicParagraph"/>
            </w:pPr>
            <w:r>
              <w:t>2030</w:t>
            </w:r>
          </w:p>
        </w:tc>
      </w:tr>
      <w:tr w:rsidR="000E1A8B" w:rsidRPr="00FA50B3" w14:paraId="02D679A0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EC24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FBBF" w14:textId="77777777" w:rsidR="000E1A8B" w:rsidRPr="00FA50B3" w:rsidRDefault="000E1A8B" w:rsidP="005336D4">
            <w:pPr>
              <w:pStyle w:val="BasicParagraph"/>
            </w:pPr>
            <w:r>
              <w:t>2031</w:t>
            </w:r>
          </w:p>
        </w:tc>
      </w:tr>
      <w:tr w:rsidR="000E1A8B" w:rsidRPr="00FA50B3" w14:paraId="742F0D9D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9B2E" w14:textId="77777777" w:rsidR="000E1A8B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2C6C" w14:textId="77777777" w:rsidR="000E1A8B" w:rsidRPr="00FA50B3" w:rsidRDefault="000E1A8B" w:rsidP="005336D4">
            <w:pPr>
              <w:pStyle w:val="BasicParagraph"/>
            </w:pPr>
            <w:r>
              <w:t>2033</w:t>
            </w:r>
          </w:p>
        </w:tc>
      </w:tr>
      <w:tr w:rsidR="000E1A8B" w:rsidRPr="00FA50B3" w14:paraId="61B3E416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2CD5" w14:textId="77777777" w:rsidR="000E1A8B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B755" w14:textId="77777777" w:rsidR="000E1A8B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1A8B" w:rsidRPr="00FA50B3" w14:paraId="4EA688B5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0046" w14:textId="77777777" w:rsidR="000E1A8B" w:rsidRDefault="000E1A8B" w:rsidP="005336D4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66ED" w14:textId="77777777" w:rsidR="000E1A8B" w:rsidRPr="00FA50B3" w:rsidRDefault="000E1A8B" w:rsidP="005336D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0E1A8B" w14:paraId="7B4F8F0A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7645" w14:textId="77777777" w:rsidR="000E1A8B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3233" w14:textId="77777777" w:rsidR="000E1A8B" w:rsidRDefault="000E1A8B" w:rsidP="005336D4">
            <w:r>
              <w:t>2.6</w:t>
            </w:r>
          </w:p>
        </w:tc>
      </w:tr>
      <w:tr w:rsidR="000E1A8B" w14:paraId="4CFD10E7" w14:textId="77777777" w:rsidTr="005336D4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5B89" w14:textId="77777777" w:rsidR="000E1A8B" w:rsidRDefault="000E1A8B" w:rsidP="005336D4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55A2" w14:textId="77777777" w:rsidR="000E1A8B" w:rsidRDefault="000E1A8B" w:rsidP="005336D4">
            <w:r>
              <w:t>0.83</w:t>
            </w:r>
          </w:p>
        </w:tc>
      </w:tr>
    </w:tbl>
    <w:p w14:paraId="2DD6FC2D" w14:textId="77777777" w:rsidR="00621C2B" w:rsidRDefault="00621C2B"/>
    <w:sectPr w:rsidR="0062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7nesgibbduxvwpgk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8B"/>
    <w:rsid w:val="000E1A8B"/>
    <w:rsid w:val="00417FC0"/>
    <w:rsid w:val="005D7690"/>
    <w:rsid w:val="006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76F4"/>
  <w15:chartTrackingRefBased/>
  <w15:docId w15:val="{6ED2ABEF-7459-4921-B611-D73562F8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E1A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BasicParagraph">
    <w:name w:val="[Basic Paragraph]"/>
    <w:basedOn w:val="Normal"/>
    <w:uiPriority w:val="99"/>
    <w:rsid w:val="000E1A8B"/>
    <w:pPr>
      <w:tabs>
        <w:tab w:val="left" w:pos="567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sz w:val="22"/>
      <w:szCs w:val="22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2024-12-02T12:07:00Z</dcterms:created>
  <dcterms:modified xsi:type="dcterms:W3CDTF">2024-12-02T12:07:00Z</dcterms:modified>
</cp:coreProperties>
</file>